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111C9" w14:textId="4E2384CE" w:rsidR="00B71BB9" w:rsidRDefault="00F02E3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D103FC" wp14:editId="300C0CB0">
            <wp:simplePos x="0" y="0"/>
            <wp:positionH relativeFrom="page">
              <wp:posOffset>-241300</wp:posOffset>
            </wp:positionH>
            <wp:positionV relativeFrom="page">
              <wp:align>top</wp:align>
            </wp:positionV>
            <wp:extent cx="8855075" cy="11964035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1196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E8CF4C3" wp14:editId="2B5EA567">
            <wp:simplePos x="0" y="0"/>
            <wp:positionH relativeFrom="margin">
              <wp:posOffset>1690370</wp:posOffset>
            </wp:positionH>
            <wp:positionV relativeFrom="paragraph">
              <wp:posOffset>0</wp:posOffset>
            </wp:positionV>
            <wp:extent cx="4178300" cy="6731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62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A84528" wp14:editId="79FB6FA1">
                <wp:simplePos x="0" y="0"/>
                <wp:positionH relativeFrom="column">
                  <wp:posOffset>1694815</wp:posOffset>
                </wp:positionH>
                <wp:positionV relativeFrom="paragraph">
                  <wp:posOffset>2286000</wp:posOffset>
                </wp:positionV>
                <wp:extent cx="4677410" cy="1683385"/>
                <wp:effectExtent l="6350" t="6350" r="15240" b="12065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1683385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6C697" w14:textId="46E5E17C" w:rsidR="00B71BB9" w:rsidRDefault="00000000">
                            <w:pPr>
                              <w:ind w:firstLineChars="200" w:firstLine="560"/>
                              <w:rPr>
                                <w:rFonts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经过</w:t>
                            </w:r>
                            <w:r w:rsidR="003B3245"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近1</w:t>
                            </w:r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小时的“漫漫征途”，我们抵达了军训基地。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眼入眼帘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的宏大的基地和满眼的秋色，大家心情豁然开朗。教官早早地在大巴迎接，从下车的一刻，我们便是军人，无论是站或是坐，军人的风纪都在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严格要求着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我们。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A8452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33.45pt;margin-top:180pt;width:368.3pt;height:132.5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" fillcolor="white [3201]" strokecolor="#5b9bd5 [3208]" strokeweight="1pt">
                <v:stroke dashstyle="dashDot"/>
                <v:textbox>
                  <w:txbxContent>
                    <w:p w14:paraId="2C66C697" w14:textId="46E5E17C" w:rsidR="00B71BB9" w:rsidRDefault="00000000">
                      <w:pPr>
                        <w:ind w:firstLineChars="200" w:firstLine="560"/>
                        <w:rPr>
                          <w:rFonts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经过</w:t>
                      </w:r>
                      <w:r w:rsidR="003B3245"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近1</w:t>
                      </w:r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小时的“漫漫征途”，我们抵达了军训基地。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眼入眼帘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的宏大的基地和满眼的秋色，大家心情豁然开朗。教官早早地在大巴迎接，从下车的一刻，我们便是军人，无论是站或是坐，军人的风纪都在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严格要求着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我们。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62A">
        <w:rPr>
          <w:noProof/>
        </w:rPr>
        <w:drawing>
          <wp:anchor distT="0" distB="0" distL="114300" distR="114300" simplePos="0" relativeHeight="251660288" behindDoc="0" locked="0" layoutInCell="1" allowOverlap="1" wp14:anchorId="01C5790F" wp14:editId="17634500">
            <wp:simplePos x="0" y="0"/>
            <wp:positionH relativeFrom="margin">
              <wp:posOffset>4215765</wp:posOffset>
            </wp:positionH>
            <wp:positionV relativeFrom="margin">
              <wp:posOffset>678178</wp:posOffset>
            </wp:positionV>
            <wp:extent cx="3013710" cy="1741170"/>
            <wp:effectExtent l="190500" t="228600" r="205740" b="259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724">
                      <a:off x="0" y="0"/>
                      <a:ext cx="3013710" cy="174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762A">
        <w:rPr>
          <w:noProof/>
        </w:rPr>
        <w:drawing>
          <wp:anchor distT="0" distB="0" distL="114300" distR="114300" simplePos="0" relativeHeight="251661312" behindDoc="0" locked="0" layoutInCell="1" allowOverlap="1" wp14:anchorId="1BE88C6A" wp14:editId="6C156915">
            <wp:simplePos x="0" y="0"/>
            <wp:positionH relativeFrom="page">
              <wp:posOffset>502920</wp:posOffset>
            </wp:positionH>
            <wp:positionV relativeFrom="margin">
              <wp:posOffset>676275</wp:posOffset>
            </wp:positionV>
            <wp:extent cx="3152775" cy="2098675"/>
            <wp:effectExtent l="228600" t="285750" r="238125" b="3206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6458">
                      <a:off x="0" y="0"/>
                      <a:ext cx="3152775" cy="209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245">
        <w:rPr>
          <w:noProof/>
        </w:rPr>
        <w:drawing>
          <wp:anchor distT="0" distB="0" distL="114300" distR="114300" simplePos="0" relativeHeight="251664384" behindDoc="0" locked="0" layoutInCell="1" allowOverlap="1" wp14:anchorId="669709F3" wp14:editId="07409A19">
            <wp:simplePos x="0" y="0"/>
            <wp:positionH relativeFrom="margin">
              <wp:posOffset>401320</wp:posOffset>
            </wp:positionH>
            <wp:positionV relativeFrom="page">
              <wp:posOffset>7088505</wp:posOffset>
            </wp:positionV>
            <wp:extent cx="3728085" cy="2796540"/>
            <wp:effectExtent l="361950" t="400050" r="348615" b="40386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2"/>
                    <a:stretch>
                      <a:fillRect/>
                    </a:stretch>
                  </pic:blipFill>
                  <pic:spPr>
                    <a:xfrm rot="21422034">
                      <a:off x="0" y="0"/>
                      <a:ext cx="3728085" cy="2796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245">
        <w:rPr>
          <w:noProof/>
        </w:rPr>
        <w:drawing>
          <wp:anchor distT="0" distB="0" distL="114300" distR="114300" simplePos="0" relativeHeight="251663360" behindDoc="0" locked="0" layoutInCell="1" allowOverlap="1" wp14:anchorId="226729FF" wp14:editId="7DDFCE9C">
            <wp:simplePos x="0" y="0"/>
            <wp:positionH relativeFrom="margin">
              <wp:posOffset>3919220</wp:posOffset>
            </wp:positionH>
            <wp:positionV relativeFrom="margin">
              <wp:posOffset>4001770</wp:posOffset>
            </wp:positionV>
            <wp:extent cx="3317875" cy="2488565"/>
            <wp:effectExtent l="190500" t="228600" r="187325" b="23558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10"/>
                    <a:stretch>
                      <a:fillRect/>
                    </a:stretch>
                  </pic:blipFill>
                  <pic:spPr>
                    <a:xfrm rot="159340">
                      <a:off x="0" y="0"/>
                      <a:ext cx="3317875" cy="2488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3245">
        <w:rPr>
          <w:noProof/>
        </w:rPr>
        <w:drawing>
          <wp:anchor distT="0" distB="0" distL="114300" distR="114300" simplePos="0" relativeHeight="251662336" behindDoc="0" locked="0" layoutInCell="1" allowOverlap="1" wp14:anchorId="50EEE1EB" wp14:editId="50379CBF">
            <wp:simplePos x="0" y="0"/>
            <wp:positionH relativeFrom="margin">
              <wp:posOffset>283210</wp:posOffset>
            </wp:positionH>
            <wp:positionV relativeFrom="margin">
              <wp:posOffset>3800475</wp:posOffset>
            </wp:positionV>
            <wp:extent cx="3523615" cy="2642235"/>
            <wp:effectExtent l="228600" t="209550" r="229235" b="23431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3"/>
                    <a:stretch>
                      <a:fillRect/>
                    </a:stretch>
                  </pic:blipFill>
                  <pic:spPr>
                    <a:xfrm rot="21407898">
                      <a:off x="0" y="0"/>
                      <a:ext cx="3523615" cy="26422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324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D43CC9" wp14:editId="1452C7F1">
                <wp:simplePos x="0" y="0"/>
                <wp:positionH relativeFrom="column">
                  <wp:posOffset>4313555</wp:posOffset>
                </wp:positionH>
                <wp:positionV relativeFrom="paragraph">
                  <wp:posOffset>6791325</wp:posOffset>
                </wp:positionV>
                <wp:extent cx="2567305" cy="3279775"/>
                <wp:effectExtent l="4445" t="4445" r="6350" b="5080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327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</a:ln>
                      </wps:spPr>
                      <wps:txbx>
                        <w:txbxContent>
                          <w:p w14:paraId="39F66A53" w14:textId="77777777" w:rsidR="00B71BB9" w:rsidRDefault="00000000">
                            <w:pPr>
                              <w:spacing w:line="360" w:lineRule="auto"/>
                              <w:ind w:firstLineChars="200" w:firstLine="720"/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同学们仔细聆听教官讲解动作要领，认真练习，各个都是好样的！</w:t>
                            </w:r>
                          </w:p>
                          <w:p w14:paraId="3D59D356" w14:textId="25D0532A" w:rsidR="00B71BB9" w:rsidRDefault="00000000">
                            <w:pPr>
                              <w:spacing w:line="360" w:lineRule="auto"/>
                              <w:ind w:firstLineChars="200" w:firstLine="720"/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教官仔细分解动作，同学们认真听，笔直站，都展示了积极向上的风貌。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43CC9" id="_x0000_s1027" type="#_x0000_t202" style="position:absolute;left:0;text-align:left;margin-left:339.65pt;margin-top:534.75pt;width:202.15pt;height:258.2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">
                <v:stroke dashstyle="longDashDotDot"/>
                <v:textbox>
                  <w:txbxContent>
                    <w:p w14:paraId="39F66A53" w14:textId="77777777" w:rsidR="00B71BB9" w:rsidRDefault="00000000">
                      <w:pPr>
                        <w:spacing w:line="360" w:lineRule="auto"/>
                        <w:ind w:firstLineChars="200" w:firstLine="720"/>
                        <w:rPr>
                          <w:rFonts w:ascii="宋体" w:eastAsia="宋体" w:hAnsi="宋体"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同学们仔细聆听教官讲解动作要领，认真练习，各个都是好样的！</w:t>
                      </w:r>
                    </w:p>
                    <w:p w14:paraId="3D59D356" w14:textId="25D0532A" w:rsidR="00B71BB9" w:rsidRDefault="00000000">
                      <w:pPr>
                        <w:spacing w:line="360" w:lineRule="auto"/>
                        <w:ind w:firstLineChars="200" w:firstLine="720"/>
                        <w:rPr>
                          <w:rFonts w:ascii="宋体" w:eastAsia="宋体" w:hAnsi="宋体"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宋体" w:eastAsia="宋体" w:hAnsi="宋体"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教官仔细分解动作，同学们认真听，笔直站，都展示了积极向上的风貌。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2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42A37" wp14:editId="75554924">
                <wp:simplePos x="0" y="0"/>
                <wp:positionH relativeFrom="column">
                  <wp:posOffset>2047240</wp:posOffset>
                </wp:positionH>
                <wp:positionV relativeFrom="paragraph">
                  <wp:posOffset>-10111740</wp:posOffset>
                </wp:positionV>
                <wp:extent cx="3465830" cy="254000"/>
                <wp:effectExtent l="0" t="0" r="127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03780" y="518795"/>
                          <a:ext cx="3465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97D3A" w14:textId="77777777" w:rsidR="00B71BB9" w:rsidRDefault="00000000">
                            <w:pPr>
                              <w:rPr>
                                <w:rFonts w:hint="eastAsia"/>
                                <w:sz w:val="22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高一(9)班        第一期         2023年9月9日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42A37" id="文本框 13" o:spid="_x0000_s1028" type="#_x0000_t202" style="position:absolute;left:0;text-align:left;margin-left:161.2pt;margin-top:-796.2pt;width:272.9pt;height:2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" fillcolor="white [3201]" stroked="f" strokeweight=".5pt">
                <v:textbox>
                  <w:txbxContent>
                    <w:p w14:paraId="30097D3A" w14:textId="77777777" w:rsidR="00B71BB9" w:rsidRDefault="00000000">
                      <w:pPr>
                        <w:rPr>
                          <w:rFonts w:hint="eastAsia"/>
                          <w:sz w:val="22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高一(9)班        第一期         2023年9月9日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1BB9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D683A" w14:textId="77777777" w:rsidR="00F6112F" w:rsidRDefault="00F6112F" w:rsidP="003B3245">
      <w:pPr>
        <w:rPr>
          <w:rFonts w:hint="eastAsia"/>
        </w:rPr>
      </w:pPr>
      <w:r>
        <w:separator/>
      </w:r>
    </w:p>
  </w:endnote>
  <w:endnote w:type="continuationSeparator" w:id="0">
    <w:p w14:paraId="4DD992BB" w14:textId="77777777" w:rsidR="00F6112F" w:rsidRDefault="00F6112F" w:rsidP="003B32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7FC69" w14:textId="77777777" w:rsidR="00F6112F" w:rsidRDefault="00F6112F" w:rsidP="003B3245">
      <w:pPr>
        <w:rPr>
          <w:rFonts w:hint="eastAsia"/>
        </w:rPr>
      </w:pPr>
      <w:r>
        <w:separator/>
      </w:r>
    </w:p>
  </w:footnote>
  <w:footnote w:type="continuationSeparator" w:id="0">
    <w:p w14:paraId="003E99A7" w14:textId="77777777" w:rsidR="00F6112F" w:rsidRDefault="00F6112F" w:rsidP="003B324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1D52C0"/>
    <w:rsid w:val="00002F30"/>
    <w:rsid w:val="00012F93"/>
    <w:rsid w:val="000169D8"/>
    <w:rsid w:val="00115376"/>
    <w:rsid w:val="001A2217"/>
    <w:rsid w:val="001B30EA"/>
    <w:rsid w:val="001D52C0"/>
    <w:rsid w:val="0025572A"/>
    <w:rsid w:val="00281CA0"/>
    <w:rsid w:val="002B2B92"/>
    <w:rsid w:val="002D5EA9"/>
    <w:rsid w:val="0032058F"/>
    <w:rsid w:val="003405E9"/>
    <w:rsid w:val="00383338"/>
    <w:rsid w:val="003B3245"/>
    <w:rsid w:val="003C7C4D"/>
    <w:rsid w:val="0041455B"/>
    <w:rsid w:val="00417527"/>
    <w:rsid w:val="0042026C"/>
    <w:rsid w:val="00432253"/>
    <w:rsid w:val="00456032"/>
    <w:rsid w:val="004D7D25"/>
    <w:rsid w:val="005013EE"/>
    <w:rsid w:val="00524C2E"/>
    <w:rsid w:val="005270FF"/>
    <w:rsid w:val="00541294"/>
    <w:rsid w:val="00582818"/>
    <w:rsid w:val="005F6CFA"/>
    <w:rsid w:val="00651394"/>
    <w:rsid w:val="0067533F"/>
    <w:rsid w:val="006A762A"/>
    <w:rsid w:val="0076538F"/>
    <w:rsid w:val="007A401D"/>
    <w:rsid w:val="007A79BA"/>
    <w:rsid w:val="007B119E"/>
    <w:rsid w:val="007E38CB"/>
    <w:rsid w:val="008210CE"/>
    <w:rsid w:val="00872591"/>
    <w:rsid w:val="008D6163"/>
    <w:rsid w:val="0092418D"/>
    <w:rsid w:val="009638C4"/>
    <w:rsid w:val="0099286A"/>
    <w:rsid w:val="00A176F2"/>
    <w:rsid w:val="00A26A19"/>
    <w:rsid w:val="00A674D1"/>
    <w:rsid w:val="00A7655D"/>
    <w:rsid w:val="00A91EF9"/>
    <w:rsid w:val="00AC6A5B"/>
    <w:rsid w:val="00AE1316"/>
    <w:rsid w:val="00AF3FE9"/>
    <w:rsid w:val="00B71BB9"/>
    <w:rsid w:val="00C118D6"/>
    <w:rsid w:val="00C31642"/>
    <w:rsid w:val="00C55812"/>
    <w:rsid w:val="00C6709F"/>
    <w:rsid w:val="00D40D22"/>
    <w:rsid w:val="00D66379"/>
    <w:rsid w:val="00E35DA8"/>
    <w:rsid w:val="00E63D7B"/>
    <w:rsid w:val="00E6454A"/>
    <w:rsid w:val="00EB057A"/>
    <w:rsid w:val="00EC3723"/>
    <w:rsid w:val="00F02E34"/>
    <w:rsid w:val="00F6112F"/>
    <w:rsid w:val="1BE539D2"/>
    <w:rsid w:val="624A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CCA78E"/>
  <w15:docId w15:val="{0757A681-505D-43E6-8278-EA48B9F2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洁</dc:creator>
  <cp:lastModifiedBy>超 邹</cp:lastModifiedBy>
  <cp:revision>5</cp:revision>
  <cp:lastPrinted>2021-10-24T01:09:00Z</cp:lastPrinted>
  <dcterms:created xsi:type="dcterms:W3CDTF">2021-10-23T23:59:00Z</dcterms:created>
  <dcterms:modified xsi:type="dcterms:W3CDTF">2024-09-18T07:55:00Z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ABBEEAC55C2E41EBA99A8143461E0BC2_13</vt:lpwstr>
  </property>
</Properties>
</file>