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36C5DA" w14:textId="77777777" w:rsidR="000E0C52" w:rsidRDefault="0007645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05511B52" w14:textId="01057348" w:rsidR="000E0C52" w:rsidRDefault="00076451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 w:rsidR="007E5703">
        <w:rPr>
          <w:rFonts w:ascii="宋体" w:hAnsi="宋体" w:hint="eastAsia"/>
          <w:color w:val="000000"/>
          <w:szCs w:val="21"/>
        </w:rPr>
        <w:t>三</w:t>
      </w:r>
      <w:r>
        <w:rPr>
          <w:rFonts w:ascii="宋体" w:hAnsi="宋体" w:hint="eastAsia"/>
          <w:color w:val="000000"/>
          <w:szCs w:val="21"/>
        </w:rPr>
        <w:t>班   2023年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605D67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月1</w:t>
      </w:r>
      <w:r w:rsidR="00605D67"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0E0C52" w14:paraId="0592F88F" w14:textId="77777777">
        <w:trPr>
          <w:cantSplit/>
          <w:trHeight w:val="1140"/>
          <w:jc w:val="center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1CFCA" w14:textId="77777777" w:rsidR="000E0C52" w:rsidRDefault="00076451">
            <w:pPr>
              <w:pStyle w:val="a3"/>
              <w:spacing w:after="0" w:line="3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5BDD384C" w14:textId="77777777" w:rsidR="000E0C52" w:rsidRDefault="00076451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59320" w14:textId="77777777" w:rsidR="000E0C52" w:rsidRDefault="00076451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6AA1275" w14:textId="002B5A4B" w:rsidR="000E0C52" w:rsidRDefault="00076451">
            <w:pPr>
              <w:spacing w:line="360" w:lineRule="exact"/>
              <w:ind w:firstLineChars="200" w:firstLine="420"/>
              <w:jc w:val="left"/>
            </w:pPr>
            <w:r>
              <w:rPr>
                <w:rFonts w:ascii="宋体" w:hAnsi="宋体" w:cs="宋体" w:hint="eastAsia"/>
                <w:szCs w:val="21"/>
              </w:rPr>
              <w:t>上周活动中，孩子们认识了新环境、新班级，已经适应了幼儿园的集体生活。</w:t>
            </w:r>
            <w:r w:rsidR="00FA4629">
              <w:rPr>
                <w:rFonts w:ascii="宋体" w:hAnsi="宋体" w:cs="宋体" w:hint="eastAsia"/>
                <w:szCs w:val="21"/>
              </w:rPr>
              <w:t>本周我们迎来了</w:t>
            </w:r>
            <w:r w:rsidR="00B70C92">
              <w:rPr>
                <w:rFonts w:ascii="宋体" w:hAnsi="宋体" w:hint="eastAsia"/>
                <w:szCs w:val="21"/>
              </w:rPr>
              <w:t>中华民族的传统节日</w:t>
            </w:r>
            <w:r w:rsidR="00FA4629">
              <w:rPr>
                <w:rFonts w:ascii="宋体" w:hAnsi="宋体"/>
                <w:szCs w:val="21"/>
              </w:rPr>
              <w:t>—</w:t>
            </w:r>
            <w:r w:rsidR="00FA4629">
              <w:rPr>
                <w:rFonts w:ascii="宋体" w:hAnsi="宋体" w:hint="eastAsia"/>
                <w:szCs w:val="21"/>
              </w:rPr>
              <w:t>中秋节，</w:t>
            </w:r>
            <w:r w:rsidR="00B70C92">
              <w:rPr>
                <w:rFonts w:ascii="宋体" w:hAnsi="宋体" w:hint="eastAsia"/>
                <w:szCs w:val="21"/>
              </w:rPr>
              <w:t>中</w:t>
            </w:r>
            <w:r w:rsidR="00FA4629">
              <w:rPr>
                <w:rFonts w:ascii="宋体" w:hAnsi="宋体" w:hint="eastAsia"/>
                <w:szCs w:val="21"/>
              </w:rPr>
              <w:t>班</w:t>
            </w:r>
            <w:r w:rsidR="00B70C92">
              <w:rPr>
                <w:rFonts w:ascii="宋体" w:hAnsi="宋体" w:hint="eastAsia"/>
                <w:szCs w:val="21"/>
              </w:rPr>
              <w:t>幼儿对中秋节的由来、庆祝习俗知之甚少，且经验较零散，大部分幼儿只知道中秋节吃月饼。</w:t>
            </w:r>
            <w:r w:rsidR="00B70C92">
              <w:rPr>
                <w:rFonts w:ascii="宋体" w:hAnsi="宋体" w:hint="eastAsia"/>
                <w:color w:val="000000"/>
                <w:szCs w:val="21"/>
              </w:rPr>
              <w:t>为了让孩子</w:t>
            </w:r>
            <w:r w:rsidR="00B70C92">
              <w:rPr>
                <w:rFonts w:ascii="宋体" w:hAnsi="宋体" w:hint="eastAsia"/>
              </w:rPr>
              <w:t>充分感受中秋节习俗的丰富有趣和多种庆祝方式，本周我们将围绕中秋节来开展一系列的活动，初步</w:t>
            </w:r>
            <w:r w:rsidR="00B70C92">
              <w:rPr>
                <w:rFonts w:ascii="宋体" w:hAnsi="宋体" w:hint="eastAsia"/>
                <w:color w:val="000000"/>
                <w:szCs w:val="21"/>
              </w:rPr>
              <w:t>了解中秋节，从而萌发</w:t>
            </w:r>
            <w:r w:rsidR="00B70C92">
              <w:rPr>
                <w:rFonts w:ascii="宋体" w:hAnsi="宋体" w:hint="eastAsia"/>
              </w:rPr>
              <w:t>期待中秋节、想要用多种表达方式庆祝中秋节的情感，体验</w:t>
            </w:r>
            <w:r w:rsidR="00B70C9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与家人团圆的幸福感</w:t>
            </w:r>
            <w:r w:rsidR="00B70C92">
              <w:rPr>
                <w:rFonts w:ascii="宋体" w:hAnsi="宋体" w:hint="eastAsia"/>
              </w:rPr>
              <w:t>。</w:t>
            </w:r>
          </w:p>
        </w:tc>
      </w:tr>
      <w:tr w:rsidR="000E0C52" w14:paraId="00E0DC19" w14:textId="77777777">
        <w:trPr>
          <w:cantSplit/>
          <w:trHeight w:val="880"/>
          <w:jc w:val="center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56488F" w14:textId="77777777" w:rsidR="000E0C52" w:rsidRDefault="000E0C52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2A8225" w14:textId="77777777" w:rsidR="000E0C52" w:rsidRDefault="00076451">
            <w:pPr>
              <w:spacing w:line="36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0F339827" w14:textId="77777777" w:rsidR="00B70C92" w:rsidRDefault="0007645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 w:rsidR="00B70C92">
              <w:rPr>
                <w:rFonts w:ascii="宋体" w:hAnsi="宋体" w:hint="eastAsia"/>
                <w:szCs w:val="21"/>
              </w:rPr>
              <w:t>通过调查、交流等活动了解中秋节，丰富对中秋节文化的认识。</w:t>
            </w:r>
          </w:p>
          <w:p w14:paraId="79C7CBC2" w14:textId="7E903024" w:rsidR="000E0C52" w:rsidRDefault="00076451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 w:rsidR="00B70C92">
              <w:rPr>
                <w:rFonts w:ascii="宋体" w:hAnsi="宋体" w:hint="eastAsia"/>
                <w:szCs w:val="21"/>
              </w:rPr>
              <w:t>积极参加各种活动，萌发</w:t>
            </w:r>
            <w:r w:rsidR="00B70C92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传统文化的丰富内涵，体验与家人团圆的幸福感</w:t>
            </w:r>
          </w:p>
        </w:tc>
      </w:tr>
      <w:tr w:rsidR="000E0C52" w14:paraId="4AA1DCA9" w14:textId="77777777">
        <w:trPr>
          <w:cantSplit/>
          <w:trHeight w:val="717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600E" w14:textId="77777777" w:rsidR="000E0C52" w:rsidRDefault="0007645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9E309" w14:textId="365469BD" w:rsidR="000E0C52" w:rsidRDefault="00076451">
            <w:pPr>
              <w:spacing w:line="360" w:lineRule="exact"/>
              <w:rPr>
                <w:rFonts w:ascii="新宋体" w:eastAsia="新宋体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812623">
              <w:rPr>
                <w:rFonts w:ascii="宋体" w:hAnsi="宋体" w:cs="宋体" w:hint="eastAsia"/>
              </w:rPr>
              <w:t>中秋节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张贴幼儿的绘画作品《</w:t>
            </w:r>
            <w:r w:rsidR="00B70C92">
              <w:rPr>
                <w:rFonts w:ascii="宋体" w:hAnsi="宋体" w:hint="eastAsia"/>
                <w:szCs w:val="21"/>
              </w:rPr>
              <w:t>好吃的月饼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="00B70C92">
              <w:rPr>
                <w:rFonts w:ascii="宋体" w:hAnsi="宋体" w:hint="eastAsia"/>
                <w:szCs w:val="21"/>
              </w:rPr>
              <w:t>圆圆的月亮</w:t>
            </w:r>
            <w:r>
              <w:rPr>
                <w:rFonts w:ascii="宋体" w:hAnsi="宋体" w:hint="eastAsia"/>
                <w:szCs w:val="21"/>
              </w:rPr>
              <w:t>》</w:t>
            </w:r>
            <w:r w:rsidR="00831A76">
              <w:rPr>
                <w:rFonts w:ascii="宋体" w:hAnsi="宋体" w:hint="eastAsia"/>
                <w:szCs w:val="21"/>
              </w:rPr>
              <w:t>。</w:t>
            </w:r>
          </w:p>
          <w:p w14:paraId="1FC7AF6E" w14:textId="2E1088C7" w:rsidR="000E0C52" w:rsidRDefault="00076451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/>
              </w:rPr>
              <w:t>投放</w:t>
            </w:r>
            <w:r w:rsidR="007E5703">
              <w:rPr>
                <w:rFonts w:ascii="宋体" w:hAnsi="宋体" w:cs="宋体" w:hint="eastAsia"/>
                <w:lang w:eastAsia="zh-Hans"/>
              </w:rPr>
              <w:t>白</w:t>
            </w:r>
            <w:r>
              <w:rPr>
                <w:rFonts w:ascii="宋体" w:hAnsi="宋体" w:cs="宋体" w:hint="eastAsia"/>
                <w:lang w:eastAsia="zh-Hans"/>
              </w:rPr>
              <w:t>纸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cs="宋体" w:hint="eastAsia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科探区：提供磁铁、</w:t>
            </w:r>
            <w:r w:rsidR="006B6193">
              <w:rPr>
                <w:rFonts w:ascii="宋体" w:hAnsi="宋体" w:cs="宋体" w:hint="eastAsia"/>
              </w:rPr>
              <w:t>骨牌、</w:t>
            </w:r>
            <w:r>
              <w:rPr>
                <w:rFonts w:ascii="宋体" w:hAnsi="宋体" w:cs="宋体" w:hint="eastAsia"/>
              </w:rPr>
              <w:t>放大镜等玩具，供幼儿进行游戏；万能工匠区：提供</w:t>
            </w:r>
            <w:r w:rsidR="007E5703">
              <w:rPr>
                <w:rFonts w:ascii="宋体" w:hAnsi="宋体" w:cs="宋体" w:hint="eastAsia"/>
              </w:rPr>
              <w:t>秋千</w:t>
            </w:r>
            <w:r>
              <w:rPr>
                <w:rFonts w:ascii="宋体" w:hAnsi="宋体" w:cs="宋体" w:hint="eastAsia"/>
              </w:rPr>
              <w:t>、房子等支持性图片，供幼儿进行搭建。</w:t>
            </w:r>
          </w:p>
        </w:tc>
      </w:tr>
      <w:tr w:rsidR="000E0C52" w14:paraId="6E28BB3E" w14:textId="77777777">
        <w:trPr>
          <w:cantSplit/>
          <w:trHeight w:val="77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2718" w14:textId="77777777" w:rsidR="000E0C52" w:rsidRDefault="0007645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6137AC8B" w14:textId="77777777" w:rsidR="000E0C52" w:rsidRDefault="0007645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E32EC2" w14:textId="77777777" w:rsidR="000E0C52" w:rsidRDefault="00076451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1.用餐时保持桌面的整洁，并按时吃完自己的饭菜。</w:t>
            </w:r>
          </w:p>
          <w:p w14:paraId="39858F49" w14:textId="77777777" w:rsidR="000E0C52" w:rsidRDefault="00076451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2.能认真完成餐后事：洗手、漱口、擦嘴、</w:t>
            </w:r>
            <w:r>
              <w:rPr>
                <w:rFonts w:ascii="宋体" w:hAnsi="宋体" w:cs="宋体" w:hint="eastAsia"/>
                <w:szCs w:val="21"/>
              </w:rPr>
              <w:t>轻声参加区域游戏。</w:t>
            </w:r>
          </w:p>
          <w:p w14:paraId="53D6AFF2" w14:textId="682BD5D0" w:rsidR="000E0C52" w:rsidRDefault="00076451">
            <w:pPr>
              <w:spacing w:line="360" w:lineRule="exac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3.户外活动排队能“安安静静、不推不挤，一个一个走”。</w:t>
            </w:r>
          </w:p>
        </w:tc>
      </w:tr>
      <w:tr w:rsidR="000E0C52" w14:paraId="2C586521" w14:textId="77777777">
        <w:trPr>
          <w:cantSplit/>
          <w:trHeight w:hRule="exact" w:val="2565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41BAE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C6BA40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E4137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BCCDEB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D888AF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A48DF7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B1535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5D7D1C1" w14:textId="77777777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6396B11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7142F8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C70DB2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095854D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3278BAE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26483C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AADFE37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FE4458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890BEE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3F99DE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A2C9BC4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C605BAF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7AA2C3A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6F9D3D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2F003C6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CDC23B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A142A6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86C5D3" w14:textId="77777777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EA58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</w:t>
            </w:r>
          </w:p>
          <w:p w14:paraId="3A6022AB" w14:textId="27FFA2AF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域</w:t>
            </w:r>
          </w:p>
          <w:p w14:paraId="6A354195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</w:t>
            </w:r>
          </w:p>
          <w:p w14:paraId="151ECCFF" w14:textId="44FAF27B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B0211" w14:textId="468D8003" w:rsidR="000E0C52" w:rsidRDefault="00076451">
            <w:pPr>
              <w:adjustRightInd w:val="0"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7E5703">
              <w:rPr>
                <w:rFonts w:hint="eastAsia"/>
                <w:color w:val="000000" w:themeColor="text1"/>
                <w:szCs w:val="21"/>
              </w:rPr>
              <w:t>周</w:t>
            </w:r>
            <w:r w:rsidRPr="00605D67">
              <w:rPr>
                <w:rFonts w:hint="eastAsia"/>
                <w:color w:val="000000" w:themeColor="text1"/>
                <w:szCs w:val="21"/>
              </w:rPr>
              <w:t>老师关注</w:t>
            </w:r>
            <w:r w:rsidR="007E5703">
              <w:rPr>
                <w:rFonts w:hint="eastAsia"/>
                <w:color w:val="000000" w:themeColor="text1"/>
                <w:szCs w:val="21"/>
              </w:rPr>
              <w:t>图书区幼儿阅读情况</w:t>
            </w:r>
            <w:r w:rsidRPr="00605D67">
              <w:rPr>
                <w:rFonts w:cs="宋体" w:hint="eastAsia"/>
                <w:color w:val="000000" w:themeColor="text1"/>
                <w:szCs w:val="21"/>
              </w:rPr>
              <w:t>，</w:t>
            </w:r>
            <w:r w:rsidRPr="00605D67"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7E5703">
              <w:rPr>
                <w:rFonts w:hint="eastAsia"/>
                <w:color w:val="000000" w:themeColor="text1"/>
                <w:szCs w:val="21"/>
              </w:rPr>
              <w:t>欣</w:t>
            </w:r>
            <w:proofErr w:type="gramStart"/>
            <w:r w:rsidR="007E5703">
              <w:rPr>
                <w:rFonts w:hint="eastAsia"/>
                <w:color w:val="000000" w:themeColor="text1"/>
                <w:szCs w:val="21"/>
              </w:rPr>
              <w:t>怡</w:t>
            </w:r>
            <w:proofErr w:type="gramEnd"/>
            <w:r w:rsidRPr="00605D67">
              <w:rPr>
                <w:rFonts w:hint="eastAsia"/>
                <w:color w:val="000000" w:themeColor="text1"/>
                <w:szCs w:val="21"/>
              </w:rPr>
              <w:t>老师关注</w:t>
            </w:r>
            <w:proofErr w:type="gramStart"/>
            <w:r w:rsidRPr="00605D67">
              <w:rPr>
                <w:rFonts w:hint="eastAsia"/>
                <w:color w:val="000000" w:themeColor="text1"/>
                <w:szCs w:val="21"/>
              </w:rPr>
              <w:t>建构区</w:t>
            </w:r>
            <w:proofErr w:type="gramEnd"/>
            <w:r w:rsidRPr="00605D67">
              <w:rPr>
                <w:rFonts w:hint="eastAsia"/>
                <w:color w:val="000000" w:themeColor="text1"/>
                <w:szCs w:val="21"/>
              </w:rPr>
              <w:t>幼儿的雪</w:t>
            </w:r>
            <w:r>
              <w:rPr>
                <w:rFonts w:hint="eastAsia"/>
                <w:color w:val="000000" w:themeColor="text1"/>
                <w:szCs w:val="21"/>
              </w:rPr>
              <w:t>花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片插塑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立体物品的游戏水平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107B1F32" w14:textId="7838917E" w:rsidR="000E0C52" w:rsidRDefault="0007645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</w:t>
            </w:r>
            <w:r w:rsidR="007E5703">
              <w:rPr>
                <w:rFonts w:ascii="宋体" w:hAnsi="宋体" w:hint="eastAsia"/>
                <w:color w:val="000000" w:themeColor="text1"/>
                <w:szCs w:val="21"/>
              </w:rPr>
              <w:t>美丽的花朵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》、积木建构《我的幼儿园》等；</w:t>
            </w:r>
          </w:p>
          <w:p w14:paraId="5E686C8C" w14:textId="385D45ED" w:rsidR="000E0C52" w:rsidRDefault="0007645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</w:t>
            </w:r>
            <w:r w:rsidR="00A8199B">
              <w:rPr>
                <w:rFonts w:ascii="宋体" w:hAnsi="宋体" w:hint="eastAsia"/>
                <w:color w:val="000000" w:themeColor="text1"/>
                <w:szCs w:val="21"/>
              </w:rPr>
              <w:t>中秋节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》、《嗨，朋友》；</w:t>
            </w:r>
          </w:p>
          <w:p w14:paraId="67191737" w14:textId="380298BB" w:rsidR="000E0C52" w:rsidRDefault="0007645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益智区：《奇妙城市之旅》、《动物擂台赛》、</w:t>
            </w:r>
            <w:r w:rsidR="004C7D74">
              <w:rPr>
                <w:rFonts w:ascii="宋体" w:hAnsi="宋体" w:hint="eastAsia"/>
                <w:color w:val="000000" w:themeColor="text1"/>
                <w:szCs w:val="21"/>
              </w:rPr>
              <w:t>a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《猜猜我的朋友是谁》等；</w:t>
            </w:r>
          </w:p>
          <w:p w14:paraId="489C8973" w14:textId="29A4C270" w:rsidR="000E0C52" w:rsidRDefault="00B507E3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美工区：《圆圆的月亮》、《圆月饼》。</w:t>
            </w:r>
          </w:p>
          <w:p w14:paraId="3851CCE8" w14:textId="77777777" w:rsidR="000E0C52" w:rsidRDefault="00076451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美工区：《我的朋友》、《送朋友的贺卡》等</w:t>
            </w:r>
          </w:p>
          <w:p w14:paraId="352EA8BD" w14:textId="77777777" w:rsidR="000E0C52" w:rsidRDefault="000E0C52">
            <w:pPr>
              <w:spacing w:line="360" w:lineRule="exact"/>
              <w:rPr>
                <w:rFonts w:ascii="宋体" w:hAnsi="宋体" w:hint="eastAsia"/>
                <w:color w:val="0000FF"/>
                <w:szCs w:val="21"/>
              </w:rPr>
            </w:pPr>
          </w:p>
          <w:p w14:paraId="5A0C26F0" w14:textId="77777777" w:rsidR="000E0C52" w:rsidRDefault="000E0C5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F3E9B95" w14:textId="77777777" w:rsidR="000E0C52" w:rsidRDefault="000E0C5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3FE3672A" w14:textId="77777777" w:rsidR="000E0C52" w:rsidRDefault="000E0C5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11F98D67" w14:textId="77777777" w:rsidR="000E0C52" w:rsidRDefault="000E0C5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2DB26569" w14:textId="77777777" w:rsidR="000E0C52" w:rsidRDefault="000E0C5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2FE94171" w14:textId="77777777" w:rsidR="000E0C52" w:rsidRDefault="0007645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22804CCA" w14:textId="77777777" w:rsidR="000E0C52" w:rsidRDefault="0007645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2F0EB8D3" w14:textId="77777777" w:rsidR="000E0C52" w:rsidRDefault="00076451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62D54F84" w14:textId="77777777" w:rsidR="000E0C52" w:rsidRDefault="00076451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0E0C52" w14:paraId="68A5A8C8" w14:textId="77777777" w:rsidTr="00B507E3">
        <w:trPr>
          <w:cantSplit/>
          <w:trHeight w:hRule="exact" w:val="1129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62C6539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A1B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</w:t>
            </w:r>
          </w:p>
          <w:p w14:paraId="00342B6E" w14:textId="1821D65C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外</w:t>
            </w:r>
          </w:p>
          <w:p w14:paraId="151F9144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6C72C7C4" w14:textId="7C0CE0F8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69102" w14:textId="113F716A" w:rsidR="000E0C52" w:rsidRDefault="00B507E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晴天：户外混龄游戏—球类游戏、跑跨游戏、钻爬游戏、攀爬游戏、滑梯、跳跃游戏、平衡游戏、综合情景游戏等。雨天：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室内走廊混班游戏-爬爬乐、万能工匠、桌椅变变变、跳格子、赶小猪、跳圈圈等。</w:t>
            </w:r>
          </w:p>
        </w:tc>
      </w:tr>
      <w:tr w:rsidR="000E0C52" w14:paraId="315D9436" w14:textId="77777777">
        <w:trPr>
          <w:cantSplit/>
          <w:trHeight w:hRule="exact" w:val="1453"/>
          <w:jc w:val="center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48DD32" w14:textId="77777777" w:rsidR="000E0C52" w:rsidRDefault="000E0C52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8AB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</w:t>
            </w:r>
          </w:p>
          <w:p w14:paraId="245A8728" w14:textId="3F9B472C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习</w:t>
            </w:r>
          </w:p>
          <w:p w14:paraId="3111D0F4" w14:textId="77777777" w:rsidR="00B70C9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3FFFC1A7" w14:textId="5E52FF1C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B4FF61" w14:textId="09A50622" w:rsidR="000E0C52" w:rsidRPr="00DA32B6" w:rsidRDefault="00076451">
            <w:pPr>
              <w:spacing w:line="360" w:lineRule="exact"/>
              <w:jc w:val="left"/>
              <w:rPr>
                <w:rFonts w:ascii="宋体" w:hAnsi="宋体" w:cstheme="minorEastAsia" w:hint="eastAsia"/>
                <w:color w:val="FF0000"/>
                <w:szCs w:val="21"/>
              </w:rPr>
            </w:pP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1.综合</w:t>
            </w:r>
            <w:r w:rsidRPr="002B1C7B">
              <w:rPr>
                <w:rFonts w:ascii="宋体" w:hAnsi="宋体" w:cs="宋体" w:hint="eastAsia"/>
                <w:color w:val="000000" w:themeColor="text1"/>
              </w:rPr>
              <w:t>：</w:t>
            </w:r>
            <w:r w:rsidR="002B1C7B" w:rsidRPr="002B1C7B">
              <w:rPr>
                <w:rFonts w:ascii="宋体" w:hAnsi="宋体" w:cs="宋体" w:hint="eastAsia"/>
                <w:color w:val="000000" w:themeColor="text1"/>
              </w:rPr>
              <w:t>中秋月儿圆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DA32B6">
              <w:rPr>
                <w:rFonts w:ascii="宋体" w:hAnsi="宋体" w:cs="宋体" w:hint="eastAsia"/>
                <w:color w:val="FF0000"/>
                <w:szCs w:val="21"/>
              </w:rPr>
              <w:t xml:space="preserve">           </w:t>
            </w:r>
            <w:r w:rsidRPr="00DA32B6">
              <w:rPr>
                <w:rFonts w:ascii="宋体" w:hAnsi="宋体" w:cs="宋体"/>
                <w:color w:val="FF0000"/>
                <w:szCs w:val="21"/>
              </w:rPr>
              <w:t xml:space="preserve"> </w:t>
            </w:r>
            <w:r w:rsidRPr="00DA32B6">
              <w:rPr>
                <w:rFonts w:ascii="宋体" w:hAnsi="宋体" w:cs="宋体" w:hint="eastAsia"/>
                <w:color w:val="FF0000"/>
                <w:szCs w:val="21"/>
              </w:rPr>
              <w:t xml:space="preserve">  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2.</w:t>
            </w:r>
            <w:r w:rsidR="002B1C7B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综合：我喜欢的月饼</w:t>
            </w:r>
          </w:p>
          <w:p w14:paraId="27B612AB" w14:textId="7B0C30DF" w:rsidR="000E0C52" w:rsidRPr="00DA32B6" w:rsidRDefault="00076451">
            <w:pPr>
              <w:spacing w:line="360" w:lineRule="exact"/>
              <w:rPr>
                <w:rFonts w:ascii="宋体" w:eastAsia="新宋体" w:hAnsi="宋体" w:cs="宋体" w:hint="eastAsia"/>
                <w:color w:val="FF0000"/>
                <w:szCs w:val="21"/>
              </w:rPr>
            </w:pP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="002B1C7B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美术：我设计的月饼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</w:t>
            </w:r>
            <w:r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 4.</w:t>
            </w:r>
            <w:r w:rsidR="002B1C7B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科学：月亮在哪里</w:t>
            </w:r>
          </w:p>
          <w:p w14:paraId="185722B2" w14:textId="30442D51" w:rsidR="002B1C7B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 w:rsidRPr="00EE5C4A"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="00EE5C4A" w:rsidRPr="00EE5C4A">
              <w:rPr>
                <w:rFonts w:ascii="宋体" w:hAnsi="宋体" w:cs="宋体" w:hint="eastAsia"/>
                <w:color w:val="000000" w:themeColor="text1"/>
                <w:szCs w:val="21"/>
              </w:rPr>
              <w:t>数学：感知数量7</w:t>
            </w:r>
            <w:r w:rsidRPr="00EE5C4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EE5C4A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EE5C4A">
              <w:rPr>
                <w:rFonts w:ascii="宋体" w:hAnsi="宋体" w:cs="宋体"/>
                <w:color w:val="000000"/>
                <w:szCs w:val="21"/>
              </w:rPr>
              <w:t xml:space="preserve">          </w:t>
            </w:r>
            <w:r w:rsidR="006B6193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2B1C7B">
              <w:rPr>
                <w:rFonts w:ascii="宋体" w:hAnsi="宋体" w:cs="宋体"/>
                <w:color w:val="000000"/>
                <w:szCs w:val="21"/>
              </w:rPr>
              <w:t>6.</w:t>
            </w:r>
            <w:r w:rsidR="00EE5C4A" w:rsidRPr="002B1C7B">
              <w:rPr>
                <w:rFonts w:ascii="宋体" w:hAnsi="宋体" w:cs="宋体" w:hint="eastAsia"/>
                <w:color w:val="000000" w:themeColor="text1"/>
                <w:szCs w:val="21"/>
              </w:rPr>
              <w:t>音乐：我们是中班的小朋友</w:t>
            </w:r>
          </w:p>
          <w:p w14:paraId="0EF6E937" w14:textId="6FCAD56D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EE5C4A">
              <w:rPr>
                <w:rFonts w:ascii="宋体" w:hAnsi="宋体" w:cs="宋体" w:hint="eastAsia"/>
                <w:color w:val="000000"/>
                <w:szCs w:val="21"/>
              </w:rPr>
              <w:t>整理</w:t>
            </w:r>
            <w:r w:rsidR="003442FA">
              <w:rPr>
                <w:rFonts w:ascii="宋体" w:hAnsi="宋体" w:cs="宋体" w:hint="eastAsia"/>
                <w:color w:val="000000"/>
                <w:szCs w:val="21"/>
              </w:rPr>
              <w:t>图书</w:t>
            </w:r>
          </w:p>
        </w:tc>
      </w:tr>
      <w:tr w:rsidR="000E0C52" w14:paraId="580970FA" w14:textId="77777777">
        <w:trPr>
          <w:cantSplit/>
          <w:trHeight w:hRule="exact" w:val="2232"/>
          <w:jc w:val="center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0B9C0E" w14:textId="77777777" w:rsidR="000E0C52" w:rsidRDefault="00076451">
            <w:pPr>
              <w:spacing w:line="3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A704" w14:textId="77777777" w:rsidR="000E0C52" w:rsidRDefault="0007645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0A2DE2" w14:textId="77777777" w:rsidR="000E0C52" w:rsidRDefault="00076451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4F8EDA04" w14:textId="33D8C532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4B2A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好玩的磁铁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364EBE05" w14:textId="5F38DB86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</w:t>
            </w:r>
            <w:r w:rsidR="004B2A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小床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05DC953F" w14:textId="46988B92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4B2A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小兔子种花籽</w:t>
            </w:r>
          </w:p>
          <w:p w14:paraId="7A5633AD" w14:textId="75EDF192" w:rsidR="000E0C52" w:rsidRDefault="0007645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</w:t>
            </w:r>
            <w:r w:rsidR="0079218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中秋月兔月饼</w:t>
            </w:r>
          </w:p>
        </w:tc>
      </w:tr>
    </w:tbl>
    <w:p w14:paraId="7D400DD8" w14:textId="4F7E72E8" w:rsidR="000E0C52" w:rsidRDefault="00076451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7E5703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7E5703">
        <w:rPr>
          <w:rFonts w:ascii="宋体" w:hAnsi="宋体" w:hint="eastAsia"/>
          <w:u w:val="single"/>
        </w:rPr>
        <w:t>周欣怡</w:t>
      </w:r>
      <w:r>
        <w:rPr>
          <w:rFonts w:ascii="宋体" w:hAnsi="宋体" w:hint="eastAsia"/>
          <w:u w:val="single"/>
        </w:rPr>
        <w:t xml:space="preserve">  </w:t>
      </w:r>
    </w:p>
    <w:p w14:paraId="480DE891" w14:textId="77777777" w:rsidR="000E0C52" w:rsidRPr="007E5703" w:rsidRDefault="000E0C52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</w:p>
    <w:sectPr w:rsidR="000E0C52" w:rsidRPr="007E5703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883A5" w14:textId="77777777" w:rsidR="00A23FF6" w:rsidRDefault="00A23FF6">
      <w:r>
        <w:separator/>
      </w:r>
    </w:p>
  </w:endnote>
  <w:endnote w:type="continuationSeparator" w:id="0">
    <w:p w14:paraId="710F52D9" w14:textId="77777777" w:rsidR="00A23FF6" w:rsidRDefault="00A2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71E2" w14:textId="77777777" w:rsidR="000E0C52" w:rsidRDefault="000E0C52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62DE5" w14:textId="77777777" w:rsidR="00A23FF6" w:rsidRDefault="00A23FF6">
      <w:r>
        <w:separator/>
      </w:r>
    </w:p>
  </w:footnote>
  <w:footnote w:type="continuationSeparator" w:id="0">
    <w:p w14:paraId="03C1C1B1" w14:textId="77777777" w:rsidR="00A23FF6" w:rsidRDefault="00A2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816871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Y0MDM1NjVmMGExYTgyODgwNzgzNzJmOWNkMDExNTQifQ=="/>
  </w:docVars>
  <w:rsids>
    <w:rsidRoot w:val="00172A27"/>
    <w:rsid w:val="BCFE9B58"/>
    <w:rsid w:val="DE5C63FE"/>
    <w:rsid w:val="DFBEF431"/>
    <w:rsid w:val="EBFEC532"/>
    <w:rsid w:val="FBBBF998"/>
    <w:rsid w:val="FEEFF556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6451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C52"/>
    <w:rsid w:val="000E0F15"/>
    <w:rsid w:val="000E2083"/>
    <w:rsid w:val="000F04DD"/>
    <w:rsid w:val="000F0EBD"/>
    <w:rsid w:val="000F31F5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1C7B"/>
    <w:rsid w:val="002B56CB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42FA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DE8"/>
    <w:rsid w:val="00446CEF"/>
    <w:rsid w:val="00460F7A"/>
    <w:rsid w:val="00462129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2A31"/>
    <w:rsid w:val="004B4932"/>
    <w:rsid w:val="004B7499"/>
    <w:rsid w:val="004C0735"/>
    <w:rsid w:val="004C2F02"/>
    <w:rsid w:val="004C30A5"/>
    <w:rsid w:val="004C5185"/>
    <w:rsid w:val="004C7D74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D67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B6193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CE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180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703"/>
    <w:rsid w:val="007F2C9D"/>
    <w:rsid w:val="007F5925"/>
    <w:rsid w:val="008013F7"/>
    <w:rsid w:val="00803BFF"/>
    <w:rsid w:val="0080671B"/>
    <w:rsid w:val="00806E0F"/>
    <w:rsid w:val="0080769F"/>
    <w:rsid w:val="00812623"/>
    <w:rsid w:val="00814A11"/>
    <w:rsid w:val="008172E8"/>
    <w:rsid w:val="00831A76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A5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3FF6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199B"/>
    <w:rsid w:val="00A8392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07E3"/>
    <w:rsid w:val="00B51C90"/>
    <w:rsid w:val="00B5202C"/>
    <w:rsid w:val="00B60F48"/>
    <w:rsid w:val="00B62345"/>
    <w:rsid w:val="00B63C05"/>
    <w:rsid w:val="00B70C92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7A7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2B6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E5C4A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A4629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7B6C4"/>
  <w15:docId w15:val="{F1579BE1-10A9-6F41-92BA-59ED998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1121</Characters>
  <Application>Microsoft Office Word</Application>
  <DocSecurity>0</DocSecurity>
  <Lines>9</Lines>
  <Paragraphs>2</Paragraphs>
  <ScaleCrop>false</ScaleCrop>
  <Company>WWW.YlmF.CoM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欣怡 周</cp:lastModifiedBy>
  <cp:revision>2</cp:revision>
  <cp:lastPrinted>2023-05-19T07:57:00Z</cp:lastPrinted>
  <dcterms:created xsi:type="dcterms:W3CDTF">2024-09-09T01:47:00Z</dcterms:created>
  <dcterms:modified xsi:type="dcterms:W3CDTF">2024-09-09T01:47:00Z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1D4649B8FC8F1FFB8855FE64A1645123_43</vt:lpwstr>
  </property>
</Properties>
</file>