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5798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常州市青龙实验小学慈善一日捐捐款情况公示（2024.9.13）</w:t>
      </w:r>
    </w:p>
    <w:p w14:paraId="26CBD9D9">
      <w:pPr>
        <w:rPr>
          <w:rFonts w:hint="eastAsia"/>
          <w:sz w:val="28"/>
          <w:szCs w:val="28"/>
          <w:lang w:val="en-US" w:eastAsia="zh-CN"/>
        </w:rPr>
      </w:pPr>
    </w:p>
    <w:p w14:paraId="301C416D">
      <w:pPr>
        <w:rPr>
          <w:rFonts w:hint="eastAsia"/>
          <w:sz w:val="28"/>
          <w:szCs w:val="28"/>
          <w:lang w:val="en-US" w:eastAsia="zh-CN"/>
        </w:rPr>
      </w:pPr>
    </w:p>
    <w:p w14:paraId="24764971">
      <w:pPr>
        <w:ind w:firstLine="1120" w:firstLineChars="400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866265" cy="1221105"/>
            <wp:effectExtent l="0" t="0" r="635" b="17145"/>
            <wp:docPr id="1" name="图片 1" descr="cc8ffb61f6dc69f1d58516669649a0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8ffb61f6dc69f1d58516669649a0b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8D4BD">
      <w:pPr>
        <w:ind w:firstLine="1120" w:firstLineChars="400"/>
        <w:rPr>
          <w:rFonts w:hint="default"/>
          <w:sz w:val="28"/>
          <w:szCs w:val="28"/>
          <w:lang w:val="en-US" w:eastAsia="zh-CN"/>
        </w:rPr>
      </w:pPr>
    </w:p>
    <w:p w14:paraId="263DF461">
      <w:pPr>
        <w:ind w:firstLine="1120" w:firstLineChars="4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607060" cy="8819515"/>
            <wp:effectExtent l="0" t="0" r="2540" b="635"/>
            <wp:docPr id="2" name="图片 2" descr="28acc8d5b462df737fb6fd81fed0e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8acc8d5b462df737fb6fd81fed0e2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881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YTM0ZDQyYjY0NDZjMzg0NWI4NThlMWI4MDMxMDkifQ=="/>
  </w:docVars>
  <w:rsids>
    <w:rsidRoot w:val="00000000"/>
    <w:rsid w:val="101970F2"/>
    <w:rsid w:val="69C80DDB"/>
    <w:rsid w:val="756D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31</Characters>
  <Lines>0</Lines>
  <Paragraphs>0</Paragraphs>
  <TotalTime>0</TotalTime>
  <ScaleCrop>false</ScaleCrop>
  <LinksUpToDate>false</LinksUpToDate>
  <CharactersWithSpaces>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2024-09-17T23:01:00Z</dcterms:created>
  <dc:creator>胡茹芳</dc:creator>
  <cp:lastModifiedBy>夜雨</cp:lastModifiedBy>
  <dcterms:modified xsi:type="dcterms:W3CDTF">2024-09-17T23:08:32Z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4CCFEC3B2ED443A8A9C865A27EED6245_12</vt:lpwstr>
  </property>
</Properties>
</file>