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147EE3">
        <w:rPr>
          <w:rFonts w:ascii="黑体" w:eastAsia="黑体" w:hAnsi="黑体" w:hint="eastAsia"/>
          <w:b/>
          <w:sz w:val="72"/>
          <w:szCs w:val="72"/>
        </w:rPr>
        <w:t>18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147EE3">
        <w:rPr>
          <w:rFonts w:ascii="黑体" w:eastAsia="黑体" w:hAnsi="黑体" w:hint="eastAsia"/>
          <w:b/>
          <w:sz w:val="72"/>
          <w:szCs w:val="72"/>
        </w:rPr>
        <w:t>20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47EE3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47EE3" w:rsidRDefault="00CB17A3" w:rsidP="009733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47EE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147EE3">
              <w:rPr>
                <w:rFonts w:asciiTheme="minorEastAsia" w:hAnsiTheme="minorEastAsia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147EE3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EE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147EE3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147EE3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EE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147EE3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147EE3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EE3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147EE3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147EE3" w:rsidRDefault="009733BD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147EE3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147EE3" w:rsidRPr="00147EE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47EE3" w:rsidRPr="00147EE3" w:rsidRDefault="00147EE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47EE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中秋节放假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中秋节放假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大栗烧鸡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红烧猪爪</w:t>
            </w:r>
          </w:p>
        </w:tc>
      </w:tr>
      <w:tr w:rsidR="00147EE3" w:rsidRPr="00147EE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47EE3" w:rsidRPr="00147EE3" w:rsidRDefault="00147EE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黄金蛋饺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拇指香肠</w:t>
            </w:r>
          </w:p>
        </w:tc>
      </w:tr>
      <w:tr w:rsidR="00147EE3" w:rsidRPr="00147EE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47EE3" w:rsidRPr="00147EE3" w:rsidRDefault="00147EE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山药胡萝卜炒木耳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鱼香肉丝</w:t>
            </w:r>
          </w:p>
        </w:tc>
      </w:tr>
      <w:tr w:rsidR="00147EE3" w:rsidRPr="00147EE3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47EE3" w:rsidRPr="00147EE3" w:rsidRDefault="00147EE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肉沫豆腐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</w:tr>
      <w:tr w:rsidR="00147EE3" w:rsidRPr="00147EE3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47EE3" w:rsidRPr="00147EE3" w:rsidRDefault="00147EE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紫菜汤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147EE3" w:rsidRPr="00147EE3" w:rsidRDefault="00147EE3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47EE3">
              <w:rPr>
                <w:rFonts w:hint="eastAsia"/>
                <w:b/>
                <w:color w:val="000000"/>
                <w:sz w:val="28"/>
                <w:szCs w:val="28"/>
              </w:rPr>
              <w:t>榨菜冬瓜汤</w:t>
            </w:r>
          </w:p>
        </w:tc>
      </w:tr>
      <w:tr w:rsidR="009733BD" w:rsidRPr="00147EE3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147EE3" w:rsidRDefault="009733BD" w:rsidP="00E478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147EE3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147EE3" w:rsidRDefault="009733BD" w:rsidP="00147EE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7EE3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147EE3" w:rsidRPr="00147EE3">
              <w:rPr>
                <w:rFonts w:asciiTheme="minorEastAsia" w:hAnsiTheme="minorEastAsia" w:hint="eastAsia"/>
                <w:b/>
                <w:sz w:val="28"/>
                <w:szCs w:val="28"/>
              </w:rPr>
              <w:t>进口香蕉</w:t>
            </w:r>
          </w:p>
        </w:tc>
        <w:tc>
          <w:tcPr>
            <w:tcW w:w="2835" w:type="dxa"/>
          </w:tcPr>
          <w:p w:rsidR="009733BD" w:rsidRPr="00147EE3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147EE3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7EE3"/>
    <w:rsid w:val="001C79CB"/>
    <w:rsid w:val="00206C58"/>
    <w:rsid w:val="002C5214"/>
    <w:rsid w:val="002E3C6E"/>
    <w:rsid w:val="0036197B"/>
    <w:rsid w:val="0041184E"/>
    <w:rsid w:val="00430450"/>
    <w:rsid w:val="00450CEA"/>
    <w:rsid w:val="005E7EE8"/>
    <w:rsid w:val="006354FB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A1D83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cp:lastPrinted>2024-09-09T00:52:00Z</cp:lastPrinted>
  <dcterms:created xsi:type="dcterms:W3CDTF">2023-04-23T01:03:00Z</dcterms:created>
  <dcterms:modified xsi:type="dcterms:W3CDTF">2024-09-18T01:32:00Z</dcterms:modified>
</cp:coreProperties>
</file>