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998895">
      <w:bookmarkStart w:id="0" w:name="_GoBack"/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4820920</wp:posOffset>
                </wp:positionV>
                <wp:extent cx="1802130" cy="1495425"/>
                <wp:effectExtent l="6350" t="6350" r="7620" b="9525"/>
                <wp:wrapNone/>
                <wp:docPr id="9" name="对角圆角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00855" y="5883275"/>
                          <a:ext cx="1802130" cy="1495425"/>
                        </a:xfrm>
                        <a:prstGeom prst="round2Diag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alt="" style="position:absolute;left:0pt;margin-left:239.5pt;margin-top:379.6pt;height:117.75pt;width:141.9pt;z-index:251666432;v-text-anchor:middle;mso-width-relative:page;mso-height-relative:page;" fillcolor="#FFFFFF [3201]" filled="t" stroked="t" coordsize="1802130,1495425" o:gfxdata="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WGCzG7QA&#10;AAAiAQAAGQAAAGRycy9fcmVscy9lMm9Eb2MueG1sLnJlbHOFj8sKwjAQRfeC/xBmb9O6EJGmbkRw&#10;K/UDhmSaRpsHSRT79wbcKAgu517uOUy7f9qJPSgm452ApqqBkZNeGacFXPrjagssZXQKJ+9IwEwJ&#10;9t1y0Z5pwlxGaTQhsUJxScCYc9hxnuRIFlPlA7nSDD5azOWMmgeUN9TE13W94fGTAd0Xk52UgHhS&#10;DbB+DsX8n+2HwUg6eHm35PIPBTe2uAsQo6YswJIy+A6b6hpIA+9a/vVZ9wJ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" path="m249242,0l1802130,0,1802130,0,1802130,1246182c1802130,1383835,1690541,1495424,1552888,1495424l0,1495425,0,1495425,0,249242c0,111589,111589,0,249242,0xe">
                <v:path o:connectlocs="1802130,747712;901065,1495425;0,747712;901065,0" o:connectangles="0,82,164,247"/>
                <v:fill type="frame" on="t" o:title="15" focussize="0,0" recolor="t" rotate="t" r:id="rId4"/>
                <v:stroke weight="1pt" color="#2E54A1 [2404]" miterlimit="8" joinstyle="miter"/>
                <v:imagedata o:title=""/>
                <o:lock v:ext="edit" aspectratio="f"/>
              </v:shape>
            </w:pict>
          </mc:Fallback>
        </mc:AlternateContent>
      </w:r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3101975</wp:posOffset>
                </wp:positionH>
                <wp:positionV relativeFrom="paragraph">
                  <wp:posOffset>1673860</wp:posOffset>
                </wp:positionV>
                <wp:extent cx="1816735" cy="3084195"/>
                <wp:effectExtent l="6350" t="6350" r="18415" b="8255"/>
                <wp:wrapNone/>
                <wp:docPr id="7" name="圆角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95470" y="2820670"/>
                          <a:ext cx="1816735" cy="308419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A37078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00" w:lineRule="exact"/>
                              <w:jc w:val="left"/>
                              <w:textAlignment w:val="auto"/>
                              <w:rPr>
                                <w:rFonts w:hint="eastAsia"/>
                                <w:b/>
                                <w:bCs/>
                                <w:color w:val="588E32" w:themeColor="accent4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588E32" w:themeColor="accent4" w:themeShade="BF"/>
                                <w:sz w:val="28"/>
                                <w:szCs w:val="28"/>
                              </w:rPr>
                              <w:t>宝剑锋从磨砺出，梅花香出苦寒来。军训是一个艰苦的历程，然而相对于漫长的人生历程来说这仅仅是一个前奏，仅仅是一个开始。希望同学们养成吃苦耐劳的良好品质。</w:t>
                            </w:r>
                          </w:p>
                          <w:p w14:paraId="351EB92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44.25pt;margin-top:131.8pt;height:242.85pt;width:143.05pt;z-index:251663360;v-text-anchor:middle;mso-width-relative:page;mso-height-relative:page;" filled="f" stroked="t" coordsize="21600,21600" arcsize="0.166666666666667" o:gfxdata="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uACms90AAAALAQAADwAAAAAAAAABACAAAAAiAAAAZHJzL2Rvd25yZXYu&#10;eG1sUEsBAhQAFAAAAAgAh07iQDTJJFehAgAAEAUAAA4AAAAAAAAAAQAgAAAALAEAAGRycy9lMm9E&#10;b2MueG1sUEsFBgAAAAAGAAYAWQEAAD8GAAAAAA==&#10;">
                <v:fill on="f" focussize="0,0"/>
                <v:stroke weight="1pt" color="#588E32 [2407]" miterlimit="8" joinstyle="miter"/>
                <v:imagedata o:title=""/>
                <o:lock v:ext="edit" aspectratio="f"/>
                <v:textbox>
                  <w:txbxContent>
                    <w:p w14:paraId="09A37078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00" w:lineRule="exact"/>
                        <w:jc w:val="left"/>
                        <w:textAlignment w:val="auto"/>
                        <w:rPr>
                          <w:rFonts w:hint="eastAsia"/>
                          <w:b/>
                          <w:bCs/>
                          <w:color w:val="588E32" w:themeColor="accent4" w:themeShade="BF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588E32" w:themeColor="accent4" w:themeShade="BF"/>
                          <w:sz w:val="28"/>
                          <w:szCs w:val="28"/>
                        </w:rPr>
                        <w:t>宝剑锋从磨砺出，梅花香出苦寒来。军训是一个艰苦的历程，然而相对于漫长的人生历程来说这仅仅是一个前奏，仅仅是一个开始。希望同学们养成吃苦耐劳的良好品质。</w:t>
                      </w:r>
                    </w:p>
                    <w:p w14:paraId="351EB92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635000</wp:posOffset>
                </wp:positionH>
                <wp:positionV relativeFrom="paragraph">
                  <wp:posOffset>4153535</wp:posOffset>
                </wp:positionV>
                <wp:extent cx="2176145" cy="1954530"/>
                <wp:effectExtent l="6350" t="6350" r="14605" b="7620"/>
                <wp:wrapNone/>
                <wp:docPr id="8" name="圆角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93265" y="5290185"/>
                          <a:ext cx="2176145" cy="1954530"/>
                        </a:xfrm>
                        <a:prstGeom prst="roundRect">
                          <a:avLst/>
                        </a:prstGeom>
                        <a:blipFill rotWithShape="1">
                          <a:blip r:embed="rId5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alt="" style="position:absolute;left:0pt;margin-left:50pt;margin-top:327.05pt;height:153.9pt;width:171.35pt;z-index:251665408;v-text-anchor:middle;mso-width-relative:page;mso-height-relative:page;" fillcolor="#FFFFFF [3201]" filled="t" stroked="t" coordsize="21600,21600" arcsize="0.166666666666667" o:gfxdata="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BY&#10;YLMbtAAAACIBAAAZAAAAZHJzL19yZWxzL2Uyb0RvYy54bWwucmVsc4WPywrCMBBF94L/EGZv07oQ&#10;kaZuRHAr9QOGZJpGmwdJFPv3BtwoCC7nXu45TLt/2ok9KCbjnYCmqoGRk14ZpwVc+uNqCyxldAon&#10;70jATAn23XLRnmnCXEZpNCGxQnFJwJhz2HGe5EgWU+UDudIMPlrM5YyaB5Q31MTXdb3h8ZMB3ReT&#10;nZSAeFINsH4Oxfyf7YfBSDp4ebfk8g8FN7a4CxCjpizAkjL4DpvqGkgD71r+9Vn3Al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">
                <v:fill type="frame" on="t" o:title="12" focussize="0,0" recolor="t" rotate="t" r:id="rId5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560705</wp:posOffset>
                </wp:positionH>
                <wp:positionV relativeFrom="paragraph">
                  <wp:posOffset>1654175</wp:posOffset>
                </wp:positionV>
                <wp:extent cx="2243455" cy="1552575"/>
                <wp:effectExtent l="6350" t="6350" r="10795" b="1587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869440" y="5249545"/>
                          <a:ext cx="2243455" cy="1552575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alt="" style="position:absolute;left:0pt;margin-left:44.15pt;margin-top:130.25pt;height:122.25pt;width:176.65pt;z-index:251664384;v-text-anchor:middle;mso-width-relative:page;mso-height-relative:page;" fillcolor="#FFFFFF [3201]" filled="t" stroked="t" coordsize="21600,21600" o:gfxdata="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WGCzG7QAAAAiAQAAGQAAAGRycy9fcmVscy9lMm9Eb2MueG1sLnJlbHOFj8sKwjAQRfeC&#10;/xBmb9O6EJGmbkRwK/UDhmSaRpsHSRT79wbcKAgu517uOUy7f9qJPSgm452ApqqBkZNeGacFXPrj&#10;agssZXQKJ+9IwEwJ9t1y0Z5pwlxGaTQhsUJxScCYc9hxnuRIFlPlA7nSDD5azOWMmgeUN9TE13W9&#10;4fGTAd0Xk52UgHhSDbB+DsX8n+2HwUg6eHm35PIPBTe2uAsQo6YswJIy+A6b6hpIA+9a/vVZ9wJ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">
                <v:fill type="frame" on="t" o:title="11" focussize="0,0" recolor="t" rotate="t" r:id="rId6"/>
                <v:stroke weight="1pt" color="#2E54A1 [24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364490</wp:posOffset>
                </wp:positionH>
                <wp:positionV relativeFrom="paragraph">
                  <wp:posOffset>3499485</wp:posOffset>
                </wp:positionV>
                <wp:extent cx="1828800" cy="182880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483985" y="984885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115F">
                            <w:pPr>
                              <w:rPr>
                                <w:rFonts w:hint="default" w:eastAsiaTheme="minorEastAsia"/>
                                <w:b/>
                                <w:bCs/>
                                <w:sz w:val="72"/>
                                <w:szCs w:val="72"/>
                                <w:lang w:val="en-US" w:eastAsia="zh-CN"/>
                                <w14:textOutline w14:w="12700" w14:cmpd="sng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72"/>
                                <w:szCs w:val="72"/>
                                <w:lang w:val="en-US" w:eastAsia="zh-CN"/>
                                <w14:textOutline w14:w="12700" w14:cmpd="sng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/>
                                  </w14:gradFill>
                                </w14:textFill>
                              </w:rPr>
                              <w:t>我们军训啦！</w:t>
                            </w:r>
                          </w:p>
                          <w:p w14:paraId="01400ECA">
                            <w:pPr>
                              <w:rPr>
                                <w:rFonts w:hint="eastAsia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8.7pt;margin-top:275.55pt;height:144pt;width:144pt;mso-wrap-style:none;z-index:251662336;mso-width-relative:page;mso-height-relative:page;" filled="f" stroked="f" coordsize="21600,21600" o:gfxdata="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G2i/obZAAAACgEAAA8AAAAAAAAAAQAgAAAAIgAA&#10;AGRycy9kb3ducmV2LnhtbFBLAQIUABQAAAAIAIdO4kBaWOwfQAIAAHAEAAAOAAAAAAAAAAEAIAAA&#10;ACg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CE8115F">
                      <w:pPr>
                        <w:rPr>
                          <w:rFonts w:hint="default" w:eastAsiaTheme="minorEastAsia"/>
                          <w:b/>
                          <w:bCs/>
                          <w:sz w:val="72"/>
                          <w:szCs w:val="72"/>
                          <w:lang w:val="en-US" w:eastAsia="zh-CN"/>
                          <w14:textOutline w14:w="12700" w14:cmpd="sng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/>
                            </w14:gra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72"/>
                          <w:szCs w:val="72"/>
                          <w:lang w:val="en-US" w:eastAsia="zh-CN"/>
                          <w14:textOutline w14:w="12700" w14:cmpd="sng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/>
                            </w14:gradFill>
                          </w14:textFill>
                        </w:rPr>
                        <w:t>我们军训啦！</w:t>
                      </w:r>
                    </w:p>
                    <w:p w14:paraId="01400ECA">
                      <w:pPr>
                        <w:rPr>
                          <w:rFonts w:hint="eastAsia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778510</wp:posOffset>
                </wp:positionH>
                <wp:positionV relativeFrom="paragraph">
                  <wp:posOffset>1071245</wp:posOffset>
                </wp:positionV>
                <wp:extent cx="1828800" cy="1828800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D4D6A0">
                            <w:pPr>
                              <w:jc w:val="center"/>
                              <w:rPr>
                                <w:rFonts w:hint="default" w:eastAsiaTheme="minorEastAsia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高一（5）班   9月18号</w:t>
                            </w:r>
                          </w:p>
                          <w:p w14:paraId="5DC33CF6">
                            <w:pPr>
                              <w:rPr>
                                <w:rFonts w:hint="eastAsia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1.3pt;margin-top:84.35pt;height:144pt;width:144pt;mso-wrap-style:none;z-index:251661312;mso-width-relative:page;mso-height-relative:page;" filled="f" stroked="f" coordsize="21600,21600" o:gfxdata="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DhLbRR2AAAAAsBAAAPAAAAAAAAAAEAIAAAACIAAABkcnMvZG93bnJl&#10;di54bWxQSwECFAAUAAAACACHTuJAIn0vtjYCAABlBAAADgAAAAAAAAABACAAAAAnAQAAZHJzL2Uy&#10;b0RvYy54bWxQSwUGAAAAAAYABgBZAQAAzw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3D4D6A0">
                      <w:pPr>
                        <w:jc w:val="center"/>
                        <w:rPr>
                          <w:rFonts w:hint="default" w:eastAsiaTheme="minorEastAsia"/>
                          <w:b/>
                          <w:bCs/>
                          <w:color w:val="000000" w:themeColor="text1"/>
                          <w:sz w:val="44"/>
                          <w:szCs w:val="44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44"/>
                          <w:szCs w:val="44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高一（5）班   9月18号</w:t>
                      </w:r>
                    </w:p>
                    <w:p w14:paraId="5DC33CF6">
                      <w:pPr>
                        <w:rPr>
                          <w:rFonts w:hint="eastAsia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523875</wp:posOffset>
                </wp:positionV>
                <wp:extent cx="1828800" cy="1828800"/>
                <wp:effectExtent l="0" t="0" r="0" b="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483985" y="984885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E8002C">
                            <w:pPr>
                              <w:jc w:val="center"/>
                              <w:rPr>
                                <w:rFonts w:hint="eastAsia"/>
                                <w:sz w:val="48"/>
                                <w:szCs w:val="48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常州市三河口高级中学军训小报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25pt;margin-top:41.25pt;height:144pt;width:144pt;mso-wrap-style:none;z-index:251660288;mso-width-relative:page;mso-height-relative:page;" filled="f" stroked="f" coordsize="21600,21600" o:gfxdata="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GYg9T1wAAAAkBAAAPAAAAAAAAAAEAIAAAACIAAABk&#10;cnMvZG93bnJldi54bWxQSwECFAAUAAAACACHTuJAAhe4bUACAABwBAAADgAAAAAAAAABACAAAAAm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3E8002C">
                      <w:pPr>
                        <w:jc w:val="center"/>
                        <w:rPr>
                          <w:rFonts w:hint="eastAsia"/>
                          <w:sz w:val="48"/>
                          <w:szCs w:val="48"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48"/>
                          <w:szCs w:val="48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常州市三河口高级中学军训小报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21590</wp:posOffset>
                </wp:positionV>
                <wp:extent cx="5452110" cy="8816975"/>
                <wp:effectExtent l="4445" t="4445" r="17145" b="508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26490" y="935990"/>
                          <a:ext cx="5452110" cy="8816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CDDD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5324475" cy="8772525"/>
                                  <wp:effectExtent l="0" t="0" r="9525" b="3175"/>
                                  <wp:docPr id="2" name="图片 2" descr="18dc7581e4aecac3e08c87e77a7dfdc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18dc7581e4aecac3e08c87e77a7dfdc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24475" cy="8772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3pt;margin-top:1.7pt;height:694.25pt;width:429.3pt;z-index:251659264;mso-width-relative:page;mso-height-relative:page;" fillcolor="#FFFFFF [3201]" filled="t" stroked="t" coordsize="21600,21600" o:gfxdata="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onljItYAAAAJAQAADwAAAAAAAAABACAAAAAiAAAAZHJzL2Rvd25yZXYueG1sUEsBAhQA&#10;FAAAAAgAh07iQPBpUMxmAgAAxQQAAA4AAAAAAAAAAQAgAAAAJQEAAGRycy9lMm9Eb2MueG1sUEsF&#10;BgAAAAAGAAYAWQEAAP0FAAAAAA==&#10;">
                <v:fill on="t" focussize="0,0"/>
                <v:stroke weight="0.5pt" color="#000000 [3204]" joinstyle="round"/>
                <v:imagedata o:title=""/>
                <o:lock v:ext="edit" aspectratio="f"/>
                <v:textbox style="layout-flow:vertical-ideographic;">
                  <w:txbxContent>
                    <w:p w14:paraId="15FCDDD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5324475" cy="8772525"/>
                            <wp:effectExtent l="0" t="0" r="9525" b="3175"/>
                            <wp:docPr id="2" name="图片 2" descr="18dc7581e4aecac3e08c87e77a7dfdc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18dc7581e4aecac3e08c87e77a7dfdc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24475" cy="8772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0"/>
  <w:displayBackgroundShape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ZkNzQ4ZWFiZmQ4NTRhOWRkZTk3YTMwMjlmMmZhYmUifQ=="/>
  </w:docVars>
  <w:rsids>
    <w:rsidRoot w:val="03AF4DFB"/>
    <w:rsid w:val="03AF4DFB"/>
    <w:rsid w:val="307C1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2023-09-09T13:07:00Z</dcterms:created>
  <dc:creator>HSQzxy</dc:creator>
  <cp:lastModifiedBy>汤包</cp:lastModifiedBy>
  <dcterms:modified xsi:type="dcterms:W3CDTF">2024-09-18T07:39:14Z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9DA35F83FED64DCF8D6239D730C11531_11</vt:lpwstr>
  </property>
</Properties>
</file>