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E67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016474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2024.9.13</w:t>
      </w:r>
    </w:p>
    <w:p w14:paraId="70022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2CB6F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早晨，小朋友们都包含热情的来到了班级，每个人也都准备了各种各样的月饼，真是太棒啦！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57552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7F61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3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57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4E2E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3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57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8AC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5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B70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BC96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5" name="图片 5" descr="IMG_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5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5DCD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5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FECF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3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5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B9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 w14:paraId="3B58FD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 w14:paraId="60CA9F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今天的户外活动是玩轮胎。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101C8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4C2D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8" name="图片 8" descr="IMG_3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5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E911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5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BAAD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3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5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9A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949F5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1" name="图片 11" descr="IMG_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5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571C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5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AE3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5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FAA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 w14:paraId="26893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 w14:paraId="61F3F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  <w:lang w:val="en-US" w:eastAsia="zh-CN"/>
        </w:rPr>
        <w:t>今天的集体活动是综合《中秋节，团圆节》。</w:t>
      </w:r>
      <w:r>
        <w:rPr>
          <w:rFonts w:hint="eastAsia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u w:val="none"/>
          <w:shd w:val="clear" w:color="auto" w:fill="FFFFFF"/>
        </w:rPr>
        <w:t>中秋节，又称团圆节、八月节。时在夏历八月十五日，正值三秋之半，故名中秋。与春节、元宵节、端午节并称四大传统佳节。</w:t>
      </w:r>
      <w:r>
        <w:rPr>
          <w:szCs w:val="21"/>
        </w:rPr>
        <w:t>作为传统节日的中秋节有其浑厚的人文底蕴，蕴含着</w:t>
      </w:r>
      <w:r>
        <w:rPr>
          <w:rFonts w:hint="eastAsia"/>
          <w:szCs w:val="21"/>
        </w:rPr>
        <w:t>“</w:t>
      </w:r>
      <w:r>
        <w:rPr>
          <w:szCs w:val="21"/>
        </w:rPr>
        <w:t>花好月圆人团圆</w:t>
      </w:r>
      <w:r>
        <w:rPr>
          <w:rFonts w:hint="eastAsia"/>
          <w:szCs w:val="21"/>
        </w:rPr>
        <w:t>”</w:t>
      </w:r>
      <w:r>
        <w:rPr>
          <w:szCs w:val="21"/>
        </w:rPr>
        <w:t>的合家欢聚景象。</w:t>
      </w:r>
      <w:r>
        <w:rPr>
          <w:rFonts w:hint="eastAsia" w:ascii="Calibri" w:hAnsi="Calibri"/>
          <w:szCs w:val="22"/>
        </w:rPr>
        <w:t>本次活动通过鼓励幼儿搜集有关的资料并引导他们大胆的表述，</w:t>
      </w:r>
      <w:r>
        <w:rPr>
          <w:szCs w:val="21"/>
        </w:rPr>
        <w:t>让幼儿了解中秋节的来历和各地民风民俗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eastAsia="zh-CN"/>
        </w:rPr>
        <w:t>知道中秋节是阖家团圆的日子，</w:t>
      </w:r>
      <w:r>
        <w:rPr>
          <w:szCs w:val="21"/>
        </w:rPr>
        <w:t>感受传统节日的独特魅力</w:t>
      </w:r>
      <w:r>
        <w:rPr>
          <w:rFonts w:hint="eastAsia"/>
          <w:szCs w:val="21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74163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5789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4" name="图片 14" descr="IMG_3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6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F93C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6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46C2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6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52DD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 w14:paraId="40A2AF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小朋友们按照自己的选择进行游戏。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3D632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6AF7BB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" name="图片 2" descr="d88544b677e33785ed0a2663713d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88544b677e33785ed0a2663713d55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09FA1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7" name="图片 17" descr="3c4eb4c3c4afda114f3072c94e3510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c4eb4c3c4afda114f3072c94e3510c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14378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8" name="图片 18" descr="26f3447563fefc4b4994ba42fa8956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6f3447563fefc4b4994ba42fa89562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44D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4E1B9C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9" name="图片 19" descr="650d0e066dbc416d1c3251c744dea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50d0e066dbc416d1c3251c744dea5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E40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0" name="图片 20" descr="751d3e3085aae6d17cb48085bcd43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51d3e3085aae6d17cb48085bcd43ef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EC92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2" name="图片 22" descr="0922902806146a543048554e9427dc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922902806146a543048554e9427dcd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62C7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 w14:paraId="07C52F2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1.明天有中秋游园活动，女孩子可以穿上漂亮的汉服哦！</w:t>
      </w:r>
    </w:p>
    <w:p w14:paraId="7C9CBE0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2.明天由于中秋调休，需要上课哦！并且，下午没有延时班，麻烦通知到位负责接送的家长哦！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457FFC"/>
    <w:multiLevelType w:val="singleLevel"/>
    <w:tmpl w:val="09457FF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677B7119"/>
    <w:rsid w:val="26372DC2"/>
    <w:rsid w:val="677B7119"/>
    <w:rsid w:val="79A3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275</Words>
  <Characters>283</Characters>
  <Lines>0</Lines>
  <Paragraphs>0</Paragraphs>
  <TotalTime>10</TotalTime>
  <ScaleCrop>false</ScaleCrop>
  <LinksUpToDate>false</LinksUpToDate>
  <CharactersWithSpaces>283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2024-09-13T03:59:00Z</dcterms:created>
  <dc:creator>花草少年</dc:creator>
  <cp:lastModifiedBy>花草少年</cp:lastModifiedBy>
  <dcterms:modified xsi:type="dcterms:W3CDTF">2024-09-13T08:14:36Z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A3CE7940C7D44F7BA9B380938BF45206_11</vt:lpwstr>
  </property>
</Properties>
</file>