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13</w:t>
      </w:r>
      <w:r>
        <w:t xml:space="preserve">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320A015F">
      <w:pPr>
        <w:rPr>
          <w:rFonts w:hint="default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鹌鹑蛋、腰果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小馄饨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冬枣、苹果</w:t>
      </w:r>
    </w:p>
    <w:p w14:paraId="6FCB2C3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 xml:space="preserve">红薯饭、东坡肉、杭白菜炒豆皮、罗宋汤        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966"/>
        <w:gridCol w:w="1550"/>
        <w:gridCol w:w="1631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9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550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31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30AB1F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添奶，桌面较脏</w:t>
            </w:r>
          </w:p>
        </w:tc>
        <w:tc>
          <w:tcPr>
            <w:tcW w:w="1550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跟随音乐晃动身体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吃完，桌面较脏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6DE22B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vAlign w:val="top"/>
          </w:tcPr>
          <w:p w14:paraId="230A75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积极地跟着音乐做动作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</w:t>
            </w: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>菜×汤×</w:t>
            </w:r>
          </w:p>
        </w:tc>
        <w:tc>
          <w:tcPr>
            <w:tcW w:w="1778" w:type="dxa"/>
            <w:vAlign w:val="top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</w:tcPr>
          <w:p w14:paraId="5F89F5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2969A63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跟随音乐晃动身体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lang w:eastAsia="zh-Hans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跟着音乐做动作，嘴巴会发出声音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√，桌面脏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shd w:val="clear" w:color="auto" w:fill="auto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864AF0A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39EA71A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</w:tcPr>
          <w:p w14:paraId="7D10A62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C57087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洒牛奶在裤子上</w:t>
            </w:r>
          </w:p>
        </w:tc>
        <w:tc>
          <w:tcPr>
            <w:tcW w:w="1550" w:type="dxa"/>
          </w:tcPr>
          <w:p w14:paraId="6FF07FF9">
            <w:pPr>
              <w:jc w:val="center"/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不太愿意打招呼</w:t>
            </w:r>
          </w:p>
        </w:tc>
        <w:tc>
          <w:tcPr>
            <w:tcW w:w="96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383239A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会回头跟后面的小朋友玩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2F309CF">
            <w:pPr>
              <w:jc w:val="center"/>
            </w:pPr>
            <w:r>
              <w:rPr>
                <w:rFonts w:hint="eastAsia"/>
                <w:lang w:val="en-US" w:eastAsia="zh-CN"/>
              </w:rPr>
              <w:t>跟随音乐晃动身体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饭×菜√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7598C7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12:30前入睡，睡了一个小时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777ACEE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跟随音乐晃动身体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没有回应</w:t>
            </w:r>
          </w:p>
        </w:tc>
        <w:tc>
          <w:tcPr>
            <w:tcW w:w="966" w:type="dxa"/>
            <w:vAlign w:val="top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吃完，吃一会会发呆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站着不太愿意参与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14:00前入睡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奶×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2B0A5C5">
            <w:pPr>
              <w:jc w:val="center"/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积极地跟着音乐做动作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饭√菜√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7DA0CDBF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积极地跟着音乐做动作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</w:tcPr>
          <w:p w14:paraId="0E7B15A0">
            <w:pPr>
              <w:jc w:val="center"/>
            </w:pP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</w:tcPr>
          <w:p w14:paraId="7CE9166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</w:tcPr>
          <w:p w14:paraId="4D5999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拉衣服上的小花，愿意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E3C6A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shd w:val="clear" w:color="auto" w:fill="auto"/>
          </w:tcPr>
          <w:p w14:paraId="0838A099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积极地跟着音乐做动作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12E7337A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不愿意打招呼</w:t>
            </w:r>
          </w:p>
        </w:tc>
        <w:tc>
          <w:tcPr>
            <w:tcW w:w="966" w:type="dxa"/>
            <w:vAlign w:val="top"/>
          </w:tcPr>
          <w:p w14:paraId="74452A8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BE8BDC2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积极地跟着音乐做动作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12:30前入睡，睡了一个小时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76BD07D2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积极地跟着音乐做动作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饭√菜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1481B1B9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5CC5DB9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6384404"/>
    <w:rsid w:val="483254E6"/>
    <w:rsid w:val="49F9121F"/>
    <w:rsid w:val="537E684E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  <w:rsid w:val="7E943C6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801</Characters>
  <Lines>8</Lines>
  <Paragraphs>2</Paragraphs>
  <TotalTime>13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2024-09-13T07:45:36Z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3FCD18A50D66413D8C3CD4A7C34C3059_13</vt:lpwstr>
  </property>
</Properties>
</file>