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9.18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33B98CFF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</w:tcPr>
          <w:p w14:paraId="407CF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5E9F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C506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ascii="宋体" w:hAnsi="宋体" w:eastAsia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5193030</wp:posOffset>
            </wp:positionV>
            <wp:extent cx="2018030" cy="2691130"/>
            <wp:effectExtent l="0" t="0" r="8890" b="6350"/>
            <wp:wrapSquare wrapText="bothSides"/>
            <wp:docPr id="1" name="图片 1" descr="IMG_20240918_17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18_172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一个小朋友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事</w:t>
      </w:r>
      <w:r>
        <w:rPr>
          <w:rFonts w:hint="eastAsia"/>
        </w:rPr>
        <w:t>假。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但是午睡中有部分孩子需要老师陪护，午睡较晚。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</w:t>
      </w:r>
      <w:r>
        <w:rPr>
          <w:rFonts w:hint="eastAsia" w:ascii="宋体" w:hAnsi="宋体" w:eastAsia="宋体" w:cs="宋体"/>
          <w:szCs w:val="21"/>
          <w:lang w:val="en-US" w:eastAsia="zh-CN"/>
        </w:rPr>
        <w:t>在门口</w:t>
      </w:r>
      <w:r>
        <w:rPr>
          <w:rFonts w:hint="eastAsia" w:ascii="宋体" w:hAnsi="宋体" w:eastAsia="宋体" w:cs="宋体"/>
          <w:szCs w:val="21"/>
        </w:rPr>
        <w:t>比较抗拒，哭闹。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上午的</w:t>
      </w:r>
      <w:r>
        <w:rPr>
          <w:rFonts w:hint="eastAsia"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szCs w:val="21"/>
        </w:rPr>
        <w:t>都很愿意去选择自己喜欢的游戏玩耍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孩子们的情绪都比较稳定，薛宇程的情绪有时不稳定。</w:t>
      </w: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今天上午孩子们一起去玩了美人鱼滑滑梯，孩子们尝试了攀爬、玩滑滑梯的游戏，游戏中孩子们在老师的提醒下可以坐在垫子上休息喝水，阿姨也给孩子们擦汗了。</w:t>
      </w:r>
    </w:p>
    <w:p w14:paraId="580C071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你是我的好朋友</w:t>
      </w:r>
    </w:p>
    <w:p w14:paraId="67856DEC">
      <w:pPr>
        <w:adjustRightInd w:val="0"/>
        <w:snapToGrid w:val="0"/>
        <w:spacing w:line="360" w:lineRule="exact"/>
        <w:ind w:firstLine="420" w:firstLineChars="200"/>
        <w:rPr>
          <w:rFonts w:hint="eastAsia" w:ascii="Calibri" w:hAnsi="Calibri" w:eastAsiaTheme="minorEastAsia"/>
          <w:szCs w:val="22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116840</wp:posOffset>
            </wp:positionV>
            <wp:extent cx="2326005" cy="3101975"/>
            <wp:effectExtent l="0" t="0" r="5715" b="6985"/>
            <wp:wrapSquare wrapText="bothSides"/>
            <wp:docPr id="2" name="图片 2" descr="IMG_20240918_17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18_171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</w:rPr>
        <w:t>《你是我的好朋友》是一首内容简单、易懂的儿歌，一共只有五句话，虽然比较简单，但是对于小班刚入园孩子们的语言发展情况来说，是比较符合这个年龄阶段的孩子学习的。短短几句话，点出了大家都是好朋友，好朋友在一起玩游戏很开心，从而鼓励刚刚离开家长的孩子们大胆地找寻自己的好朋友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 w14:paraId="26A8B590">
      <w:pPr>
        <w:adjustRightInd w:val="0"/>
        <w:snapToGrid w:val="0"/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color w:val="000000"/>
          <w:szCs w:val="21"/>
        </w:rPr>
        <w:t>孩子们刚刚从家庭步入幼儿园，进入到班级这个大集体中，对周围的一切事、物、人都不熟悉，但经过入园短短几天时间的相处，孩子们之间已经开始相互熟悉、热络起来，初步产生了一定的情感基础。一些孩子在家中已经接触到了一些简单的儿歌，大部分孩子在老师的引导下能初步理解儿歌的内容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刘语辰、张心瑶、顾奕凯、刘若熙、刘瑞麟、韩雨彤、代霄、汤语桐、陆博渊、薛宇程、冯育泽、黄宇骞、高蝶珺、谌昱昕、张艺彤、孙堇禾、吴锦奕、祝嘉沁、翁鸿泽、吴沐萱、宋陈凯、吴沐泽、李泓硕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可以</w:t>
      </w:r>
      <w:r>
        <w:rPr>
          <w:rFonts w:hint="eastAsia" w:ascii="宋体" w:hAnsi="宋体" w:cs="宋体"/>
          <w:color w:val="000000"/>
          <w:szCs w:val="21"/>
        </w:rPr>
        <w:t>在朗诵儿歌的基础上，感受有朋友的快乐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>初步学会认真倾听，并理解人称代词你、我。</w:t>
      </w:r>
    </w:p>
    <w:p w14:paraId="2D7A03E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48D6006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/>
          <w:lang w:val="en-US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排骨焖饭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莲藕百叶草鸡</w:t>
      </w:r>
      <w:r>
        <w:rPr>
          <w:rFonts w:hint="eastAsia"/>
        </w:rPr>
        <w:t>汤，水果是</w:t>
      </w:r>
      <w:r>
        <w:rPr>
          <w:rFonts w:hint="eastAsia"/>
          <w:lang w:val="en-US" w:eastAsia="zh-CN"/>
        </w:rPr>
        <w:t>秋月梨、西梅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</w:t>
      </w:r>
      <w:r>
        <w:rPr>
          <w:rFonts w:hint="eastAsia"/>
        </w:rPr>
        <w:t>大部分的孩子</w:t>
      </w:r>
      <w:r>
        <w:rPr>
          <w:rFonts w:hint="eastAsia"/>
          <w:lang w:val="en-US" w:eastAsia="zh-CN"/>
        </w:rPr>
        <w:t>都能把排骨焖饭全部吃完，孩子们都很棒哦！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部分</w:t>
      </w:r>
      <w:r>
        <w:rPr>
          <w:rFonts w:hint="eastAsia"/>
        </w:rPr>
        <w:t>孩子入睡比较晚</w:t>
      </w:r>
      <w:r>
        <w:rPr>
          <w:rFonts w:hint="eastAsia"/>
          <w:lang w:val="en-US" w:eastAsia="zh-CN"/>
        </w:rPr>
        <w:t>需要老陪护才可以入睡</w:t>
      </w:r>
      <w:r>
        <w:rPr>
          <w:rFonts w:hint="eastAsia"/>
        </w:rPr>
        <w:t>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FD4F655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1.今天下发的</w:t>
      </w:r>
      <w:bookmarkStart w:id="0" w:name="_GoBack"/>
      <w:bookmarkEnd w:id="0"/>
      <w:r>
        <w:rPr>
          <w:rFonts w:hint="eastAsia"/>
          <w:lang w:val="en-US" w:eastAsia="zh-CN"/>
        </w:rPr>
        <w:t>1张单子大家记得每天填好带来哦！</w:t>
      </w:r>
    </w:p>
    <w:p w14:paraId="562826F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4.我班宝宝的入园时间为8:10分，为了帮助孩子顺利度过入园适应期，请家长在规定时间内入园，切勿过早或者过晚来园。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E7A5C"/>
    <w:rsid w:val="0DB5782C"/>
    <w:rsid w:val="0F9303EC"/>
    <w:rsid w:val="12AA7B7B"/>
    <w:rsid w:val="146E6986"/>
    <w:rsid w:val="1820443C"/>
    <w:rsid w:val="1BA20DA5"/>
    <w:rsid w:val="2096010F"/>
    <w:rsid w:val="20DE6C42"/>
    <w:rsid w:val="210146C8"/>
    <w:rsid w:val="2221772E"/>
    <w:rsid w:val="299407E6"/>
    <w:rsid w:val="2D97159C"/>
    <w:rsid w:val="2E3D31FA"/>
    <w:rsid w:val="2F130A19"/>
    <w:rsid w:val="31C37EBA"/>
    <w:rsid w:val="360F1920"/>
    <w:rsid w:val="3F7E3672"/>
    <w:rsid w:val="46192347"/>
    <w:rsid w:val="4A6022F2"/>
    <w:rsid w:val="4EE056F6"/>
    <w:rsid w:val="507C1E50"/>
    <w:rsid w:val="517A75BA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1295</Words>
  <Characters>1328</Characters>
  <Lines>12</Lines>
  <Paragraphs>3</Paragraphs>
  <TotalTime>16</TotalTime>
  <ScaleCrop>false</ScaleCrop>
  <LinksUpToDate>false</LinksUpToDate>
  <CharactersWithSpaces>1401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2024-09-18T09:23:43Z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