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E88ABB" w14:textId="77777777" w:rsidR="008B7B80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14:paraId="411EF782" w14:textId="4A5AED03" w:rsidR="008B7B80" w:rsidRDefault="002F5139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000000">
        <w:rPr>
          <w:rFonts w:ascii="宋体" w:hAnsi="宋体" w:hint="eastAsia"/>
          <w:color w:val="000000"/>
          <w:szCs w:val="21"/>
          <w:u w:val="single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五 </w:t>
      </w:r>
      <w:r w:rsidR="00000000">
        <w:rPr>
          <w:rFonts w:ascii="宋体" w:hAnsi="宋体" w:hint="eastAsia"/>
          <w:color w:val="000000"/>
          <w:szCs w:val="21"/>
        </w:rPr>
        <w:t>班</w:t>
      </w:r>
      <w:r w:rsidR="00000000">
        <w:rPr>
          <w:rFonts w:ascii="宋体" w:hAnsi="宋体" w:hint="eastAsia"/>
          <w:color w:val="000000"/>
          <w:szCs w:val="21"/>
          <w:u w:val="single"/>
        </w:rPr>
        <w:t xml:space="preserve">  2024 </w:t>
      </w:r>
      <w:r w:rsidR="00000000">
        <w:rPr>
          <w:rFonts w:ascii="宋体" w:hAnsi="宋体" w:hint="eastAsia"/>
          <w:color w:val="000000"/>
        </w:rPr>
        <w:t>年</w:t>
      </w:r>
      <w:r w:rsidR="00000000">
        <w:rPr>
          <w:rFonts w:ascii="宋体" w:hAnsi="宋体" w:hint="eastAsia"/>
          <w:color w:val="000000"/>
          <w:u w:val="single"/>
        </w:rPr>
        <w:t xml:space="preserve"> 9</w:t>
      </w:r>
      <w:r w:rsidR="00000000">
        <w:rPr>
          <w:rFonts w:ascii="宋体" w:hAnsi="宋体" w:hint="eastAsia"/>
          <w:color w:val="000000"/>
        </w:rPr>
        <w:t>月</w:t>
      </w:r>
      <w:r w:rsidR="00000000">
        <w:rPr>
          <w:rFonts w:ascii="宋体" w:hAnsi="宋体" w:hint="eastAsia"/>
          <w:color w:val="000000"/>
          <w:u w:val="single"/>
        </w:rPr>
        <w:t xml:space="preserve"> 18 </w:t>
      </w:r>
      <w:r w:rsidR="00000000">
        <w:rPr>
          <w:rFonts w:ascii="宋体" w:hAnsi="宋体" w:hint="eastAsia"/>
          <w:color w:val="000000"/>
        </w:rPr>
        <w:t>日</w:t>
      </w:r>
      <w:r w:rsidR="00000000">
        <w:rPr>
          <w:rFonts w:ascii="宋体" w:hAnsi="宋体"/>
          <w:color w:val="000000"/>
        </w:rPr>
        <w:t>—</w:t>
      </w:r>
      <w:r w:rsidR="00000000">
        <w:rPr>
          <w:rFonts w:ascii="宋体" w:hAnsi="宋体" w:hint="eastAsia"/>
          <w:color w:val="000000"/>
          <w:u w:val="single"/>
        </w:rPr>
        <w:t xml:space="preserve"> 9 </w:t>
      </w:r>
      <w:r w:rsidR="00000000">
        <w:rPr>
          <w:rFonts w:ascii="宋体" w:hAnsi="宋体" w:hint="eastAsia"/>
          <w:color w:val="000000"/>
        </w:rPr>
        <w:t>月</w:t>
      </w:r>
      <w:r w:rsidR="00000000">
        <w:rPr>
          <w:rFonts w:ascii="宋体" w:hAnsi="宋体" w:hint="eastAsia"/>
          <w:color w:val="000000"/>
          <w:u w:val="single"/>
        </w:rPr>
        <w:t xml:space="preserve"> 20 </w:t>
      </w:r>
      <w:r w:rsidR="00000000">
        <w:rPr>
          <w:rFonts w:ascii="宋体" w:hAnsi="宋体" w:hint="eastAsia"/>
          <w:color w:val="000000"/>
        </w:rPr>
        <w:t>日</w:t>
      </w:r>
      <w:r w:rsidR="00000000">
        <w:rPr>
          <w:rFonts w:ascii="宋体" w:hAnsi="宋体" w:hint="eastAsia"/>
          <w:color w:val="000000"/>
          <w:szCs w:val="21"/>
        </w:rPr>
        <w:t>第</w:t>
      </w:r>
      <w:r w:rsidR="00000000">
        <w:rPr>
          <w:rFonts w:ascii="宋体" w:hAnsi="宋体" w:hint="eastAsia"/>
          <w:color w:val="000000"/>
          <w:szCs w:val="21"/>
          <w:u w:val="single"/>
        </w:rPr>
        <w:t xml:space="preserve"> 三 </w:t>
      </w:r>
      <w:r w:rsidR="00000000"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215"/>
        <w:gridCol w:w="8410"/>
      </w:tblGrid>
      <w:tr w:rsidR="008B7B80" w14:paraId="0F0E3F6D" w14:textId="77777777">
        <w:trPr>
          <w:cantSplit/>
          <w:trHeight w:val="1140"/>
        </w:trPr>
        <w:tc>
          <w:tcPr>
            <w:tcW w:w="16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0A0C51" w14:textId="77777777" w:rsidR="008B7B80" w:rsidRDefault="00000000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4F8608B0" w14:textId="1D436E9F" w:rsidR="008B7B80" w:rsidRPr="002F5139" w:rsidRDefault="00000000">
            <w:pPr>
              <w:pStyle w:val="a3"/>
              <w:spacing w:after="0"/>
              <w:rPr>
                <w:rFonts w:hint="eastAsia"/>
                <w:b/>
                <w:bCs/>
                <w:color w:val="000000" w:themeColor="text1"/>
                <w:kern w:val="2"/>
                <w:sz w:val="21"/>
                <w:szCs w:val="21"/>
              </w:rPr>
            </w:pPr>
            <w:r w:rsidRPr="002F5139">
              <w:rPr>
                <w:rFonts w:asciiTheme="majorEastAsia" w:eastAsiaTheme="majorEastAsia" w:hAnsiTheme="majorEastAsia" w:cstheme="majorEastAsia" w:hint="eastAsia"/>
                <w:b/>
                <w:bCs/>
                <w:kern w:val="2"/>
                <w:sz w:val="21"/>
                <w:szCs w:val="21"/>
              </w:rPr>
              <w:t>高高兴兴上幼儿园（三）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829CB" w14:textId="77777777" w:rsidR="008B7B80" w:rsidRDefault="00000000">
            <w:pP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幼儿基础分析：</w:t>
            </w:r>
          </w:p>
          <w:p w14:paraId="28383321" w14:textId="3303DADF" w:rsidR="008B7B80" w:rsidRDefault="00000000">
            <w:pPr>
              <w:ind w:firstLineChars="200" w:firstLine="420"/>
              <w:rPr>
                <w:rFonts w:ascii="宋体" w:eastAsiaTheme="minorEastAsia" w:hAnsi="宋体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经过这段时间的幼儿园生活，孩子们已经能较好地适应班级的一日流程，对于班级的老师、同伴都能认识并在早上来园时打招呼。经过观察发现，</w:t>
            </w:r>
            <w:r w:rsidR="002F5139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80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%的孩子会在遇到问题时寻求老师的帮助，喜欢和伙伴一起进行游戏，能说出自己的想法</w:t>
            </w:r>
            <w:r w:rsidR="002F5139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；40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%的孩子能将自己的物品整理好放进抽屉，能自己上厕所并拉好裤子，能自己穿脱鞋子</w:t>
            </w:r>
            <w:r w:rsidR="002F5139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>孩子们喜欢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玩区域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游戏，但是有</w:t>
            </w:r>
            <w:r w:rsidR="002F5139">
              <w:rPr>
                <w:rFonts w:ascii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hAnsi="宋体" w:cs="宋体" w:hint="eastAsia"/>
                <w:kern w:val="0"/>
                <w:szCs w:val="21"/>
              </w:rPr>
              <w:t>%的幼儿</w:t>
            </w:r>
            <w:r>
              <w:rPr>
                <w:rFonts w:ascii="宋体" w:hAnsi="宋体" w:cs="宋体" w:hint="eastAsia"/>
              </w:rPr>
              <w:t>对区域活动的规则意识比较模糊，需要老师提醒</w:t>
            </w:r>
            <w:r w:rsidR="002F5139">
              <w:rPr>
                <w:rFonts w:ascii="宋体" w:hAnsi="宋体" w:cs="宋体" w:hint="eastAsia"/>
              </w:rPr>
              <w:t>；</w:t>
            </w:r>
            <w:r w:rsidR="002F5139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59</w:t>
            </w: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%的孩子喜欢参加集体活动并愿意在活动中提出自己的想法，愿意举手回答问题并展示自己。</w:t>
            </w:r>
            <w:r>
              <w:rPr>
                <w:rFonts w:ascii="宋体" w:hAnsi="宋体" w:cs="宋体" w:hint="eastAsia"/>
              </w:rPr>
              <w:t>所以我们将通过本周的活动，引导孩子们学习遵守规则，尝试有秩序地和玩具、图书做朋友，在集体活动中愿意表达想法，展示自己，让孩子们更好地融入幼儿园集体生活</w:t>
            </w:r>
            <w:r w:rsidR="002F5139">
              <w:rPr>
                <w:rFonts w:ascii="宋体" w:hAnsi="宋体" w:cs="宋体" w:hint="eastAsia"/>
              </w:rPr>
              <w:t>。</w:t>
            </w:r>
          </w:p>
        </w:tc>
      </w:tr>
      <w:tr w:rsidR="008B7B80" w14:paraId="39AAF6F2" w14:textId="77777777">
        <w:trPr>
          <w:cantSplit/>
          <w:trHeight w:val="1204"/>
        </w:trPr>
        <w:tc>
          <w:tcPr>
            <w:tcW w:w="16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A3E22F" w14:textId="77777777" w:rsidR="008B7B80" w:rsidRDefault="008B7B80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8F7A6" w14:textId="77777777" w:rsidR="008B7B80" w:rsidRDefault="00000000">
            <w:pP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</w:pP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目标：</w:t>
            </w:r>
          </w:p>
          <w:p w14:paraId="30B1553A" w14:textId="77777777" w:rsidR="008B7B80" w:rsidRDefault="00000000" w:rsidP="002F5139">
            <w:pP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1.喜欢自己的同伴、老师，对幼儿园产生安全感和亲切感，愿意亲近老师并主动表达自己的需求。</w:t>
            </w:r>
          </w:p>
          <w:p w14:paraId="1E1F5535" w14:textId="77777777" w:rsidR="008B7B80" w:rsidRDefault="00000000" w:rsidP="002F5139">
            <w:pP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2.能遵守幼儿园一日生活、卫生、活动等规则，愿意自己的事情自己做。</w:t>
            </w:r>
          </w:p>
          <w:p w14:paraId="3314A281" w14:textId="77777777" w:rsidR="008B7B80" w:rsidRDefault="00000000" w:rsidP="002F5139">
            <w:pPr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3.喜欢参加集体活动，体验游戏的乐趣，在多种活动中感受幼儿园的快乐生活。</w:t>
            </w:r>
          </w:p>
        </w:tc>
      </w:tr>
      <w:tr w:rsidR="008B7B80" w14:paraId="330F7333" w14:textId="77777777">
        <w:trPr>
          <w:cantSplit/>
          <w:trHeight w:val="1367"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71B6" w14:textId="77777777" w:rsidR="008B7B80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A73E1D" w14:textId="77777777" w:rsidR="008B7B80" w:rsidRDefault="00000000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1.创设“高高兴兴上幼儿园”的主题环境，用幼儿在幼儿园游戏、活动的照片装饰教室。</w:t>
            </w:r>
          </w:p>
          <w:p w14:paraId="2406C710" w14:textId="3EBF3356" w:rsidR="008B7B80" w:rsidRDefault="00000000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2.区域环境：投放《</w:t>
            </w:r>
            <w:r w:rsidR="002F5139">
              <w:rPr>
                <w:rFonts w:hint="eastAsia"/>
                <w:sz w:val="21"/>
                <w:szCs w:val="21"/>
              </w:rPr>
              <w:t>图书放哪里</w:t>
            </w:r>
            <w:r>
              <w:rPr>
                <w:rFonts w:hint="eastAsia"/>
                <w:sz w:val="21"/>
                <w:szCs w:val="21"/>
              </w:rPr>
              <w:t>》、《</w:t>
            </w:r>
            <w:r w:rsidR="002F5139">
              <w:rPr>
                <w:rFonts w:hint="eastAsia"/>
                <w:sz w:val="21"/>
                <w:szCs w:val="21"/>
              </w:rPr>
              <w:t>大家一起玩</w:t>
            </w:r>
            <w:r>
              <w:rPr>
                <w:rFonts w:hint="eastAsia"/>
                <w:sz w:val="21"/>
                <w:szCs w:val="21"/>
              </w:rPr>
              <w:t>》等</w:t>
            </w:r>
            <w:r>
              <w:rPr>
                <w:rFonts w:hint="eastAsia"/>
                <w:color w:val="000000"/>
                <w:sz w:val="21"/>
                <w:szCs w:val="21"/>
              </w:rPr>
              <w:t>有关幼儿园、成长类的书籍</w:t>
            </w:r>
            <w:r>
              <w:rPr>
                <w:rFonts w:hint="eastAsia"/>
                <w:sz w:val="21"/>
                <w:szCs w:val="21"/>
              </w:rPr>
              <w:t>，供幼儿阅读：美工区增加各种有关幼儿园的图片、橡皮泥、纸等多种材料，供幼儿欣赏、绘画、涂鸦、制作；桌面建构投放多种玩具，如：雪花片、螺母积木等，建构自己喜欢的作品。</w:t>
            </w:r>
          </w:p>
        </w:tc>
      </w:tr>
      <w:tr w:rsidR="008B7B80" w14:paraId="69635235" w14:textId="77777777">
        <w:trPr>
          <w:cantSplit/>
          <w:trHeight w:val="923"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42D1" w14:textId="77777777" w:rsidR="008B7B80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73D38" w14:textId="77777777" w:rsidR="008B7B80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按照自己的需要</w:t>
            </w:r>
            <w:r>
              <w:rPr>
                <w:rFonts w:ascii="宋体" w:hAnsi="宋体" w:cs="宋体" w:hint="eastAsia"/>
                <w:szCs w:val="21"/>
              </w:rPr>
              <w:t>喝水、如厕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14:paraId="0D245966" w14:textId="77777777" w:rsidR="008B7B80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2.户外活动时在老师的提醒下会自己休息、擦汗、脱外套等。</w:t>
            </w:r>
          </w:p>
          <w:p w14:paraId="46865F8B" w14:textId="77777777" w:rsidR="008B7B80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/>
              </w:rPr>
              <w:t>午睡时能自己脱鞋子整理好放床下，自己脱裤子。</w:t>
            </w:r>
          </w:p>
          <w:p w14:paraId="2C0C27E5" w14:textId="77777777" w:rsidR="008B7B80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4.会用双手搬椅子，离开座位时能把小椅子摆整齐。</w:t>
            </w:r>
          </w:p>
        </w:tc>
      </w:tr>
      <w:tr w:rsidR="008B7B80" w14:paraId="5012E9D8" w14:textId="77777777" w:rsidTr="002F5139">
        <w:trPr>
          <w:cantSplit/>
          <w:trHeight w:hRule="exact" w:val="273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55A92D" w14:textId="77777777" w:rsidR="008B7B80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上午</w:t>
            </w:r>
          </w:p>
          <w:p w14:paraId="4B47E8BB" w14:textId="77777777" w:rsidR="008B7B80" w:rsidRDefault="008B7B8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2F6B" w14:textId="77777777" w:rsidR="008B7B80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区域</w:t>
            </w:r>
          </w:p>
          <w:p w14:paraId="54FFDB69" w14:textId="77777777" w:rsidR="008B7B80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91262E" w14:textId="6D8563A8" w:rsidR="008B7B80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角色区：《我是小厨师》、《照顾小宝宝》、《</w:t>
            </w:r>
            <w:r w:rsidR="002F5139">
              <w:rPr>
                <w:rFonts w:ascii="宋体" w:hAnsi="宋体" w:cs="宋体" w:hint="eastAsia"/>
                <w:szCs w:val="21"/>
              </w:rPr>
              <w:t>家庭小主人</w:t>
            </w:r>
            <w:r>
              <w:rPr>
                <w:rFonts w:ascii="宋体" w:hAnsi="宋体" w:cs="宋体" w:hint="eastAsia"/>
                <w:szCs w:val="21"/>
              </w:rPr>
              <w:t>》。</w:t>
            </w:r>
            <w:r>
              <w:rPr>
                <w:rFonts w:ascii="宋体" w:hAnsi="宋体" w:cs="宋体" w:hint="eastAsia"/>
                <w:szCs w:val="21"/>
              </w:rPr>
              <w:br/>
              <w:t>美工区：创意美术《</w:t>
            </w:r>
            <w:r w:rsidR="002F5139">
              <w:rPr>
                <w:rFonts w:ascii="宋体" w:hAnsi="宋体" w:cs="宋体" w:hint="eastAsia"/>
                <w:szCs w:val="21"/>
              </w:rPr>
              <w:t>大树</w:t>
            </w:r>
            <w:r>
              <w:rPr>
                <w:rFonts w:ascii="宋体" w:hAnsi="宋体" w:cs="宋体" w:hint="eastAsia"/>
                <w:szCs w:val="21"/>
              </w:rPr>
              <w:t>》、泥工制作《毛毛虫》；</w:t>
            </w:r>
            <w:r>
              <w:rPr>
                <w:rFonts w:ascii="宋体" w:hAnsi="宋体" w:cs="宋体" w:hint="eastAsia"/>
                <w:szCs w:val="21"/>
              </w:rPr>
              <w:br/>
              <w:t>图书区：</w:t>
            </w:r>
            <w:proofErr w:type="gramStart"/>
            <w:r w:rsidR="002F5139">
              <w:rPr>
                <w:rFonts w:ascii="宋体" w:hAnsi="宋体" w:cs="宋体" w:hint="eastAsia"/>
                <w:szCs w:val="21"/>
              </w:rPr>
              <w:t>绘本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 w:rsidR="002F5139">
              <w:rPr>
                <w:rFonts w:ascii="宋体" w:hAnsi="宋体" w:cs="宋体" w:hint="eastAsia"/>
                <w:szCs w:val="21"/>
              </w:rPr>
              <w:t>图书放哪里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、《</w:t>
            </w:r>
            <w:r w:rsidR="002F5139">
              <w:rPr>
                <w:rFonts w:ascii="宋体" w:hAnsi="宋体" w:cs="宋体" w:hint="eastAsia"/>
                <w:szCs w:val="21"/>
              </w:rPr>
              <w:t>大家一起玩</w:t>
            </w:r>
            <w:r>
              <w:rPr>
                <w:rFonts w:ascii="宋体" w:hAnsi="宋体" w:cs="宋体" w:hint="eastAsia"/>
                <w:szCs w:val="21"/>
              </w:rPr>
              <w:t>》、洞洞书、</w:t>
            </w:r>
            <w:r w:rsidR="002F5139">
              <w:rPr>
                <w:rFonts w:ascii="宋体" w:hAnsi="宋体" w:cs="宋体" w:hint="eastAsia"/>
                <w:szCs w:val="21"/>
              </w:rPr>
              <w:t>自制图书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3972A726" w14:textId="17495044" w:rsidR="008B7B80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益智区：有趣的拼图、螺丝玩具、</w:t>
            </w:r>
            <w:r w:rsidR="002F5139">
              <w:rPr>
                <w:rFonts w:ascii="宋体" w:hAnsi="宋体" w:cs="宋体" w:hint="eastAsia"/>
                <w:szCs w:val="21"/>
              </w:rPr>
              <w:t>认识图形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7E834121" w14:textId="54AE4E3C" w:rsidR="008B7B80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建构区：木头积木《我的幼儿园》、雪花片建构《</w:t>
            </w:r>
            <w:r w:rsidR="002F5139">
              <w:rPr>
                <w:rFonts w:ascii="宋体" w:hAnsi="宋体" w:cs="宋体" w:hint="eastAsia"/>
                <w:szCs w:val="21"/>
              </w:rPr>
              <w:t>小花朵</w:t>
            </w:r>
            <w:r>
              <w:rPr>
                <w:rFonts w:ascii="宋体" w:hAnsi="宋体" w:cs="宋体" w:hint="eastAsia"/>
                <w:szCs w:val="21"/>
              </w:rPr>
              <w:t>》等；</w:t>
            </w:r>
          </w:p>
          <w:p w14:paraId="0C669783" w14:textId="3DFC28EA" w:rsidR="008B7B80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植物角：照顾植物，给植物浇水</w:t>
            </w:r>
            <w:r w:rsidR="002F5139">
              <w:rPr>
                <w:rFonts w:ascii="宋体" w:hAnsi="宋体" w:cs="宋体" w:hint="eastAsia"/>
                <w:szCs w:val="21"/>
              </w:rPr>
              <w:t>；</w:t>
            </w:r>
          </w:p>
          <w:p w14:paraId="56CF2E44" w14:textId="6E1BAEE5" w:rsidR="008B7B80" w:rsidRDefault="00000000">
            <w:pPr>
              <w:rPr>
                <w:rFonts w:ascii="宋体" w:hAnsi="宋体" w:cs="宋体" w:hint="eastAsia"/>
                <w:color w:val="000000" w:themeColor="text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</w:rPr>
              <w:t>指导要点：</w:t>
            </w:r>
            <w:r>
              <w:rPr>
                <w:rFonts w:ascii="宋体" w:hAnsi="宋体" w:cs="宋体" w:hint="eastAsia"/>
                <w:color w:val="000000" w:themeColor="text1"/>
              </w:rPr>
              <w:t>【</w:t>
            </w:r>
            <w:r w:rsidR="002F5139">
              <w:rPr>
                <w:rFonts w:ascii="宋体" w:hAnsi="宋体" w:cs="宋体" w:hint="eastAsia"/>
                <w:color w:val="000000" w:themeColor="text1"/>
              </w:rPr>
              <w:t>李</w:t>
            </w:r>
            <w:r>
              <w:rPr>
                <w:rFonts w:ascii="宋体" w:hAnsi="宋体" w:cs="宋体" w:hint="eastAsia"/>
                <w:color w:val="000000" w:themeColor="text1"/>
              </w:rPr>
              <w:t>】关注幼儿参与区域游戏的积极性以及幼儿之间的互动情况</w:t>
            </w:r>
            <w:r>
              <w:rPr>
                <w:rFonts w:cs="宋体" w:hint="eastAsia"/>
                <w:color w:val="000000" w:themeColor="text1"/>
                <w:szCs w:val="21"/>
              </w:rPr>
              <w:t>。</w:t>
            </w:r>
          </w:p>
          <w:p w14:paraId="3F81D1DC" w14:textId="77777777" w:rsidR="008B7B80" w:rsidRDefault="00000000">
            <w:pPr>
              <w:pStyle w:val="ad"/>
              <w:shd w:val="clear" w:color="auto" w:fill="FFFFFF"/>
              <w:spacing w:before="0" w:beforeAutospacing="0" w:after="0" w:afterAutospacing="0"/>
              <w:ind w:firstLineChars="500" w:firstLine="1050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【</w:t>
            </w:r>
            <w:r w:rsidR="002F5139">
              <w:rPr>
                <w:rFonts w:hint="eastAsia"/>
                <w:color w:val="000000" w:themeColor="text1"/>
                <w:sz w:val="21"/>
                <w:szCs w:val="21"/>
              </w:rPr>
              <w:t>缪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】关注娃娃</w:t>
            </w:r>
            <w:proofErr w:type="gramStart"/>
            <w:r>
              <w:rPr>
                <w:rFonts w:hint="eastAsia"/>
                <w:color w:val="000000" w:themeColor="text1"/>
                <w:sz w:val="21"/>
                <w:szCs w:val="21"/>
              </w:rPr>
              <w:t>家材料</w:t>
            </w:r>
            <w:proofErr w:type="gramEnd"/>
            <w:r>
              <w:rPr>
                <w:rFonts w:hint="eastAsia"/>
                <w:color w:val="000000" w:themeColor="text1"/>
                <w:sz w:val="21"/>
                <w:szCs w:val="21"/>
              </w:rPr>
              <w:t>整理情况。</w:t>
            </w:r>
          </w:p>
          <w:p w14:paraId="652ED0F3" w14:textId="490BC4BD" w:rsidR="002F5139" w:rsidRPr="002F5139" w:rsidRDefault="002F5139">
            <w:pPr>
              <w:pStyle w:val="ad"/>
              <w:shd w:val="clear" w:color="auto" w:fill="FFFFFF"/>
              <w:spacing w:before="0" w:beforeAutospacing="0" w:after="0" w:afterAutospacing="0"/>
              <w:ind w:firstLineChars="500" w:firstLine="1050"/>
              <w:jc w:val="both"/>
              <w:rPr>
                <w:rFonts w:ascii="Times New Roman" w:hAnsi="Times New Roman" w:cs="Times New Roman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【张】关注地面建构的搭建以及整理情况。</w:t>
            </w:r>
          </w:p>
        </w:tc>
      </w:tr>
      <w:tr w:rsidR="008B7B80" w14:paraId="5B1F5C2F" w14:textId="77777777">
        <w:trPr>
          <w:cantSplit/>
          <w:trHeight w:hRule="exact" w:val="835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0A1EF12" w14:textId="77777777" w:rsidR="008B7B80" w:rsidRDefault="008B7B8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32B8" w14:textId="77777777" w:rsidR="008B7B80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户外</w:t>
            </w:r>
          </w:p>
          <w:p w14:paraId="156FAAFE" w14:textId="77777777" w:rsidR="008B7B80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FF91A9" w14:textId="77777777" w:rsidR="008B7B80" w:rsidRDefault="00000000">
            <w:pPr>
              <w:rPr>
                <w:rFonts w:ascii="宋体" w:hAnsi="宋体" w:cstheme="minorEastAsia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</w:rPr>
              <w:t>晴天：</w:t>
            </w:r>
            <w:r>
              <w:rPr>
                <w:bCs/>
                <w:szCs w:val="21"/>
              </w:rPr>
              <w:t>羊角球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皮球区</w:t>
            </w:r>
            <w:r>
              <w:rPr>
                <w:rFonts w:hint="eastAsia"/>
                <w:bCs/>
                <w:szCs w:val="21"/>
              </w:rPr>
              <w:t>，跑道区，</w:t>
            </w:r>
            <w:r>
              <w:rPr>
                <w:bCs/>
                <w:szCs w:val="21"/>
              </w:rPr>
              <w:t>滑滑梯</w:t>
            </w:r>
            <w:r>
              <w:rPr>
                <w:rFonts w:hint="eastAsia"/>
                <w:bCs/>
                <w:szCs w:val="21"/>
              </w:rPr>
              <w:t>，攀爬网，综合区</w:t>
            </w:r>
          </w:p>
          <w:p w14:paraId="2283F3DC" w14:textId="54FFABFC" w:rsidR="008B7B80" w:rsidRDefault="00000000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</w:rPr>
              <w:t>室内走廊自主游戏（运球、两人三足、铺路过河、运乒乓球、保龄球、夹包跳、走高跷、抢椅子、扔沙包、猜拳走步、投壶、智高区等）</w:t>
            </w:r>
          </w:p>
          <w:p w14:paraId="3B2F1551" w14:textId="77777777" w:rsidR="008B7B80" w:rsidRDefault="008B7B80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</w:p>
          <w:p w14:paraId="18518877" w14:textId="77777777" w:rsidR="008B7B80" w:rsidRDefault="008B7B80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</w:p>
          <w:p w14:paraId="0AECEE03" w14:textId="77777777" w:rsidR="008B7B80" w:rsidRDefault="008B7B80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</w:p>
          <w:p w14:paraId="3E73A615" w14:textId="77777777" w:rsidR="008B7B80" w:rsidRDefault="008B7B80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</w:p>
          <w:p w14:paraId="75B747EC" w14:textId="77777777" w:rsidR="008B7B80" w:rsidRDefault="008B7B80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</w:p>
          <w:p w14:paraId="134F0FD7" w14:textId="77777777" w:rsidR="008B7B80" w:rsidRDefault="008B7B80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8B7B80" w14:paraId="0B8D4FDB" w14:textId="77777777" w:rsidTr="002F5139">
        <w:trPr>
          <w:cantSplit/>
          <w:trHeight w:hRule="exact" w:val="85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204FF0" w14:textId="77777777" w:rsidR="008B7B80" w:rsidRDefault="008B7B8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7945D" w14:textId="77777777" w:rsidR="008B7B80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学习</w:t>
            </w:r>
          </w:p>
          <w:p w14:paraId="26F37606" w14:textId="77777777" w:rsidR="008B7B80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D2BF02" w14:textId="099E40B5" w:rsidR="002F5139" w:rsidRDefault="00000000">
            <w:pPr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1.看图讲述：我能、我会</w:t>
            </w:r>
            <w:r w:rsidR="002F5139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    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2.数学：认识形状标记</w:t>
            </w:r>
          </w:p>
          <w:p w14:paraId="545993F0" w14:textId="4DFC877B" w:rsidR="008B7B80" w:rsidRPr="002F5139" w:rsidRDefault="00000000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3.美术：我朋友穿新衣</w:t>
            </w:r>
            <w:r w:rsidR="002F5139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每周一整理：整理我的桌面</w:t>
            </w:r>
          </w:p>
        </w:tc>
      </w:tr>
      <w:tr w:rsidR="008B7B80" w14:paraId="0F0713D0" w14:textId="77777777" w:rsidTr="002F5139">
        <w:trPr>
          <w:cantSplit/>
          <w:trHeight w:hRule="exact" w:val="1562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473D4D17" w14:textId="77777777" w:rsidR="008B7B80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33E9B" w14:textId="77777777" w:rsidR="008B7B80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D57EBF" w14:textId="7B008CCF" w:rsidR="002F5139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“快乐小玩家”游戏</w:t>
            </w:r>
          </w:p>
          <w:p w14:paraId="18E8721B" w14:textId="77777777" w:rsidR="002F5139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享科探：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；</w:t>
            </w:r>
          </w:p>
          <w:p w14:paraId="243E5230" w14:textId="77777777" w:rsidR="002F5139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生活：与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美工区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创意美术、游戏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融合；</w:t>
            </w:r>
          </w:p>
          <w:p w14:paraId="7E456C37" w14:textId="286E22EB" w:rsidR="008B7B80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  <w:t>户外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活动、体育活动融合；</w:t>
            </w:r>
          </w:p>
          <w:p w14:paraId="485564C1" w14:textId="0A873C03" w:rsidR="008B7B80" w:rsidRPr="002F5139" w:rsidRDefault="00000000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2.玩美屋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我的幼儿园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。</w:t>
            </w:r>
          </w:p>
        </w:tc>
      </w:tr>
    </w:tbl>
    <w:p w14:paraId="1D8FC1EB" w14:textId="287CC0DD" w:rsidR="008B7B80" w:rsidRDefault="00000000" w:rsidP="002F5139">
      <w:pPr>
        <w:wordWrap w:val="0"/>
        <w:ind w:right="210"/>
        <w:jc w:val="right"/>
        <w:rPr>
          <w:rFonts w:ascii="宋体" w:hAnsi="宋体" w:cs="宋体" w:hint="eastAsia"/>
          <w:color w:val="000000" w:themeColor="text1"/>
          <w:szCs w:val="21"/>
        </w:rPr>
      </w:pPr>
      <w:r>
        <w:rPr>
          <w:rFonts w:ascii="宋体" w:hAnsi="宋体" w:hint="eastAsia"/>
        </w:rPr>
        <w:t>班级老师：</w:t>
      </w:r>
      <w:r w:rsidR="002F5139">
        <w:rPr>
          <w:rFonts w:ascii="宋体" w:hAnsi="宋体" w:hint="eastAsia"/>
          <w:u w:val="single"/>
        </w:rPr>
        <w:t>李玲、缪苗、张茜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 执笔：</w:t>
      </w:r>
      <w:r w:rsidR="002F5139">
        <w:rPr>
          <w:rFonts w:ascii="宋体" w:hAnsi="宋体" w:hint="eastAsia"/>
          <w:u w:val="single"/>
        </w:rPr>
        <w:t>李玲</w:t>
      </w:r>
    </w:p>
    <w:sectPr w:rsidR="008B7B80">
      <w:footerReference w:type="default" r:id="rId7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C20A1" w14:textId="77777777" w:rsidR="00A00736" w:rsidRDefault="00A00736">
      <w:r>
        <w:separator/>
      </w:r>
    </w:p>
  </w:endnote>
  <w:endnote w:type="continuationSeparator" w:id="0">
    <w:p w14:paraId="25535E62" w14:textId="77777777" w:rsidR="00A00736" w:rsidRDefault="00A00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3A3C1" w14:textId="77777777" w:rsidR="008B7B80" w:rsidRDefault="008B7B80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E65A3" w14:textId="77777777" w:rsidR="00A00736" w:rsidRDefault="00A00736">
      <w:r>
        <w:separator/>
      </w:r>
    </w:p>
  </w:footnote>
  <w:footnote w:type="continuationSeparator" w:id="0">
    <w:p w14:paraId="7CED462C" w14:textId="77777777" w:rsidR="00A00736" w:rsidRDefault="00A00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80"/>
    <w:rsid w:val="002F5139"/>
    <w:rsid w:val="005F62D2"/>
    <w:rsid w:val="008B7B80"/>
    <w:rsid w:val="00A00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F772D3"/>
  <w15:docId w15:val="{AEB411BE-A449-44B7-A3EA-EA2C21EB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Strong"/>
    <w:qFormat/>
    <w:rPr>
      <w:b/>
      <w:bCs/>
    </w:r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table" w:styleId="af1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1152</Characters>
  <Application>Microsoft Office Word</Application>
  <DocSecurity>0</DocSecurity>
  <Lines>9</Lines>
  <Paragraphs>2</Paragraphs>
  <ScaleCrop>false</ScaleCrop>
  <Company>WWW.YlmF.CoM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玲 李</cp:lastModifiedBy>
  <cp:revision>2</cp:revision>
  <cp:lastPrinted>2023-05-29T23:42:00Z</cp:lastPrinted>
  <dcterms:created xsi:type="dcterms:W3CDTF">2024-09-17T00:54:00Z</dcterms:created>
  <dcterms:modified xsi:type="dcterms:W3CDTF">2024-09-17T00:54:00Z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2052-12.16.0</vt:lpwstr>
  </property>
  <property fmtid="{D5CDD505-2E9C-101B-9397-08002B2CF9AE}" pid="3" name="ICV">
    <vt:lpwstr>F09021447EDE41E6A507738590E01B56_13</vt:lpwstr>
  </property>
</Properties>
</file>