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B8E2BE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3E3DB8C2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15"/>
        <w:gridCol w:w="8410"/>
      </w:tblGrid>
      <w:tr w14:paraId="2AE79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AE001A6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180170D0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高高兴兴上幼儿园（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）</w:t>
            </w:r>
          </w:p>
          <w:p w14:paraId="50FAD693">
            <w:pPr>
              <w:pStyle w:val="2"/>
              <w:spacing w:after="0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D6136C1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幼儿基础分析：</w:t>
            </w:r>
          </w:p>
          <w:p w14:paraId="15B1B6DB">
            <w:pPr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经过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周的幼儿园生活，</w:t>
            </w:r>
            <w:r>
              <w:rPr>
                <w:rFonts w:hint="eastAsia" w:ascii="宋体" w:hAnsi="宋体" w:cs="宋体"/>
                <w:lang w:val="en-US" w:eastAsia="zh-CN"/>
              </w:rPr>
              <w:t>96%的幼儿</w:t>
            </w:r>
            <w:r>
              <w:rPr>
                <w:rFonts w:hint="eastAsia" w:ascii="宋体" w:hAnsi="宋体" w:eastAsia="宋体" w:cs="宋体"/>
              </w:rPr>
              <w:t>来园情绪稳定且喜欢上幼儿园，80%的幼儿能排队晨检，45%的幼儿能主动和老师打招呼，95%的幼儿愿意参与集体活动。在一日活动中，19名幼儿初步形成常规，知道小便、洗手、喝水、就餐的一些规则和秩序并基本能做到；在区域游戏活动中，大多数幼儿交往意识较薄弱，个体游戏居多时常发生矛盾，语言交流较少，对同伴的了解少之又少。</w:t>
            </w:r>
          </w:p>
          <w:p w14:paraId="23837AB1">
            <w:pPr>
              <w:ind w:firstLine="420" w:firstLineChars="200"/>
              <w:rPr>
                <w:rFonts w:hint="default" w:ascii="宋体" w:hAnsi="宋体" w:eastAsiaTheme="minorEastAsia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t>本周我们将利用幼儿园现有资源，引导孩子们学习遵守规则，尝试有秩序地和玩具、图书做朋友，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在集体活动中愿意表达想法，展示自己，</w:t>
            </w:r>
            <w:r>
              <w:rPr>
                <w:rFonts w:hint="eastAsia" w:ascii="宋体" w:hAnsi="宋体" w:eastAsia="宋体" w:cs="宋体"/>
              </w:rPr>
              <w:t>让孩子们更好地融入幼儿园集体生活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同时学习一些简单的交往技能，体验与同伴一起熟悉幼儿园里大人的快乐，让幼儿更有归属感、熟悉感和安全感。</w:t>
            </w:r>
          </w:p>
        </w:tc>
      </w:tr>
      <w:tr w14:paraId="16483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164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2F847D6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6875B58">
            <w:pPr>
              <w:rPr>
                <w:rFonts w:asciiTheme="majorEastAsia" w:hAnsiTheme="majorEastAsia" w:eastAsiaTheme="majorEastAsia" w:cstheme="majorEastAsia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</w:rPr>
              <w:t>周发展目标：</w:t>
            </w:r>
          </w:p>
          <w:p w14:paraId="201EC784">
            <w:pPr>
              <w:ind w:firstLine="420" w:firstLineChars="200"/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  <w:lang w:val="en-US" w:eastAsia="zh-CN"/>
              </w:rPr>
              <w:t>1.喜欢自己的同伴、老师，对幼儿园产生安全感和亲切感，愿意亲近老师并主动表达自己的需求。</w:t>
            </w:r>
          </w:p>
          <w:p w14:paraId="6DCBD917">
            <w:pPr>
              <w:ind w:firstLine="420" w:firstLineChars="200"/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  <w:lang w:val="en-US" w:eastAsia="zh-CN"/>
              </w:rPr>
              <w:t>2.能遵守幼儿园一日生活、卫生、活动等规则，愿意自己的事情自己做。</w:t>
            </w:r>
          </w:p>
          <w:p w14:paraId="3197B30D">
            <w:pPr>
              <w:ind w:firstLine="420" w:firstLineChars="200"/>
              <w:rPr>
                <w:rFonts w:hint="default" w:ascii="宋体" w:hAnsi="宋体" w:cs="宋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  <w:lang w:val="en-US" w:eastAsia="zh-CN"/>
              </w:rPr>
              <w:t>3.喜欢参加集体活动，体验游戏的乐趣，在多种活动中感受幼儿园的快乐生活。</w:t>
            </w:r>
          </w:p>
        </w:tc>
      </w:tr>
      <w:tr w14:paraId="22B72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4D6F0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36194B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图书区：自主阅读《我会吃饭》、《我真能干》、《好饿的毛毛虫》； </w:t>
            </w:r>
          </w:p>
          <w:p w14:paraId="19034EE7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建构区：运用各种材料建构我们的幼儿园、我的家； </w:t>
            </w:r>
          </w:p>
          <w:p w14:paraId="13C1E0D2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角色区：我最能干、我会做饭、我是家庭小主人等； </w:t>
            </w:r>
          </w:p>
          <w:p w14:paraId="3B8A9053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益智区：拼图游戏、《小刺猬》、《烤肉游戏》、《长尾巴》等； </w:t>
            </w:r>
          </w:p>
          <w:p w14:paraId="6D261D09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美工区：提供马克笔、蜡笔以及粘土等材料供幼儿创作自己喜欢的作品等。</w:t>
            </w:r>
          </w:p>
        </w:tc>
      </w:tr>
      <w:tr w14:paraId="73E2E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C6860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7E6AB7D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1.按照自己的需要喝水、如厕，并按标记进出。 </w:t>
            </w:r>
          </w:p>
          <w:p w14:paraId="213B8588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2.继续学习正确的洗手方法，学会饭后洗手、漱口、擦嘴的一些常规。 </w:t>
            </w:r>
          </w:p>
          <w:p w14:paraId="5028906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3.午睡时能自己脱鞋子整理好放床下。</w:t>
            </w:r>
          </w:p>
        </w:tc>
      </w:tr>
      <w:tr w14:paraId="42A14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21ABFA8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4F2D0610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CC403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0F403C39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D493CA">
            <w:pP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建构区：建构自己喜欢的作品； </w:t>
            </w:r>
          </w:p>
          <w:p w14:paraId="205F0138">
            <w:pP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图书区：提供《我会吃饭》、《我真能干》、《起床了我能行》等有关幼儿园的书籍； </w:t>
            </w:r>
          </w:p>
          <w:p w14:paraId="7E0F86C3">
            <w:pP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娃娃家：提供各类体验角色游戏：《我会做饭》、《我会照顾娃娃》等； </w:t>
            </w:r>
          </w:p>
          <w:p w14:paraId="610BD9D1">
            <w:pP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益智区：提供亿童玩具《小刺猬》和《烤肉游戏》等； </w:t>
            </w:r>
          </w:p>
          <w:p w14:paraId="2ACDAE23">
            <w:pP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美工区：《涂涂画画》、粘土《水果》、撕贴画等，</w:t>
            </w:r>
          </w:p>
          <w:p w14:paraId="32627562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指导要点：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幼儿在美工区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使用材料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297F9BE">
            <w:pPr>
              <w:pStyle w:val="8"/>
              <w:shd w:val="clear" w:color="auto" w:fill="FFFFFF"/>
              <w:spacing w:before="0" w:beforeAutospacing="0" w:after="0" w:afterAutospacing="0"/>
              <w:ind w:firstLine="1050" w:firstLineChars="50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关注娃娃家材料整理情况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8480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3B1C328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C8D0A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1268025A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846ADD">
            <w:pP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bCs/>
                <w:szCs w:val="21"/>
              </w:rPr>
              <w:t>羊角球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bCs/>
                <w:szCs w:val="21"/>
              </w:rPr>
              <w:t>皮球区</w:t>
            </w:r>
            <w:r>
              <w:rPr>
                <w:rFonts w:hint="eastAsia"/>
                <w:bCs/>
                <w:szCs w:val="21"/>
              </w:rPr>
              <w:t>，跑道区，</w:t>
            </w:r>
            <w:r>
              <w:rPr>
                <w:bCs/>
                <w:szCs w:val="21"/>
              </w:rPr>
              <w:t>滑滑梯</w:t>
            </w:r>
            <w:r>
              <w:rPr>
                <w:rFonts w:hint="eastAsia"/>
                <w:bCs/>
                <w:szCs w:val="21"/>
              </w:rPr>
              <w:t>，攀爬网，综合区</w:t>
            </w:r>
          </w:p>
          <w:p w14:paraId="6AD09305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728F0C8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039A705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215719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43B9BC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CA2BE34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83E6646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CB8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06DFE3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7021B6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6D9EB09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769228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1.看图讲述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我能、我会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认识形状标记</w:t>
            </w:r>
          </w:p>
          <w:p w14:paraId="00621EA6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3.美术：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我朋友穿新衣</w:t>
            </w:r>
          </w:p>
          <w:p w14:paraId="32536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整理我的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</w:t>
            </w:r>
          </w:p>
        </w:tc>
      </w:tr>
      <w:tr w14:paraId="2F5E5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10A482E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14C5A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D9AED8D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创意美术、游戏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融合；乐运动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活动、体育活动融合；</w:t>
            </w:r>
          </w:p>
          <w:p w14:paraId="05FBE9DB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玩美屋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我的幼儿园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73B07047">
      <w:pPr>
        <w:wordWrap w:val="0"/>
        <w:ind w:right="210"/>
        <w:jc w:val="righ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沈霏、朱一叶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朱一叶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ABF1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AzZDI2OTAzNWZiZDIwMmIzYmQwYjM5OGUxZDQifQ=="/>
  </w:docVars>
  <w:rsids>
    <w:rsidRoot w:val="00000000"/>
    <w:rsid w:val="5E5236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1206</Words>
  <Characters>1233</Characters>
  <Lines>11</Lines>
  <Paragraphs>3</Paragraphs>
  <TotalTime>9</TotalTime>
  <ScaleCrop>false</ScaleCrop>
  <LinksUpToDate>false</LinksUpToDate>
  <CharactersWithSpaces>1252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猪哥</cp:lastModifiedBy>
  <cp:lastPrinted>2023-05-29T23:42:00Z</cp:lastPrinted>
  <dcterms:modified xsi:type="dcterms:W3CDTF">2024-09-17T01:08:48Z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F09021447EDE41E6A507738590E01B56_13</vt:lpwstr>
  </property>
</Properties>
</file>