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49CDBB51"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8"/>
        </w:rPr>
        <w:t xml:space="preserve">    </w:t>
      </w: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9月20日（周五）</w:t>
      </w:r>
    </w:p>
    <w:p w14:paraId="19847B7B">
      <w:pPr>
        <w:ind w:firstLine="480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香槟湖小学</w:t>
      </w:r>
      <w:r>
        <w:rPr>
          <w:rFonts w:hint="eastAsia"/>
          <w:color w:val="auto"/>
          <w:sz w:val="24"/>
          <w:szCs w:val="24"/>
          <w:lang w:val="en-US" w:eastAsia="zh-CN"/>
        </w:rPr>
        <w:t>一楼报告厅</w:t>
      </w:r>
    </w:p>
    <w:p w14:paraId="11E100D3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真实情境问题解决的小学生数学多元表征学习—</w:t>
      </w:r>
      <w:r>
        <w:rPr>
          <w:rFonts w:hint="eastAsia"/>
          <w:color w:val="FF0000"/>
          <w:sz w:val="24"/>
          <w:szCs w:val="24"/>
          <w:lang w:val="en-US" w:eastAsia="zh-CN"/>
        </w:rPr>
        <w:t>—表征转译的路径</w:t>
      </w:r>
    </w:p>
    <w:p w14:paraId="00C58BCE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67876B41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1、新北区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河实管媚婷、香槟湖郭琪霞、泰山陈鹏凯、奔牛颜琳、西夏墅韦小露、孝都朱晓雯</w:t>
      </w:r>
      <w:r>
        <w:rPr>
          <w:rFonts w:hint="eastAsia"/>
          <w:sz w:val="24"/>
          <w:szCs w:val="24"/>
        </w:rPr>
        <w:t>）</w:t>
      </w:r>
    </w:p>
    <w:p w14:paraId="314D34CA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2、</w:t>
      </w:r>
      <w:r>
        <w:rPr>
          <w:rFonts w:hint="eastAsia"/>
          <w:b/>
          <w:sz w:val="24"/>
          <w:szCs w:val="24"/>
          <w:lang w:val="en-US" w:eastAsia="zh-CN"/>
        </w:rPr>
        <w:t>编外营</w:t>
      </w:r>
      <w:r>
        <w:rPr>
          <w:rFonts w:hint="eastAsia"/>
          <w:b/>
          <w:sz w:val="24"/>
          <w:szCs w:val="24"/>
        </w:rPr>
        <w:t>员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春江金洁、飞龙陈洁、龙城徐馨尔、小河罗香</w:t>
      </w:r>
      <w:r>
        <w:rPr>
          <w:rFonts w:hint="eastAsia"/>
          <w:sz w:val="24"/>
          <w:szCs w:val="24"/>
        </w:rPr>
        <w:t>）</w:t>
      </w:r>
      <w:bookmarkStart w:id="0" w:name="_GoBack"/>
      <w:bookmarkEnd w:id="0"/>
    </w:p>
    <w:p w14:paraId="0FBA9EBC">
      <w:pPr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2D69045B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1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330"/>
        <w:gridCol w:w="3855"/>
        <w:gridCol w:w="990"/>
        <w:gridCol w:w="4650"/>
      </w:tblGrid>
      <w:tr w14:paraId="659D7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2F55AE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0765D6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330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104C1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385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9511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val="en-US" w:eastAsia="zh-CN"/>
              </w:rPr>
              <w:t>1道例题+1道习题+1道作业设计</w:t>
            </w:r>
            <w:r>
              <w:rPr>
                <w:rFonts w:hint="eastAsia"/>
                <w:b w:val="0"/>
                <w:bCs/>
                <w:color w:val="0000F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2B370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</w:tc>
        <w:tc>
          <w:tcPr>
            <w:tcW w:w="4650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517170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1FF95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5EE2F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34F249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36ADDDA0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13: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9A2D60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郭琪霞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2935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分数与整数相乘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CE0DA2">
            <w:pPr>
              <w:jc w:val="center"/>
              <w:rPr>
                <w:rFonts w:hint="default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六年级</w:t>
            </w:r>
          </w:p>
        </w:tc>
        <w:tc>
          <w:tcPr>
            <w:tcW w:w="4650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47767D78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一、成长营网站提前下载阅读：</w:t>
            </w:r>
          </w:p>
          <w:p w14:paraId="1F2EBE29">
            <w:pPr>
              <w:jc w:val="left"/>
              <w:rPr>
                <w:rFonts w:hint="default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《真实情境在教学方式转变中的意义——孙晓天教授访谈录（十）》（孙晓天、邢佳立）</w:t>
            </w:r>
          </w:p>
          <w:p w14:paraId="5C0A273D">
            <w:pPr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《哲学视野下小学数学多元表征变式教学构建及其实证研究》（李静）</w:t>
            </w:r>
          </w:p>
          <w:p w14:paraId="457B8865">
            <w:pPr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sz w:val="24"/>
                <w:szCs w:val="24"/>
                <w:lang w:val="en-US" w:eastAsia="zh-CN"/>
              </w:rPr>
              <w:t>二、带好暑期论文纸质稿一份</w:t>
            </w:r>
          </w:p>
        </w:tc>
      </w:tr>
      <w:tr w14:paraId="5EF2A1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E3E83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3B182243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4"/>
                <w:szCs w:val="24"/>
              </w:rPr>
              <w:t>-14: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258D2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颜  琳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D6F7FF">
            <w:pPr>
              <w:jc w:val="center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用字母表示数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1C8150">
            <w:pPr>
              <w:jc w:val="center"/>
              <w:rPr>
                <w:rFonts w:hint="default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五年级</w:t>
            </w:r>
          </w:p>
        </w:tc>
        <w:tc>
          <w:tcPr>
            <w:tcW w:w="4650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1522F93"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2C2CC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9DBF0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</w:p>
          <w:p w14:paraId="4E06A6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评课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68A7B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74DF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各组组长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2DEBBD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基于真实情境问题解决的小学生数学多元表征学习</w:t>
            </w:r>
          </w:p>
        </w:tc>
        <w:tc>
          <w:tcPr>
            <w:tcW w:w="4650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6641DB0E">
            <w:pPr>
              <w:jc w:val="left"/>
              <w:rPr>
                <w:sz w:val="24"/>
                <w:szCs w:val="24"/>
              </w:rPr>
            </w:pPr>
          </w:p>
        </w:tc>
      </w:tr>
      <w:tr w14:paraId="2968E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70" w:type="dxa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0C8F55D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领衔</w:t>
            </w:r>
          </w:p>
          <w:p w14:paraId="7C11417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引领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F35477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5BB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姚建法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8931E8">
            <w:p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暑期论文检查反馈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与新学期工作部署</w:t>
            </w:r>
          </w:p>
        </w:tc>
        <w:tc>
          <w:tcPr>
            <w:tcW w:w="4650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2F46D08A">
            <w:pPr>
              <w:jc w:val="left"/>
              <w:rPr>
                <w:sz w:val="24"/>
                <w:szCs w:val="24"/>
              </w:rPr>
            </w:pPr>
          </w:p>
        </w:tc>
      </w:tr>
    </w:tbl>
    <w:p w14:paraId="6454EA67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殷娟小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14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371289F"/>
    <w:rsid w:val="038207AD"/>
    <w:rsid w:val="044C2C78"/>
    <w:rsid w:val="055A58DF"/>
    <w:rsid w:val="070659F4"/>
    <w:rsid w:val="08C711B3"/>
    <w:rsid w:val="08DB2E5F"/>
    <w:rsid w:val="0AE53B72"/>
    <w:rsid w:val="0C3F1E42"/>
    <w:rsid w:val="0C833643"/>
    <w:rsid w:val="0D370D31"/>
    <w:rsid w:val="0EC03820"/>
    <w:rsid w:val="0F2E6912"/>
    <w:rsid w:val="120243BD"/>
    <w:rsid w:val="14266F1F"/>
    <w:rsid w:val="1774201D"/>
    <w:rsid w:val="179E2677"/>
    <w:rsid w:val="1BA566C2"/>
    <w:rsid w:val="1BAE2242"/>
    <w:rsid w:val="1C8A6B9A"/>
    <w:rsid w:val="1DA014D7"/>
    <w:rsid w:val="1E1440EE"/>
    <w:rsid w:val="1E170339"/>
    <w:rsid w:val="211353E4"/>
    <w:rsid w:val="236F7001"/>
    <w:rsid w:val="27870033"/>
    <w:rsid w:val="29C15151"/>
    <w:rsid w:val="2AF94DA4"/>
    <w:rsid w:val="2B830FDF"/>
    <w:rsid w:val="2FB860D9"/>
    <w:rsid w:val="30C272EA"/>
    <w:rsid w:val="31C00435"/>
    <w:rsid w:val="33A71C67"/>
    <w:rsid w:val="353C64F5"/>
    <w:rsid w:val="380D6E48"/>
    <w:rsid w:val="381D7836"/>
    <w:rsid w:val="38A8077A"/>
    <w:rsid w:val="39175BAD"/>
    <w:rsid w:val="392C1D74"/>
    <w:rsid w:val="3AA749C3"/>
    <w:rsid w:val="3AE315CD"/>
    <w:rsid w:val="3CB8360C"/>
    <w:rsid w:val="3E175AA8"/>
    <w:rsid w:val="3E66679D"/>
    <w:rsid w:val="3F0D4E6A"/>
    <w:rsid w:val="41410DFB"/>
    <w:rsid w:val="41A13C95"/>
    <w:rsid w:val="43B35FE0"/>
    <w:rsid w:val="456C35FF"/>
    <w:rsid w:val="47D54A5D"/>
    <w:rsid w:val="48452B2F"/>
    <w:rsid w:val="4AE64EED"/>
    <w:rsid w:val="4C4F4B46"/>
    <w:rsid w:val="4CDF1BF4"/>
    <w:rsid w:val="500B5BD7"/>
    <w:rsid w:val="50AD38B2"/>
    <w:rsid w:val="53EC182C"/>
    <w:rsid w:val="544740D9"/>
    <w:rsid w:val="54C140B0"/>
    <w:rsid w:val="5828658D"/>
    <w:rsid w:val="593F1FD2"/>
    <w:rsid w:val="59846BF5"/>
    <w:rsid w:val="5DA136E9"/>
    <w:rsid w:val="5E135406"/>
    <w:rsid w:val="5F242905"/>
    <w:rsid w:val="61294EA4"/>
    <w:rsid w:val="62715DB3"/>
    <w:rsid w:val="6B8579B3"/>
    <w:rsid w:val="6ECF1338"/>
    <w:rsid w:val="6F26663D"/>
    <w:rsid w:val="6F9C23A1"/>
    <w:rsid w:val="71157644"/>
    <w:rsid w:val="713B65B1"/>
    <w:rsid w:val="716E2E46"/>
    <w:rsid w:val="745B5755"/>
    <w:rsid w:val="7539288E"/>
    <w:rsid w:val="76F122E3"/>
    <w:rsid w:val="774A721C"/>
    <w:rsid w:val="77725321"/>
    <w:rsid w:val="783469E8"/>
    <w:rsid w:val="7C653614"/>
    <w:rsid w:val="7CAB4D3E"/>
    <w:rsid w:val="7D2B12E6"/>
    <w:rsid w:val="7D81CE50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570</Words>
  <Characters>627</Characters>
  <Lines>6</Lines>
  <Paragraphs>1</Paragraphs>
  <TotalTime>572</TotalTime>
  <ScaleCrop>false</ScaleCrop>
  <LinksUpToDate>false</LinksUpToDate>
  <CharactersWithSpaces>641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2024-01-26T17:36:00Z</cp:lastPrinted>
  <dcterms:modified xsi:type="dcterms:W3CDTF">2024-09-16T00:49:55Z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21BDC4F320AB4BFCA601CC262B7702F3_13</vt:lpwstr>
  </property>
</Properties>
</file>