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ascii="黑体" w:hAnsi="黑体" w:eastAsia="黑体" w:cs="黑体"/>
          <w:b/>
          <w:bCs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9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.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12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)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198B19AC">
      <w:pPr>
        <w:spacing w:line="360" w:lineRule="exact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22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今天高苡恬身在家休养，胡默请假和家人旅游。</w:t>
      </w:r>
    </w:p>
    <w:p w14:paraId="1683CAB1">
      <w:pPr>
        <w:spacing w:line="360" w:lineRule="exact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2.来园情况：今天天气晴朗，孩子们都能按时来园。</w:t>
      </w:r>
    </w:p>
    <w:p w14:paraId="1F8AC5D3">
      <w:pPr>
        <w:spacing w:line="360" w:lineRule="exact"/>
        <w:rPr>
          <w:rFonts w:hint="default" w:asciiTheme="minorEastAsia" w:hAnsiTheme="minorEastAsia" w:cstheme="minorEastAsia"/>
          <w:szCs w:val="21"/>
          <w:lang w:val="en-US" w:eastAsia="zh-CN"/>
        </w:rPr>
      </w:pPr>
    </w:p>
    <w:tbl>
      <w:tblPr>
        <w:tblStyle w:val="6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7"/>
        <w:gridCol w:w="3517"/>
        <w:gridCol w:w="3396"/>
      </w:tblGrid>
      <w:tr w14:paraId="717EEC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467" w:type="dxa"/>
          </w:tcPr>
          <w:p w14:paraId="1231670F">
            <w:pPr>
              <w:jc w:val="center"/>
              <w:rPr>
                <w:rFonts w:asciiTheme="minorEastAsia" w:hAnsiTheme="minorEastAsia" w:cstheme="minorEastAsia"/>
                <w:szCs w:val="21"/>
              </w:rPr>
            </w:pPr>
            <w:r>
              <w:drawing>
                <wp:inline distT="0" distB="0" distL="114300" distR="114300">
                  <wp:extent cx="1988820" cy="1480185"/>
                  <wp:effectExtent l="0" t="0" r="5080" b="5715"/>
                  <wp:docPr id="4" name="图片 4" descr="C:/Users/LENOVO/Desktop/IMG_0039.pngIMG_0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LENOVO/Desktop/IMG_0039.pngIMG_003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335" b="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7" w:type="dxa"/>
          </w:tcPr>
          <w:p w14:paraId="7296F4E0">
            <w:pPr>
              <w:jc w:val="center"/>
              <w:rPr>
                <w:rFonts w:asciiTheme="minorEastAsia" w:hAnsiTheme="minorEastAsia" w:cstheme="minorEastAsia"/>
                <w:szCs w:val="21"/>
                <w:lang w:eastAsia="zh-Hans"/>
              </w:rPr>
            </w:pPr>
            <w:r>
              <w:drawing>
                <wp:inline distT="0" distB="0" distL="114300" distR="114300">
                  <wp:extent cx="1887220" cy="1480185"/>
                  <wp:effectExtent l="0" t="0" r="5080" b="5715"/>
                  <wp:docPr id="2" name="图片 2" descr="C:/Users/LENOVO/Desktop/IMG_0042.pngIMG_0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LENOVO/Desktop/IMG_0042.pngIMG_004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52" r="2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2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2CF9049B">
            <w:pPr>
              <w:rPr>
                <w:rFonts w:asciiTheme="minorEastAsia" w:hAnsiTheme="minorEastAsia" w:cstheme="minorEastAsia"/>
                <w:szCs w:val="21"/>
                <w:lang w:eastAsia="zh-Hans"/>
              </w:rPr>
            </w:pPr>
            <w:r>
              <w:drawing>
                <wp:inline distT="0" distB="0" distL="114300" distR="114300">
                  <wp:extent cx="1990725" cy="1535430"/>
                  <wp:effectExtent l="0" t="0" r="3175" b="1270"/>
                  <wp:docPr id="3" name="图片 3" descr="C:/Users/LENOVO/Desktop/IMG_0043.pngIMG_0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LENOVO/Desktop/IMG_0043.pngIMG_004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1447" r="1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392F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80" w:type="dxa"/>
            <w:gridSpan w:val="3"/>
          </w:tcPr>
          <w:p w14:paraId="0CD643D2">
            <w:pPr>
              <w:tabs>
                <w:tab w:val="left" w:pos="5178"/>
              </w:tabs>
              <w:bidi w:val="0"/>
              <w:jc w:val="left"/>
              <w:rPr>
                <w:rFonts w:hint="default" w:cstheme="minorBidi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能够独立入园的幼儿为：</w:t>
            </w:r>
            <w:r>
              <w:rPr>
                <w:rFonts w:hint="eastAsia"/>
                <w:sz w:val="21"/>
                <w:szCs w:val="21"/>
              </w:rPr>
              <w:t>邱语涵</w:t>
            </w:r>
            <w:r>
              <w:rPr>
                <w:rFonts w:hint="eastAsia"/>
                <w:sz w:val="21"/>
                <w:szCs w:val="21"/>
                <w:lang w:eastAsia="zh-CN"/>
              </w:rPr>
              <w:t>、</w:t>
            </w:r>
            <w:r>
              <w:rPr>
                <w:rFonts w:hint="eastAsia"/>
                <w:sz w:val="21"/>
                <w:szCs w:val="21"/>
                <w:lang w:val="en-US" w:eastAsia="zh-CN"/>
              </w:rPr>
              <w:t>白艺博、胡默、贾昕语、胡馨艺、蒋奕宸、李宇阳、李子恒、钱嘉苗、钱莱、邵成言、陶清昀、万瑾妍、万礼瑄、万信阳、王沅莘、肖怡萱、杨雨泽、叶宛芮、赵弘阳、徐苜、朱星亿。</w:t>
            </w:r>
          </w:p>
          <w:p w14:paraId="29B9987F">
            <w:pPr>
              <w:tabs>
                <w:tab w:val="left" w:pos="5178"/>
              </w:tabs>
              <w:bidi w:val="0"/>
              <w:jc w:val="left"/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  <w:t>能够主动与老师打招呼，有礼貌的小朋友为：邱语涵、白艺博、高菁忆、贾昕语、蒋奕宸、李子恒、钱莱、陶清昀、万礼瑄、王沅莘、杨雨泽、徐苜</w:t>
            </w:r>
          </w:p>
          <w:p w14:paraId="31801264">
            <w:pPr>
              <w:tabs>
                <w:tab w:val="left" w:pos="5178"/>
              </w:tabs>
              <w:bidi w:val="0"/>
              <w:jc w:val="left"/>
              <w:rPr>
                <w:rFonts w:hint="default" w:cstheme="minorBidi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  <w:t>今天小朋友们都穿的好有特色，都能开开心心入园呢。</w:t>
            </w:r>
          </w:p>
        </w:tc>
      </w:tr>
    </w:tbl>
    <w:p w14:paraId="2DE967E0">
      <w:pPr>
        <w:spacing w:line="360" w:lineRule="exact"/>
        <w:rPr>
          <w:rFonts w:hint="eastAsia" w:asciiTheme="minorEastAsia" w:hAnsiTheme="minorEastAsia" w:cstheme="minorEastAsia"/>
          <w:szCs w:val="21"/>
          <w:lang w:val="en-US" w:eastAsia="zh-CN"/>
        </w:rPr>
      </w:pPr>
    </w:p>
    <w:p w14:paraId="5EF06496">
      <w:pPr>
        <w:numPr>
          <w:ilvl w:val="0"/>
          <w:numId w:val="0"/>
        </w:numPr>
        <w:spacing w:line="360" w:lineRule="exact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二、半日活动：中秋游园会</w:t>
      </w:r>
    </w:p>
    <w:p w14:paraId="74ED63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default" w:eastAsiaTheme="minor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中秋游园会开幕式在园长妈妈的致辞中拉开了序幕，虽然天气炎热，但孩子们、家长们、老师们的热情不减。为了让孩子们领略认识中秋的风俗习惯。我们设置了拍照“打卡”区，活动现场还设置了美食分享区、游戏挑战区、DIY体验区，每个活动区域都对应了不同的风俗活动，老师家长们带领孩子一起共同体验，通过品一品、做一做、玩一玩感受活动的乐趣。</w:t>
      </w:r>
    </w:p>
    <w:tbl>
      <w:tblPr>
        <w:tblStyle w:val="6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4CD02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168882D4">
            <w:pPr>
              <w:rPr>
                <w:rFonts w:asciiTheme="minorEastAsia" w:hAnsiTheme="minorEastAsia" w:cstheme="minorEastAsia"/>
                <w:szCs w:val="21"/>
              </w:rPr>
            </w:pPr>
            <w:r>
              <w:drawing>
                <wp:inline distT="0" distB="0" distL="114300" distR="114300">
                  <wp:extent cx="2004695" cy="1617980"/>
                  <wp:effectExtent l="0" t="0" r="1905" b="7620"/>
                  <wp:docPr id="16" name="图片 7" descr="C:/Users/LENOVO/Desktop/IMG_0044.PNGIMG_0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7" descr="C:/Users/LENOVO/Desktop/IMG_0044.PNGIMG_004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3591" r="35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695" cy="161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FF05B3B">
            <w:pPr>
              <w:rPr>
                <w:rFonts w:asciiTheme="minorEastAsia" w:hAnsiTheme="minorEastAsia" w:cstheme="minorEastAsia"/>
                <w:szCs w:val="21"/>
                <w:lang w:eastAsia="zh-Hans"/>
              </w:rPr>
            </w:pPr>
            <w:r>
              <w:drawing>
                <wp:inline distT="0" distB="0" distL="114300" distR="114300">
                  <wp:extent cx="2117725" cy="1675765"/>
                  <wp:effectExtent l="0" t="0" r="3175" b="635"/>
                  <wp:docPr id="17" name="图片 8" descr="C:/Users/LENOVO/Desktop/IMG_0045.PNGIMG_0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8" descr="C:/Users/LENOVO/Desktop/IMG_0045.PNGIMG_004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671" r="26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725" cy="1675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C081B47">
            <w:pPr>
              <w:rPr>
                <w:rFonts w:asciiTheme="minorEastAsia" w:hAnsiTheme="minorEastAsia" w:cstheme="minorEastAsia"/>
                <w:szCs w:val="21"/>
                <w:lang w:eastAsia="zh-Hans"/>
              </w:rPr>
            </w:pPr>
            <w:r>
              <w:drawing>
                <wp:inline distT="0" distB="0" distL="114300" distR="114300">
                  <wp:extent cx="2087245" cy="1667510"/>
                  <wp:effectExtent l="0" t="0" r="8255" b="8890"/>
                  <wp:docPr id="19" name="图片 10" descr="C:/Users/LENOVO/Desktop/IMG_0046.PNGIMG_0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0" descr="C:/Users/LENOVO/Desktop/IMG_0046.PNGIMG_004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3123" r="3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245" cy="166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88B0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62B7948E">
            <w:pPr>
              <w:rPr>
                <w:rFonts w:asciiTheme="minorEastAsia" w:hAnsiTheme="minorEastAsia" w:cstheme="minorEastAsia"/>
                <w:szCs w:val="21"/>
              </w:rPr>
            </w:pPr>
            <w:r>
              <w:drawing>
                <wp:inline distT="0" distB="0" distL="114300" distR="114300">
                  <wp:extent cx="2004695" cy="1617980"/>
                  <wp:effectExtent l="0" t="0" r="1905" b="7620"/>
                  <wp:docPr id="7" name="图片 7" descr="C:/Users/LENOVO/Desktop/IMG_0047.PNGIMG_0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ENOVO/Desktop/IMG_0047.PNGIMG_004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3591" r="35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695" cy="161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4386A27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085975" cy="1677035"/>
                  <wp:effectExtent l="0" t="0" r="9525" b="12065"/>
                  <wp:docPr id="1" name="图片 1" descr="IMG_0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004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1677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D141AC2">
            <w:pPr>
              <w:rPr>
                <w:rFonts w:asciiTheme="minorEastAsia" w:hAnsiTheme="minorEastAsia" w:cstheme="minorEastAsia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72390</wp:posOffset>
                  </wp:positionV>
                  <wp:extent cx="2112645" cy="1583055"/>
                  <wp:effectExtent l="0" t="0" r="8255" b="4445"/>
                  <wp:wrapNone/>
                  <wp:docPr id="5" name="图片 5" descr="IMG_0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005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3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C6BA2B6">
            <w:pPr>
              <w:rPr>
                <w:rFonts w:asciiTheme="minorEastAsia" w:hAnsiTheme="minorEastAsia" w:cstheme="minorEastAsia"/>
                <w:szCs w:val="21"/>
                <w:lang w:eastAsia="zh-Hans"/>
              </w:rPr>
            </w:pPr>
          </w:p>
          <w:p w14:paraId="01C83C6A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</w:p>
        </w:tc>
      </w:tr>
      <w:tr w14:paraId="1D24C4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59082710">
            <w:pPr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93980</wp:posOffset>
                  </wp:positionV>
                  <wp:extent cx="1950720" cy="1619885"/>
                  <wp:effectExtent l="0" t="0" r="5080" b="5715"/>
                  <wp:wrapNone/>
                  <wp:docPr id="6" name="图片 6" descr="IMG_0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05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09" w:type="dxa"/>
          </w:tcPr>
          <w:p w14:paraId="300F14DF">
            <w:pPr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085975" cy="1638935"/>
                  <wp:effectExtent l="0" t="0" r="9525" b="12065"/>
                  <wp:docPr id="8" name="图片 8" descr="IMG_0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005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163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37AFD25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12645" cy="1608455"/>
                  <wp:effectExtent l="0" t="0" r="8255" b="4445"/>
                  <wp:docPr id="9" name="图片 9" descr="IMG_0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05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60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E1094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24AA8EE5">
            <w:pPr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30480</wp:posOffset>
                  </wp:positionV>
                  <wp:extent cx="1950720" cy="1614805"/>
                  <wp:effectExtent l="0" t="0" r="5080" b="10795"/>
                  <wp:wrapNone/>
                  <wp:docPr id="10" name="图片 10" descr="IMG_0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00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09" w:type="dxa"/>
          </w:tcPr>
          <w:p w14:paraId="213BF5E6">
            <w:pPr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5080</wp:posOffset>
                  </wp:positionV>
                  <wp:extent cx="2085975" cy="1651635"/>
                  <wp:effectExtent l="0" t="0" r="9525" b="12065"/>
                  <wp:wrapNone/>
                  <wp:docPr id="11" name="图片 11" descr="IMG_0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05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1651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58" w:type="dxa"/>
          </w:tcPr>
          <w:p w14:paraId="54E54062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46990</wp:posOffset>
                  </wp:positionV>
                  <wp:extent cx="2112645" cy="1608455"/>
                  <wp:effectExtent l="0" t="0" r="8255" b="4445"/>
                  <wp:wrapNone/>
                  <wp:docPr id="12" name="图片 12" descr="IMG_0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005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60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27A0CEE">
      <w:pPr>
        <w:tabs>
          <w:tab w:val="left" w:pos="5178"/>
        </w:tabs>
        <w:bidi w:val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20A707C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三、午餐活动</w:t>
      </w:r>
    </w:p>
    <w:p w14:paraId="6551AA27">
      <w:pPr>
        <w:tabs>
          <w:tab w:val="left" w:pos="5178"/>
        </w:tabs>
        <w:bidi w:val="0"/>
        <w:ind w:firstLine="420" w:firstLineChars="200"/>
        <w:jc w:val="left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今天的午餐是紫米饭、卤水猪肝、炒三丝、生菜鸡蛋虾米汤。下午的点心是月饼。</w:t>
      </w:r>
    </w:p>
    <w:p w14:paraId="52E8EC04">
      <w:pPr>
        <w:ind w:firstLine="420" w:firstLineChars="200"/>
        <w:rPr>
          <w:rFonts w:hint="default" w:eastAsiaTheme="minorEastAsia"/>
          <w:u w:val="single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近期我们宝贝吃饭有进步，大部分孩子能够手扶碗拿好勺一口一口细嚼慢咽。希望爸爸妈妈也能鼓励孩子在家独立吃饭，其实我们小二班的宝宝都是很棒的，当孩子发现自己会做的事情有很多的时候，也会帮助他建立自己的自信心和成就感。在园能够独立吃完饭菜的幼儿有</w:t>
      </w:r>
      <w:r>
        <w:rPr>
          <w:rFonts w:hint="eastAsia" w:ascii="宋体" w:hAnsi="宋体"/>
          <w:szCs w:val="21"/>
          <w:u w:val="single"/>
          <w:lang w:val="en-US" w:eastAsia="zh-CN"/>
        </w:rPr>
        <w:t>邱语涵、白艺博、高菁忆、</w:t>
      </w:r>
      <w:r>
        <w:rPr>
          <w:rFonts w:hint="eastAsia"/>
          <w:u w:val="single"/>
          <w:lang w:val="en-US" w:eastAsia="zh-CN"/>
        </w:rPr>
        <w:t>胡馨艺（喂食几口）、贾昕语、蒋奕宸（吃了很多月亮并）、李子恒、钱嘉苗、邵成言、陶清昀、王沅莘、杨雨泽、叶宛芮、赵弘阳、徐苜、朱星亿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（今天因为孩子们游园时品尝了很多的点心，所以今天我们统一孩子如果实在吃不掉是允许倒掉一些的）</w:t>
      </w:r>
    </w:p>
    <w:p w14:paraId="53E5E31C">
      <w:pPr>
        <w:numPr>
          <w:ilvl w:val="0"/>
          <w:numId w:val="0"/>
        </w:numPr>
        <w:tabs>
          <w:tab w:val="left" w:pos="5178"/>
        </w:tabs>
        <w:bidi w:val="0"/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需要喂的幼儿有：</w:t>
      </w:r>
      <w:r>
        <w:rPr>
          <w:rFonts w:hint="eastAsia"/>
          <w:u w:val="single"/>
          <w:lang w:val="en-US" w:eastAsia="zh-CN"/>
        </w:rPr>
        <w:t>钱莱、万瑾妍、万礼瑄、肖怡萱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、李宇阳</w:t>
      </w:r>
    </w:p>
    <w:p w14:paraId="48A020ED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五、午睡</w:t>
      </w:r>
    </w:p>
    <w:p w14:paraId="548BA4D3">
      <w:pPr>
        <w:ind w:firstLine="420" w:firstLineChars="200"/>
        <w:rPr>
          <w:rFonts w:hint="default" w:eastAsiaTheme="minorEastAsia"/>
          <w:u w:val="single"/>
          <w:lang w:val="en-US" w:eastAsia="zh-CN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在12点半前入睡的幼儿为：</w:t>
      </w:r>
      <w:r>
        <w:rPr>
          <w:rFonts w:hint="eastAsia" w:ascii="宋体" w:hAnsi="宋体"/>
          <w:szCs w:val="21"/>
          <w:u w:val="single"/>
          <w:lang w:val="en-US" w:eastAsia="zh-CN"/>
        </w:rPr>
        <w:t>邱语涵、白艺博、</w:t>
      </w:r>
      <w:r>
        <w:rPr>
          <w:rFonts w:hint="eastAsia"/>
          <w:u w:val="single"/>
          <w:lang w:val="en-US" w:eastAsia="zh-CN"/>
        </w:rPr>
        <w:t>胡馨艺、贾昕语、蒋奕宸、李宇阳、李子恒、钱嘉苗、钱莱、陶清昀、万瑾妍、万礼瑄、肖怡萱、杨雨泽、叶宛芮、赵弘阳、徐苜、朱星亿</w:t>
      </w:r>
    </w:p>
    <w:p w14:paraId="4282B6A5">
      <w:pPr>
        <w:tabs>
          <w:tab w:val="left" w:pos="5178"/>
        </w:tabs>
        <w:bidi w:val="0"/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在12：30——13：00之间入睡的幼儿为：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万信阳、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王沅莘、钱嘉苗。</w:t>
      </w:r>
    </w:p>
    <w:p w14:paraId="5E18FD11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六、请您配合</w:t>
      </w:r>
    </w:p>
    <w:p w14:paraId="4CC3BF23">
      <w:pPr>
        <w:spacing w:line="360" w:lineRule="exact"/>
        <w:ind w:firstLine="420" w:firstLineChars="200"/>
        <w:jc w:val="left"/>
        <w:rPr>
          <w:rFonts w:hint="eastAsia"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中秋节放假三天！</w:t>
      </w:r>
    </w:p>
    <w:p w14:paraId="09D85E10">
      <w:pPr>
        <w:spacing w:line="360" w:lineRule="exact"/>
        <w:jc w:val="left"/>
        <w:rPr>
          <w:rFonts w:hint="eastAsia"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㊗️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 xml:space="preserve">  </w:t>
      </w:r>
      <w:bookmarkStart w:id="0" w:name="_GoBack"/>
      <w:bookmarkEnd w:id="0"/>
      <w:r>
        <w:rPr>
          <w:rFonts w:hint="eastAsia" w:asciiTheme="minorEastAsia" w:hAnsiTheme="minorEastAsia" w:cstheme="minorEastAsia"/>
          <w:szCs w:val="21"/>
        </w:rPr>
        <w:t>愿大家：中秋佳节，阖家欢乐，团圆美满，幸福安康🧨🧨</w:t>
      </w:r>
    </w:p>
    <w:p w14:paraId="0FCD02B2">
      <w:pPr>
        <w:spacing w:line="360" w:lineRule="exact"/>
        <w:jc w:val="left"/>
        <w:rPr>
          <w:rFonts w:hint="eastAsia" w:ascii="宋体" w:hAnsi="宋体" w:cs="宋体" w:eastAsiaTheme="minorEastAsia"/>
          <w:szCs w:val="21"/>
          <w:lang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94252F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B6A7233"/>
    <w:rsid w:val="2BC74EA2"/>
    <w:rsid w:val="2C456B97"/>
    <w:rsid w:val="2D1F4090"/>
    <w:rsid w:val="2DF545B7"/>
    <w:rsid w:val="2E521E0D"/>
    <w:rsid w:val="2FE53B49"/>
    <w:rsid w:val="30C01DA3"/>
    <w:rsid w:val="336D632F"/>
    <w:rsid w:val="3558482F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3302D52"/>
    <w:rsid w:val="656F500C"/>
    <w:rsid w:val="687752B5"/>
    <w:rsid w:val="692069AD"/>
    <w:rsid w:val="696D50F9"/>
    <w:rsid w:val="6A345A2F"/>
    <w:rsid w:val="6B931A90"/>
    <w:rsid w:val="6BDF6E4A"/>
    <w:rsid w:val="6CDA3F74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7692D7D"/>
    <w:rsid w:val="77E45A61"/>
    <w:rsid w:val="78061B2A"/>
    <w:rsid w:val="7887268C"/>
    <w:rsid w:val="78D21D5D"/>
    <w:rsid w:val="793D18CD"/>
    <w:rsid w:val="79421D2A"/>
    <w:rsid w:val="7A772BBC"/>
    <w:rsid w:val="7D4274B2"/>
    <w:rsid w:val="7DF10ED8"/>
    <w:rsid w:val="7EB93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1791</Words>
  <Characters>1808</Characters>
  <Lines>7</Lines>
  <Paragraphs>2</Paragraphs>
  <TotalTime>64</TotalTime>
  <ScaleCrop>false</ScaleCrop>
  <LinksUpToDate>false</LinksUpToDate>
  <CharactersWithSpaces>1809</CharactersWithSpaces>
  <Application>WPS Office_12.1.0.17827_F1E327BC-269C-435d-A152-05C5408002CA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莫莫兮露矣</cp:lastModifiedBy>
  <dcterms:modified xsi:type="dcterms:W3CDTF">2024-09-14T10:19:43Z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ICV">
    <vt:lpwstr>72052C245D95496DAAC5CFECAC0681D9_13</vt:lpwstr>
  </property>
</Properties>
</file>