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关于调整学校职评小组成员的通知</w:t>
      </w:r>
    </w:p>
    <w:p>
      <w:r>
        <w:rPr>
          <w:rFonts w:hint="eastAsia"/>
        </w:rPr>
        <w:t> 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因人事变动和工作需要，经研究，决定对</w:t>
      </w:r>
      <w:r>
        <w:rPr>
          <w:rFonts w:hint="eastAsia"/>
          <w:sz w:val="28"/>
          <w:szCs w:val="28"/>
        </w:rPr>
        <w:t>学校职评小组</w:t>
      </w:r>
      <w:r>
        <w:rPr>
          <w:sz w:val="28"/>
          <w:szCs w:val="28"/>
        </w:rPr>
        <w:t>组成人员作如下调整：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  <w:lang w:val="en-US" w:eastAsia="zh-CN"/>
        </w:rPr>
        <w:t>陈娜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组员：</w:t>
      </w:r>
      <w:r>
        <w:rPr>
          <w:rFonts w:hint="eastAsia"/>
          <w:sz w:val="28"/>
          <w:szCs w:val="28"/>
          <w:lang w:val="en-US" w:eastAsia="zh-CN"/>
        </w:rPr>
        <w:t>胡茹芳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钱偲偲</w:t>
      </w:r>
      <w:r>
        <w:rPr>
          <w:rFonts w:hint="eastAsia"/>
          <w:sz w:val="28"/>
          <w:szCs w:val="28"/>
        </w:rPr>
        <w:t xml:space="preserve">   丁雪莲</w:t>
      </w:r>
      <w:r>
        <w:rPr>
          <w:rFonts w:hint="eastAsia"/>
          <w:sz w:val="28"/>
          <w:szCs w:val="28"/>
          <w:lang w:val="en-US" w:eastAsia="zh-CN"/>
        </w:rPr>
        <w:t xml:space="preserve">  张莉仙  都华叶  陈祎  </w:t>
      </w:r>
    </w:p>
    <w:p>
      <w:pPr>
        <w:ind w:firstLine="700" w:firstLineChars="25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何璐  程晓晓  徐国军  强华萍  尤汝萍  顾惠芳</w:t>
      </w:r>
    </w:p>
    <w:p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</w:p>
    <w:p>
      <w:pPr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常州市青龙实验小学</w:t>
      </w:r>
    </w:p>
    <w:p>
      <w:pPr>
        <w:ind w:right="420" w:firstLine="3990" w:firstLineChars="1900"/>
        <w:jc w:val="center"/>
        <w:rPr>
          <w:sz w:val="28"/>
          <w:szCs w:val="28"/>
        </w:rPr>
      </w:pPr>
      <w:r>
        <w:rPr>
          <w:rFonts w:hint="eastAsia"/>
        </w:rPr>
        <w:t xml:space="preserve">                 </w:t>
      </w:r>
      <w:r>
        <w:rPr>
          <w:rFonts w:hint="eastAsia"/>
          <w:sz w:val="28"/>
          <w:szCs w:val="28"/>
        </w:rPr>
        <w:t>二〇</w:t>
      </w:r>
      <w:r>
        <w:rPr>
          <w:rFonts w:hint="eastAsia"/>
          <w:sz w:val="28"/>
          <w:szCs w:val="28"/>
          <w:lang w:val="en-US" w:eastAsia="zh-CN"/>
        </w:rPr>
        <w:t>二四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九</w:t>
      </w:r>
      <w:bookmarkStart w:id="0" w:name="_GoBack"/>
      <w:bookmarkEnd w:id="0"/>
      <w:r>
        <w:rPr>
          <w:rFonts w:hint="eastAsia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OTdlZmZkMjI1MzJjODM1YTJkNDY0N2ZjZDkxYmEifQ=="/>
    <w:docVar w:name="KSO_WPS_MARK_KEY" w:val="2ff777b3-8316-4522-9580-96e8ea61ccaf"/>
  </w:docVars>
  <w:rsids>
    <w:rsidRoot w:val="00355FCB"/>
    <w:rsid w:val="000D0FE2"/>
    <w:rsid w:val="00275D00"/>
    <w:rsid w:val="002D3423"/>
    <w:rsid w:val="00355FCB"/>
    <w:rsid w:val="0036503A"/>
    <w:rsid w:val="005E1A38"/>
    <w:rsid w:val="006028D8"/>
    <w:rsid w:val="00732E64"/>
    <w:rsid w:val="00A34559"/>
    <w:rsid w:val="00B16015"/>
    <w:rsid w:val="00B87F97"/>
    <w:rsid w:val="00E12FDA"/>
    <w:rsid w:val="00EB29CC"/>
    <w:rsid w:val="00F309D1"/>
    <w:rsid w:val="00F861EC"/>
    <w:rsid w:val="0482288A"/>
    <w:rsid w:val="100F5919"/>
    <w:rsid w:val="21B225A8"/>
    <w:rsid w:val="22E5075C"/>
    <w:rsid w:val="29F6324E"/>
    <w:rsid w:val="2FE83639"/>
    <w:rsid w:val="607F038B"/>
    <w:rsid w:val="7EFE38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1</Lines>
  <Paragraphs>1</Paragraphs>
  <TotalTime>4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2018-05-11T05:46:00Z</dcterms:created>
  <dc:creator>A1</dc:creator>
  <cp:lastModifiedBy>yaya</cp:lastModifiedBy>
  <cp:lastPrinted>2024-09-13T02:55:35Z</cp:lastPrinted>
  <dcterms:modified xsi:type="dcterms:W3CDTF">2024-09-13T02:55:42Z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C2306F542C8F49809CD1EF18D8A3E061_13</vt:lpwstr>
  </property>
</Properties>
</file>