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半日活动《中秋游园会》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中秋节快到啦！今天我们和孩子们一起准备了中秋游园会！我们身穿古风衣服以及道具来到幼儿园！喜气洋洋可热闹啦！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659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 w14:paraId="65451E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57785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5)/IMG_0027.JPGIMG_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5)/IMG_0027.JPGIMG_00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6701B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36830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5)/IMG_0029.JPGIMG_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5)/IMG_0029.JPGIMG_00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4C570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20955</wp:posOffset>
                  </wp:positionV>
                  <wp:extent cx="1832610" cy="1375410"/>
                  <wp:effectExtent l="0" t="0" r="11430" b="11430"/>
                  <wp:wrapNone/>
                  <wp:docPr id="8" name="图片 8" descr="C:/Users/30324/Desktop/新建文件夹 (5)/IMG_0018.JPGIMG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5)/IMG_0018.JPGIMG_00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2F9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 w14:paraId="1BDBFE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游园会开幕式——园长妈妈致辞，与小朋友互动关于中秋的习俗！</w:t>
            </w:r>
          </w:p>
        </w:tc>
      </w:tr>
      <w:tr w14:paraId="6E1C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</w:trPr>
        <w:tc>
          <w:tcPr>
            <w:tcW w:w="3116" w:type="dxa"/>
            <w:vAlign w:val="center"/>
          </w:tcPr>
          <w:p w14:paraId="3222EF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5)/3b5fdf891123150f65a8a0ef22b54e71.jpg3b5fdf891123150f65a8a0ef22b54e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5)/3b5fdf891123150f65a8a0ef22b54e71.jpg3b5fdf891123150f65a8a0ef22b54e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5D3F2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5)/2ebe959fd147342b8466d00b502f8769.jpg2ebe959fd147342b8466d00b502f8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5)/2ebe959fd147342b8466d00b502f8769.jpg2ebe959fd147342b8466d00b502f87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5BEEFE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5)/6a0de27483181d919bf7d710c56c19c1.jpg6a0de27483181d919bf7d710c56c1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5)/6a0de27483181d919bf7d710c56c19c1.jpg6a0de27483181d919bf7d710c56c19c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D8E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9518" w:type="dxa"/>
            <w:gridSpan w:val="3"/>
            <w:vAlign w:val="center"/>
          </w:tcPr>
          <w:p w14:paraId="4C71AA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游园会的摊头可真多！我们一起走一走、逛一逛！孩子们去自己喜欢的摊头打卡吧！</w:t>
            </w:r>
          </w:p>
        </w:tc>
      </w:tr>
      <w:tr w14:paraId="6ACD1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</w:trPr>
        <w:tc>
          <w:tcPr>
            <w:tcW w:w="3116" w:type="dxa"/>
            <w:vAlign w:val="center"/>
          </w:tcPr>
          <w:p w14:paraId="2B87E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 (5)/49db81fd20693c496d2cdce6434fbeb8.jpg49db81fd20693c496d2cdce6434fbe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5)/49db81fd20693c496d2cdce6434fbeb8.jpg49db81fd20693c496d2cdce6434fbeb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66062D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5)/3faab4b53e6deba064a3f8dcedb13169.jpg3faab4b53e6deba064a3f8dcedb1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5)/3faab4b53e6deba064a3f8dcedb13169.jpg3faab4b53e6deba064a3f8dcedb131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455F24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建文件夹 (5)/380891bafe1e6d4adeb7ccb6f5632a5c.jpg380891bafe1e6d4adeb7ccb6f5632a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5)/380891bafe1e6d4adeb7ccb6f5632a5c.jpg380891bafe1e6d4adeb7ccb6f5632a5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BEA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9518" w:type="dxa"/>
            <w:gridSpan w:val="3"/>
            <w:vAlign w:val="center"/>
          </w:tcPr>
          <w:p w14:paraId="5585DD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美美的我们一起来大合影吧！</w:t>
            </w:r>
          </w:p>
        </w:tc>
      </w:tr>
    </w:tbl>
    <w:p w14:paraId="79ABCC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 w14:paraId="510A66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</w:t>
      </w:r>
      <w:r>
        <w:rPr>
          <w:rFonts w:ascii="宋体" w:hAnsi="宋体" w:eastAsia="宋体" w:cs="宋体"/>
          <w:b/>
          <w:bCs/>
          <w:sz w:val="28"/>
          <w:szCs w:val="28"/>
        </w:rPr>
        <w:t>在这金桂飘香的季节，我们即将迎来中秋佳节。根据国务院办公厅发布的关于2024中秋节假期安排的通知，现将我园2024年中秋节放假安排通知如下：</w:t>
      </w:r>
      <w:r>
        <w:rPr>
          <w:rFonts w:ascii="宋体" w:hAnsi="宋体" w:eastAsia="宋体" w:cs="宋体"/>
          <w:b/>
          <w:bCs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ascii="宋体" w:hAnsi="宋体" w:eastAsia="宋体" w:cs="宋体"/>
          <w:b/>
          <w:bCs/>
          <w:sz w:val="28"/>
          <w:szCs w:val="28"/>
        </w:rPr>
        <w:t>放假时间：2024年9月15日（星期日）—9月17日（星期二），共3天；</w:t>
      </w:r>
      <w:r>
        <w:rPr>
          <w:rFonts w:ascii="宋体" w:hAnsi="宋体" w:eastAsia="宋体" w:cs="宋体"/>
          <w:b/>
          <w:bCs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ascii="宋体" w:hAnsi="宋体" w:eastAsia="宋体" w:cs="宋体"/>
          <w:b/>
          <w:bCs/>
          <w:sz w:val="28"/>
          <w:szCs w:val="28"/>
        </w:rPr>
        <w:t>补课时间：2024年9月14日（星期六）； </w:t>
      </w:r>
      <w:r>
        <w:rPr>
          <w:rFonts w:ascii="宋体" w:hAnsi="宋体" w:eastAsia="宋体" w:cs="宋体"/>
          <w:b/>
          <w:bCs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ascii="宋体" w:hAnsi="宋体" w:eastAsia="宋体" w:cs="宋体"/>
          <w:b/>
          <w:bCs/>
          <w:sz w:val="28"/>
          <w:szCs w:val="28"/>
        </w:rPr>
        <w:t>返园时间：2024年9月18日（星期三）；</w:t>
      </w:r>
    </w:p>
    <w:p w14:paraId="612EE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楷体" w:hAnsi="楷体" w:eastAsia="宋体" w:cs="楷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2.今天不</w:t>
      </w:r>
      <w:r>
        <w:rPr>
          <w:rFonts w:ascii="宋体" w:hAnsi="宋体" w:eastAsia="宋体" w:cs="宋体"/>
          <w:b/>
          <w:bCs/>
          <w:sz w:val="28"/>
          <w:szCs w:val="28"/>
        </w:rPr>
        <w:t>开展延时班，大家3点42来接孩子们，提前祝大家中秋快乐，阖家欢乐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08560C6-FBDF-4C00-BA65-592567455D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C52A80D-239F-4161-85D1-D422950D244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F96A38C-8B3C-46E0-BCCC-319856017F5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101675"/>
    <w:rsid w:val="03034FA9"/>
    <w:rsid w:val="04FC1F07"/>
    <w:rsid w:val="0503104C"/>
    <w:rsid w:val="05F872A7"/>
    <w:rsid w:val="073700E5"/>
    <w:rsid w:val="089800A1"/>
    <w:rsid w:val="08B400CE"/>
    <w:rsid w:val="08CE4499"/>
    <w:rsid w:val="0AE36680"/>
    <w:rsid w:val="0BB81E48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2C12B26"/>
    <w:rsid w:val="23D557D6"/>
    <w:rsid w:val="25906231"/>
    <w:rsid w:val="26981B61"/>
    <w:rsid w:val="26F7690B"/>
    <w:rsid w:val="27744FCD"/>
    <w:rsid w:val="29032443"/>
    <w:rsid w:val="2A5C57A7"/>
    <w:rsid w:val="2AB2275F"/>
    <w:rsid w:val="2DAB3FC8"/>
    <w:rsid w:val="2DDC0B49"/>
    <w:rsid w:val="2DDE7AA3"/>
    <w:rsid w:val="2ED7364E"/>
    <w:rsid w:val="2ED973C6"/>
    <w:rsid w:val="300D3B42"/>
    <w:rsid w:val="3069477A"/>
    <w:rsid w:val="31695DD2"/>
    <w:rsid w:val="31F20FFF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C8405E3"/>
    <w:rsid w:val="3D5001A7"/>
    <w:rsid w:val="3F7FCA47"/>
    <w:rsid w:val="3FD223B0"/>
    <w:rsid w:val="40507D9D"/>
    <w:rsid w:val="40880C4C"/>
    <w:rsid w:val="423B533C"/>
    <w:rsid w:val="43B533A4"/>
    <w:rsid w:val="44E46104"/>
    <w:rsid w:val="45E03CE2"/>
    <w:rsid w:val="45F57A3B"/>
    <w:rsid w:val="463842E3"/>
    <w:rsid w:val="4AD221FC"/>
    <w:rsid w:val="4C43011D"/>
    <w:rsid w:val="4DA927F3"/>
    <w:rsid w:val="4E0F475B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F2317E3"/>
    <w:rsid w:val="728D341D"/>
    <w:rsid w:val="72AD7AAF"/>
    <w:rsid w:val="76F87D40"/>
    <w:rsid w:val="78211659"/>
    <w:rsid w:val="78250EF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527</Words>
  <Characters>539</Characters>
  <Lines>2</Lines>
  <Paragraphs>1</Paragraphs>
  <TotalTime>46</TotalTime>
  <ScaleCrop>false</ScaleCrop>
  <LinksUpToDate>false</LinksUpToDate>
  <CharactersWithSpaces>543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2024-09-14T05:27:37Z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B82E3E3B9DCC4FDFBD1CFF60350BCE50_13</vt:lpwstr>
  </property>
</Properties>
</file>