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中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26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25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1人请假</w:t>
      </w:r>
    </w:p>
    <w:p w14:paraId="2271A6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一、户外活动《好玩的皮球》</w:t>
      </w:r>
    </w:p>
    <w:p w14:paraId="0FECC8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我们现在是中班的孩子啦！小朋友不仅会传球、投篮等，还会拍皮球、拍接球啦！还有的喜欢玩羊角球，让我们一起来看一看吧！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06597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16" w:type="dxa"/>
            <w:vAlign w:val="center"/>
          </w:tcPr>
          <w:p w14:paraId="65451E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/IMG_9701.JPGIMG_9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/IMG_9701.JPGIMG_97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6701B0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52070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/IMG_9706.JPGIMG_9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/IMG_9706.JPGIMG_97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4C5705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45085</wp:posOffset>
                  </wp:positionV>
                  <wp:extent cx="1937385" cy="1454150"/>
                  <wp:effectExtent l="0" t="0" r="13335" b="8890"/>
                  <wp:wrapNone/>
                  <wp:docPr id="5" name="图片 5" descr="C:/Users/30324/Desktop/新建文件夹/IMG_9703.JPGIMG_9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/IMG_9703.JPGIMG_97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2F9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518" w:type="dxa"/>
            <w:gridSpan w:val="3"/>
            <w:vAlign w:val="center"/>
          </w:tcPr>
          <w:p w14:paraId="1BDBFEF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有的投篮，有的拍球，还有的两两合作传球！</w:t>
            </w:r>
          </w:p>
        </w:tc>
      </w:tr>
      <w:tr w14:paraId="6E1C4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9" w:hRule="atLeast"/>
        </w:trPr>
        <w:tc>
          <w:tcPr>
            <w:tcW w:w="3116" w:type="dxa"/>
            <w:vAlign w:val="center"/>
          </w:tcPr>
          <w:p w14:paraId="3222EF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/IMG_9699.JPGIMG_9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5D3F29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/IMG_9702.JPGIMG_9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/IMG_9702.JPGIMG_97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5BEEFE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/IMG_9710.JPGIMG_9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/IMG_9710.JPGIMG_97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294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8" w:type="dxa"/>
            <w:gridSpan w:val="3"/>
            <w:vAlign w:val="center"/>
          </w:tcPr>
          <w:tbl>
            <w:tblPr>
              <w:tblStyle w:val="7"/>
              <w:tblpPr w:leftFromText="180" w:rightFromText="180" w:vertAnchor="text" w:horzAnchor="page" w:tblpX="-13" w:tblpY="640"/>
              <w:tblOverlap w:val="never"/>
              <w:tblW w:w="951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16"/>
              <w:gridCol w:w="3116"/>
              <w:gridCol w:w="3286"/>
            </w:tblGrid>
            <w:tr w14:paraId="18004FC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2366" w:hRule="atLeast"/>
              </w:trPr>
              <w:tc>
                <w:tcPr>
                  <w:tcW w:w="3116" w:type="dxa"/>
                  <w:vAlign w:val="center"/>
                </w:tcPr>
                <w:p w14:paraId="5FD226D8"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33655</wp:posOffset>
                        </wp:positionH>
                        <wp:positionV relativeFrom="paragraph">
                          <wp:posOffset>26670</wp:posOffset>
                        </wp:positionV>
                        <wp:extent cx="1832610" cy="1375410"/>
                        <wp:effectExtent l="0" t="0" r="11430" b="11430"/>
                        <wp:wrapNone/>
                        <wp:docPr id="1" name="图片 1" descr="C:/Users/30324/Desktop/新建文件夹/IMG_9715.JPGIMG_97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C:/Users/30324/Desktop/新建文件夹/IMG_9715.JPGIMG_97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46" r="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2610" cy="137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116" w:type="dxa"/>
                  <w:vAlign w:val="center"/>
                </w:tcPr>
                <w:p w14:paraId="7496F596"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9525</wp:posOffset>
                        </wp:positionV>
                        <wp:extent cx="1832610" cy="1375410"/>
                        <wp:effectExtent l="0" t="0" r="11430" b="11430"/>
                        <wp:wrapNone/>
                        <wp:docPr id="2" name="图片 2" descr="C:/Users/30324/Desktop/新建文件夹/IMG_9723.JPGIMG_97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C:/Users/30324/Desktop/新建文件夹/IMG_9723.JPGIMG_97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46" r="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2610" cy="1375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86" w:type="dxa"/>
                  <w:vAlign w:val="center"/>
                </w:tcPr>
                <w:p w14:paraId="741C0E90"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eastAsia="zh-CN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12700</wp:posOffset>
                        </wp:positionH>
                        <wp:positionV relativeFrom="paragraph">
                          <wp:posOffset>12700</wp:posOffset>
                        </wp:positionV>
                        <wp:extent cx="1937385" cy="1454150"/>
                        <wp:effectExtent l="0" t="0" r="13335" b="8890"/>
                        <wp:wrapNone/>
                        <wp:docPr id="7" name="图片 7" descr="C:/Users/30324/Desktop/新建文件夹/IMG_9728.JPGIMG_97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C:/Users/30324/Desktop/新建文件夹/IMG_9728.JPGIMG_97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 l="44" r="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7385" cy="145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14:paraId="56DD01F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5" w:hRule="atLeast"/>
              </w:trPr>
              <w:tc>
                <w:tcPr>
                  <w:tcW w:w="9518" w:type="dxa"/>
                  <w:gridSpan w:val="3"/>
                  <w:vAlign w:val="center"/>
                </w:tcPr>
                <w:p w14:paraId="133CBA4E"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default" w:ascii="黑体" w:hAnsi="黑体" w:eastAsia="黑体" w:cs="黑体"/>
                      <w:b/>
                      <w:bCs/>
                      <w:color w:val="C00000"/>
                      <w:sz w:val="32"/>
                      <w:szCs w:val="32"/>
                      <w:lang w:val="en-US" w:eastAsia="zh-CN"/>
                    </w:rPr>
                  </w:pPr>
                  <w:r>
                    <w:rPr>
                      <w:rFonts w:hint="eastAsia" w:ascii="楷体" w:hAnsi="楷体" w:eastAsia="楷体" w:cs="楷体"/>
                      <w:sz w:val="32"/>
                      <w:szCs w:val="32"/>
                      <w:lang w:val="en-US" w:eastAsia="zh-CN"/>
                    </w:rPr>
                    <w:t>我们是爱喝水的好宝贝！休息时间</w:t>
                  </w:r>
                </w:p>
              </w:tc>
            </w:tr>
          </w:tbl>
          <w:p w14:paraId="0C6E6A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和同伴一起游戏，真快乐！我们投一投、跳一跳、拍一拍！</w:t>
            </w:r>
          </w:p>
        </w:tc>
      </w:tr>
    </w:tbl>
    <w:p w14:paraId="6D3694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二、集体活动《白玉蜗牛》</w:t>
      </w:r>
    </w:p>
    <w:p w14:paraId="596F147E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jc w:val="both"/>
        <w:textAlignment w:val="auto"/>
        <w:rPr>
          <w:rFonts w:hint="default" w:ascii="楷体" w:hAnsi="楷体" w:eastAsia="楷体" w:cs="楷体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0"/>
          <w:szCs w:val="30"/>
          <w:vertAlign w:val="baseline"/>
          <w:lang w:val="en-US" w:eastAsia="zh-CN"/>
        </w:rPr>
        <w:t>今天我们开展科学活动《认识白玉蜗牛》，孩子们对活动十分感兴趣，用摸一摸、看一看、说一说等形式了解白玉蜗牛的外形特征、生活习性，在观察中体验大自然动物的有趣！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2E0BD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 w14:paraId="074E14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新建文件夹 (2)/IMG_9803.PNGIMG_9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2)/IMG_9803.PNGIMG_98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062772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5" name="图片 15" descr="C:/Users/30324/Desktop/新建文件夹 (2)/IMG_9805.PNGIMG_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2)/IMG_9805.PNGIMG_98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3023C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8" name="图片 18" descr="C:/Users/30324/Desktop/新建文件夹 (2)/IMG_9807.PNGIMG_9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新建文件夹 (2)/IMG_9807.PNGIMG_98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66B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9518" w:type="dxa"/>
            <w:gridSpan w:val="3"/>
            <w:vAlign w:val="center"/>
          </w:tcPr>
          <w:p w14:paraId="73D4DE48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60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  <w:lang w:val="en-US" w:eastAsia="zh-CN"/>
              </w:rPr>
              <w:t>我们正认真观察白玉蜗牛，对于第一次看见的小朋友十分惊奇！“哎呀，它快爬出来啦！”“这个蜗牛好大啊！”等等！观察得细致入微！</w:t>
            </w:r>
          </w:p>
        </w:tc>
      </w:tr>
      <w:tr w14:paraId="0DA1F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3" w:hRule="atLeast"/>
        </w:trPr>
        <w:tc>
          <w:tcPr>
            <w:tcW w:w="3116" w:type="dxa"/>
            <w:vAlign w:val="center"/>
          </w:tcPr>
          <w:p w14:paraId="464DD9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新建文件夹 (2)/IMG_9804.PNGIMG_9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 (2)/IMG_9804.PNGIMG_98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13BE73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3" name="图片 23" descr="C:/Users/30324/Desktop/新建文件夹 (2)/IMG_9806.PNGIMG_9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30324/Desktop/新建文件夹 (2)/IMG_9806.PNGIMG_98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6214A8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4" name="图片 24" descr="C:/Users/30324/Desktop/IMG_9809.PNGIMG_9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30324/Desktop/IMG_9809.PNGIMG_98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5A7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9518" w:type="dxa"/>
            <w:gridSpan w:val="3"/>
            <w:vAlign w:val="center"/>
          </w:tcPr>
          <w:p w14:paraId="68CA81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00" w:firstLineChars="200"/>
              <w:jc w:val="left"/>
              <w:rPr>
                <w:rFonts w:hint="default" w:ascii="楷体" w:hAnsi="楷体" w:eastAsia="楷体" w:cs="楷体"/>
                <w:b/>
                <w:bCs/>
                <w:color w:val="C00000"/>
                <w:sz w:val="30"/>
                <w:szCs w:val="3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  <w:lang w:val="en-US" w:eastAsia="zh-CN"/>
              </w:rPr>
              <w:t>我们正与白玉蜗牛“对话”，有的孩子正歪着脑袋观察呢！观察结束后，我们积极护理蜗牛，帮助它清理、洗澡！</w:t>
            </w:r>
          </w:p>
        </w:tc>
      </w:tr>
      <w:tr w14:paraId="04E00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3" w:hRule="atLeast"/>
        </w:trPr>
        <w:tc>
          <w:tcPr>
            <w:tcW w:w="3116" w:type="dxa"/>
            <w:vAlign w:val="center"/>
          </w:tcPr>
          <w:p w14:paraId="17347A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2" name="图片 22" descr="C:/Users/30324/Desktop/IMG_9808.PNGIMG_9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30324/Desktop/IMG_9808.PNGIMG_98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24AC43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5" name="图片 25" descr="C:/Users/30324/Desktop/IMG_9738(1).JPGIMG_97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30324/Desktop/IMG_9738(1).JPGIMG_9738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4AB344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6" name="图片 26" descr="C:/Users/30324/Desktop/IMG_9737(1).JPGIMG_97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30324/Desktop/IMG_9737(1).JPGIMG_9737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F4A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9518" w:type="dxa"/>
            <w:gridSpan w:val="3"/>
            <w:vAlign w:val="center"/>
          </w:tcPr>
          <w:p w14:paraId="1B708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600" w:firstLineChars="200"/>
              <w:jc w:val="left"/>
              <w:rPr>
                <w:rFonts w:hint="default" w:ascii="楷体" w:hAnsi="楷体" w:eastAsia="楷体" w:cs="楷体"/>
                <w:b/>
                <w:bCs/>
                <w:color w:val="C00000"/>
                <w:sz w:val="30"/>
                <w:szCs w:val="3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0"/>
                <w:szCs w:val="30"/>
                <w:vertAlign w:val="baseline"/>
                <w:lang w:val="en-US" w:eastAsia="zh-CN"/>
              </w:rPr>
              <w:t>在活动中，我们还通过图片、视频等形式进行全面了解蜗牛，为后期活动做准备！</w:t>
            </w:r>
          </w:p>
        </w:tc>
      </w:tr>
    </w:tbl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 w14:paraId="2B58C2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1.我们开始做值日生工作啦！第一次尝试做还不熟悉，但是每位宝贝都很积极哦！继续努力！宝贝们在家也可以帮助爸妈做一些力所能及的事情哦！</w:t>
      </w:r>
    </w:p>
    <w:p w14:paraId="612EEE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2.本学期我们会举办一次属于孩子们的拍球活动呢！在家小朋友可以积极练习拍皮球，不仅可以锻炼身体，而且还能为活动做准备哦！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CBD5D20-D208-424D-9E2B-293159390E5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E5A6D7F6-50DC-44B3-9ECD-ABE60E069B0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B2CD261-E492-44B7-AD73-5301E61D603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4FC1F07"/>
    <w:rsid w:val="0503104C"/>
    <w:rsid w:val="05F872A7"/>
    <w:rsid w:val="073700E5"/>
    <w:rsid w:val="089800A1"/>
    <w:rsid w:val="08B400CE"/>
    <w:rsid w:val="08CE4499"/>
    <w:rsid w:val="0AE36680"/>
    <w:rsid w:val="0BB81E48"/>
    <w:rsid w:val="0FC36A98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2C12B26"/>
    <w:rsid w:val="23D557D6"/>
    <w:rsid w:val="25906231"/>
    <w:rsid w:val="26981B61"/>
    <w:rsid w:val="26F7690B"/>
    <w:rsid w:val="27744FCD"/>
    <w:rsid w:val="29032443"/>
    <w:rsid w:val="2A5C57A7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C8405E3"/>
    <w:rsid w:val="3D5001A7"/>
    <w:rsid w:val="3F7FCA47"/>
    <w:rsid w:val="40507D9D"/>
    <w:rsid w:val="40880C4C"/>
    <w:rsid w:val="423B533C"/>
    <w:rsid w:val="43B533A4"/>
    <w:rsid w:val="44E46104"/>
    <w:rsid w:val="45E03CE2"/>
    <w:rsid w:val="45F57A3B"/>
    <w:rsid w:val="463842E3"/>
    <w:rsid w:val="4AD221FC"/>
    <w:rsid w:val="4C43011D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F2317E3"/>
    <w:rsid w:val="728D341D"/>
    <w:rsid w:val="72AD7AAF"/>
    <w:rsid w:val="76F87D40"/>
    <w:rsid w:val="78211659"/>
    <w:rsid w:val="78250EF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527</Words>
  <Characters>539</Characters>
  <Lines>2</Lines>
  <Paragraphs>1</Paragraphs>
  <TotalTime>24</TotalTime>
  <ScaleCrop>false</ScaleCrop>
  <LinksUpToDate>false</LinksUpToDate>
  <CharactersWithSpaces>543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2024-09-11T09:13:51Z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3654051B3C8344ACB94758A232C5C140_13</vt:lpwstr>
  </property>
</Properties>
</file>