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D218"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bookmarkStart w:id="4" w:name="_GoBack"/>
      <w:bookmarkEnd w:id="4"/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本年度在区级及区级以上教师教学比武获奖名单汇总表</w:t>
      </w:r>
    </w:p>
    <w:tbl>
      <w:tblPr>
        <w:tblStyle w:val="2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125"/>
        <w:gridCol w:w="916"/>
        <w:gridCol w:w="2581"/>
        <w:gridCol w:w="1144"/>
        <w:gridCol w:w="1300"/>
        <w:gridCol w:w="950"/>
      </w:tblGrid>
      <w:tr w14:paraId="7F04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682F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3F3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获奖教师姓名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681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学科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F37A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教学比武活动名称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15E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获奖等次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A675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获奖时间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FBAB"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奖励级别</w:t>
            </w:r>
          </w:p>
        </w:tc>
      </w:tr>
      <w:tr w14:paraId="2CB7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4A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BE02">
            <w:pPr>
              <w:adjustRightInd w:val="0"/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OLE_LINK3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顾启立</w:t>
            </w:r>
            <w:bookmarkEnd w:id="0"/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51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英语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ADC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年武进区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教师信息化教学优质课</w:t>
            </w:r>
            <w:bookmarkEnd w:id="1"/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05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98A5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.6.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20A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区级</w:t>
            </w:r>
          </w:p>
        </w:tc>
      </w:tr>
      <w:tr w14:paraId="0964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4BD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716D">
            <w:pPr>
              <w:adjustRightInd w:val="0"/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2" w:name="OLE_LINK4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张霞</w:t>
            </w:r>
            <w:bookmarkEnd w:id="2"/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FF0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C05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bookmarkStart w:id="3" w:name="OLE_LINK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年武进区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班主任基本功竞赛</w:t>
            </w:r>
            <w:bookmarkEnd w:id="3"/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412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C7F5"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865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区级</w:t>
            </w:r>
          </w:p>
        </w:tc>
      </w:tr>
    </w:tbl>
    <w:p w14:paraId="27AB0BDB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注：1.教学比武类别只指基本功比赛、优质课评比、信息化教学能手比赛。</w:t>
      </w:r>
    </w:p>
    <w:p w14:paraId="214E47C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2.含编外教师。</w:t>
      </w:r>
    </w:p>
    <w:p w14:paraId="36FC8D69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3.按获奖级别从高到低排列。</w:t>
      </w:r>
    </w:p>
    <w:p w14:paraId="1A1B2F80">
      <w:pPr>
        <w:rPr>
          <w:rFonts w:hint="eastAsia" w:ascii="宋体" w:hAnsi="宋体" w:eastAsia="宋体" w:cs="宋体"/>
          <w:sz w:val="24"/>
          <w:szCs w:val="24"/>
        </w:rPr>
      </w:pPr>
    </w:p>
    <w:p w14:paraId="0060BE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jNiNzQxYTQ5YTQ1Njg3NTNjYzUzNjUxYTU3OTAifQ=="/>
  </w:docVars>
  <w:rsids>
    <w:rsidRoot w:val="00000000"/>
    <w:rsid w:val="31E6003F"/>
    <w:rsid w:val="33C028A8"/>
    <w:rsid w:val="33D85260"/>
    <w:rsid w:val="34AA2E2B"/>
    <w:rsid w:val="3B602C1D"/>
    <w:rsid w:val="527A63BC"/>
    <w:rsid w:val="6D811E25"/>
    <w:rsid w:val="7378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191</Characters>
  <Lines>0</Lines>
  <Paragraphs>0</Paragraphs>
  <TotalTime>7</TotalTime>
  <ScaleCrop>false</ScaleCrop>
  <LinksUpToDate>false</LinksUpToDate>
  <CharactersWithSpaces>191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2021-08-27T03:57:00Z</dcterms:created>
  <dc:creator>Administrator</dc:creator>
  <cp:lastModifiedBy>จุ๊บ 浅绿</cp:lastModifiedBy>
  <dcterms:modified xsi:type="dcterms:W3CDTF">2024-08-18T02:02:38Z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8582233FE8F44F989D3A20E77AE29055</vt:lpwstr>
  </property>
</Properties>
</file>