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D9656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7E5C16E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蒲公英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C2A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F81B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D6F31E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嘿，我真棒！（三）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3B2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幼儿基础分析：</w:t>
            </w:r>
          </w:p>
          <w:p w14:paraId="12D78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上周我们以</w:t>
            </w:r>
            <w:r>
              <w:rPr>
                <w:rFonts w:ascii="宋体" w:hAnsi="宋体"/>
                <w:bCs/>
                <w:sz w:val="21"/>
                <w:szCs w:val="21"/>
              </w:rPr>
              <w:t>稳定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所有宝宝的</w:t>
            </w:r>
            <w:r>
              <w:rPr>
                <w:rFonts w:ascii="宋体" w:hAnsi="宋体"/>
                <w:bCs/>
                <w:sz w:val="21"/>
                <w:szCs w:val="21"/>
              </w:rPr>
              <w:t>情绪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为主</w:t>
            </w:r>
            <w:r>
              <w:rPr>
                <w:rFonts w:ascii="宋体" w:hAnsi="宋体"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带着宝贝们走到户外，逛一逛幼儿园的角角落落，一起参加幼儿园的中秋活动，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吸引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的注意力，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所有幼儿基本都能情绪比较稳定地参加游戏。</w:t>
            </w:r>
          </w:p>
          <w:p w14:paraId="3636B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然而，随着宝宝逐渐适应，我们发现，他们之间</w:t>
            </w:r>
            <w:r>
              <w:rPr>
                <w:rFonts w:hint="eastAsia" w:ascii="宋体" w:hAnsi="宋体" w:cs="宋体"/>
                <w:szCs w:val="21"/>
              </w:rPr>
              <w:t>社会交往行为存在本能倾向，在游戏的过程中，有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名幼儿完全不与其他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Cs w:val="21"/>
              </w:rPr>
              <w:t>交流；有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Cs w:val="21"/>
              </w:rPr>
              <w:t>存在动手、咬人、掐人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直接推人</w:t>
            </w:r>
            <w:r>
              <w:rPr>
                <w:rFonts w:hint="eastAsia" w:ascii="宋体" w:hAnsi="宋体" w:cs="宋体"/>
                <w:szCs w:val="21"/>
              </w:rPr>
              <w:t>的行为；有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位孩子在发生矛盾时不知如何解决，用哭闹的方式表达情绪……因此本周我们将把重点放在幼儿的社会交往方式的培养上面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尝试鼓励幼儿用语言表达自己的需求，能及时向老师求助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0881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E1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2A4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58D7BEB1"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了解与同伴相处的好办法，知道发生矛盾时该怎么办。</w:t>
            </w:r>
          </w:p>
          <w:p w14:paraId="65C95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尝试语言表达自己的需求，</w:t>
            </w:r>
            <w:r>
              <w:rPr>
                <w:rFonts w:hint="eastAsia"/>
                <w:szCs w:val="21"/>
              </w:rPr>
              <w:t>不用咬人、抓人的方式处理矛盾。</w:t>
            </w:r>
          </w:p>
        </w:tc>
      </w:tr>
      <w:tr w14:paraId="55A8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B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2E0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橡皮泥、印章模具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好玩的蘑菇；提供玉米粒进行魔法拼搭活动。</w:t>
            </w:r>
          </w:p>
          <w:p w14:paraId="34F21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小动物进行创意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拼图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游戏；提供有趣的砝码进行大小配对游戏；</w:t>
            </w:r>
          </w:p>
          <w:p w14:paraId="5D238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阅读区投放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晚安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供幼儿自主阅读讲述；</w:t>
            </w:r>
          </w:p>
          <w:p w14:paraId="71B97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磁力拼搭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拧螺丝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拼搭，锻炼手指肌肉精细动作；</w:t>
            </w:r>
          </w:p>
        </w:tc>
      </w:tr>
      <w:tr w14:paraId="7289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D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A632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能在老师的陪伴下进行午睡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6EF07B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能够有意识去小便或告知老师需要大小便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7DAF8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户外活动时能拉好牵引绳，跟随班级队伍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2144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60C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1010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0142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1875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647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磁力片搭建、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雪花片拼插、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地面建构</w:t>
            </w:r>
          </w:p>
          <w:p w14:paraId="3505F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玩具一起玩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晚安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F374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小熊的一家拼图、颜色、实物配对、送雪花片回家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、拧螺丝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、；</w:t>
            </w:r>
          </w:p>
          <w:p w14:paraId="42EE5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粘土压压乐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神奇的玉米粒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涂色练习</w:t>
            </w:r>
          </w:p>
          <w:p w14:paraId="7BEB3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关注要点：</w:t>
            </w:r>
          </w:p>
          <w:p w14:paraId="7FBED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重点关注幼儿在滑滑梯、娃娃家区域，关注幼儿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能友好地游戏。</w:t>
            </w:r>
          </w:p>
          <w:p w14:paraId="554AF5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毛冬琴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组织幼儿进行桌面游戏、阅读区，提醒用完的玩具和书籍及时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送回家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5F7E5E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黄莉敏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0EFD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0037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A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F52B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55A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晴天：体锻活动区（滑滑梯、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皮球、羊角球、平衡游戏、跳跃游戏、轮胎车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、皮球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</w:t>
            </w:r>
          </w:p>
          <w:p w14:paraId="6CF4F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户外游戏区（建筑工地、好玩的沙等）幼儿自主选择，自由玩耍。</w:t>
            </w:r>
          </w:p>
          <w:p w14:paraId="2FC7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走廊自主游戏（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跳圈、爬爬垫、跷跷板、毛毛虫钻爬）</w:t>
            </w:r>
          </w:p>
        </w:tc>
      </w:tr>
      <w:tr w14:paraId="259A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06F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2A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7282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A30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社会：玩具一起玩               生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活：我要上厕所</w:t>
            </w:r>
          </w:p>
          <w:p w14:paraId="3787E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</w:rPr>
              <w:t>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言：大手小手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整理课程：整理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拼插积木</w:t>
            </w:r>
          </w:p>
        </w:tc>
      </w:tr>
      <w:tr w14:paraId="7E38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BAF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66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80C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享生活：与娃娃家相结合</w:t>
            </w:r>
          </w:p>
          <w:p w14:paraId="4D69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乐运动：与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主题课程活动、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杨清、毛冬琴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50C5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093568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B56357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E1B5F48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BC72CA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4EB7B9D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14C0043"/>
    <w:rsid w:val="51751DB9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6FF39F4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D02BC4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6404AA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6F226A89"/>
    <w:rsid w:val="702560E3"/>
    <w:rsid w:val="70543B2B"/>
    <w:rsid w:val="70B414C3"/>
    <w:rsid w:val="70BB0631"/>
    <w:rsid w:val="71283A5E"/>
    <w:rsid w:val="71E37168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9272DA8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1073</Words>
  <Characters>1087</Characters>
  <Lines>42</Lines>
  <Paragraphs>11</Paragraphs>
  <TotalTime>0</TotalTime>
  <ScaleCrop>false</ScaleCrop>
  <LinksUpToDate>false</LinksUpToDate>
  <CharactersWithSpaces>1198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2024-09-08T23:27:00Z</cp:lastPrinted>
  <dcterms:modified xsi:type="dcterms:W3CDTF">2024-09-14T08:37:14Z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672791E28CA14304BA6F1500EA6E35FF_13</vt:lpwstr>
  </property>
</Properties>
</file>