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(9.14)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 w14:paraId="6B428D0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今日重点关注：自主早点</w:t>
            </w:r>
          </w:p>
        </w:tc>
        <w:tc>
          <w:tcPr>
            <w:tcW w:w="1330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今日重点关注：自主早点</w:t>
            </w:r>
          </w:p>
        </w:tc>
      </w:tr>
      <w:tr w14:paraId="457E0B5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87D6EB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1330" w:type="pct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33F532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Start w:id="0" w:name="_GoBack"/>
            <w:bookmarkEnd w:id="0"/>
          </w:p>
        </w:tc>
        <w:tc>
          <w:tcPr>
            <w:tcW w:w="1330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99ECDE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76FFA3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EB1FAC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 w14:paraId="1CB75FD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60397E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B9BAC2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6A8E5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626B72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D96841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B6C0BC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19F8E3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7E5CF8E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F4D405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5C718ADF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790F885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 w14:paraId="285EF3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在这金桂飘香的季节，我们即将迎来中秋佳节。为了庆祝这一传统节日，孩子们今天参加了一场中秋游园活动。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455D4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3151" w:type="dxa"/>
          </w:tcPr>
          <w:p w14:paraId="3E163331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赵夏冉和杨言希在制作灯笼。</w:t>
            </w:r>
          </w:p>
        </w:tc>
        <w:tc>
          <w:tcPr>
            <w:tcW w:w="3151" w:type="dxa"/>
          </w:tcPr>
          <w:p w14:paraId="21FAED76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李梦兮也在制作灯笼。</w:t>
            </w:r>
          </w:p>
        </w:tc>
        <w:tc>
          <w:tcPr>
            <w:tcW w:w="3152" w:type="dxa"/>
          </w:tcPr>
          <w:p w14:paraId="1CB3A034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陈怡何在排队等着玩后羿射日。</w:t>
            </w:r>
          </w:p>
        </w:tc>
      </w:tr>
      <w:tr w14:paraId="4ED8C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</w:tcPr>
          <w:p w14:paraId="6F44D5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1" name="图片 1" descr="D:/工作/2024下/今日动态/9.14/7661a1c78bd23544e505f45165720aad.JPG7661a1c78bd23544e505f45165720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4下/今日动态/9.14/7661a1c78bd23544e505f45165720aad.JPG7661a1c78bd23544e505f45165720aa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4FC0CB8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2" name="图片 2" descr="D:/工作/2024下/今日动态/9.14/e1cb80ba95b44ca4902304bb32487666.JPGe1cb80ba95b44ca4902304bb3248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下/今日动态/9.14/e1cb80ba95b44ca4902304bb32487666.JPGe1cb80ba95b44ca4902304bb324876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443F77A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82550</wp:posOffset>
                  </wp:positionV>
                  <wp:extent cx="1865630" cy="1399540"/>
                  <wp:effectExtent l="0" t="0" r="8890" b="2540"/>
                  <wp:wrapNone/>
                  <wp:docPr id="3" name="图片 3" descr="D:/工作/2024下/今日动态/9.14/IMG_3949.JPGIMG_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4下/今日动态/9.14/IMG_3949.JPGIMG_39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51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6302" w:type="dxa"/>
            <w:gridSpan w:val="2"/>
            <w:shd w:val="clear" w:color="auto" w:fill="auto"/>
            <w:vAlign w:val="top"/>
          </w:tcPr>
          <w:p w14:paraId="0C3F5F07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王秋逸和黄雅萌在玩玉兔拔萝卜。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4CCCB26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嵇羽晞在品尝月饼。</w:t>
            </w:r>
          </w:p>
        </w:tc>
      </w:tr>
      <w:tr w14:paraId="22272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9F49F0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1865630" cy="1399540"/>
                  <wp:effectExtent l="0" t="0" r="8890" b="2540"/>
                  <wp:wrapNone/>
                  <wp:docPr id="11" name="图片 11" descr="D:/工作/2024下/今日动态/9.14/IMG_3938.JPGIMG_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4下/今日动态/9.14/IMG_3938.JPGIMG_39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9727F8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71755</wp:posOffset>
                  </wp:positionV>
                  <wp:extent cx="1865630" cy="1399540"/>
                  <wp:effectExtent l="0" t="0" r="8890" b="2540"/>
                  <wp:wrapNone/>
                  <wp:docPr id="12" name="图片 12" descr="D:/工作/2024下/今日动态/9.14/IMG_3943.JPGIMG_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4下/今日动态/9.14/IMG_3943.JPGIMG_39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A529A5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88900</wp:posOffset>
                  </wp:positionV>
                  <wp:extent cx="1865630" cy="1399540"/>
                  <wp:effectExtent l="0" t="0" r="8890" b="2540"/>
                  <wp:wrapNone/>
                  <wp:docPr id="13" name="图片 13" descr="D:/工作/2024下/今日动态/9.14/IMG_3955.JPGIMG_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下/今日动态/9.14/IMG_3955.JPGIMG_39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A95EFB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2F72192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三、区域游戏</w:t>
      </w:r>
    </w:p>
    <w:p w14:paraId="5E5AB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2F229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</w:tcPr>
          <w:p w14:paraId="32C4A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31" name="图片 31" descr="D:/工作/2024下/今日动态/9.14/IMG_3931.JPGIMG_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下/今日动态/9.14/IMG_3931.JPGIMG_39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475FB9D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32" name="图片 32" descr="D:/工作/2024下/今日动态/9.14/IMG_3932.JPGIMG_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下/今日动态/9.14/IMG_3932.JPGIMG_39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52140F2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98425</wp:posOffset>
                  </wp:positionV>
                  <wp:extent cx="1865630" cy="1399540"/>
                  <wp:effectExtent l="0" t="0" r="8890" b="2540"/>
                  <wp:wrapNone/>
                  <wp:docPr id="10" name="图片 10" descr="D:/工作/2024下/今日动态/9.14/IMG_3933.JPGIMG_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下/今日动态/9.14/IMG_3933.JPGIMG_39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151D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AA43B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8" name="图片 8" descr="D:/工作/2024下/今日动态/9.14/IMG_3934.JPGIMG_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下/今日动态/9.14/IMG_3934.JPGIMG_39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D22B3B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66040</wp:posOffset>
                  </wp:positionV>
                  <wp:extent cx="1865630" cy="1399540"/>
                  <wp:effectExtent l="0" t="0" r="8890" b="2540"/>
                  <wp:wrapNone/>
                  <wp:docPr id="9" name="图片 9" descr="D:/工作/2024下/今日动态/9.14/IMG_3935.JPGIMG_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下/今日动态/9.14/IMG_3935.JPGIMG_39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F764BA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74930</wp:posOffset>
                  </wp:positionV>
                  <wp:extent cx="1865630" cy="1399540"/>
                  <wp:effectExtent l="0" t="0" r="8890" b="2540"/>
                  <wp:wrapNone/>
                  <wp:docPr id="33" name="图片 33" descr="D:/工作/2024下/今日动态/9.14/IMG_3936.JPGIMG_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下/今日动态/9.14/IMG_3936.JPGIMG_39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7012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四、温馨提示</w:t>
      </w:r>
    </w:p>
    <w:p w14:paraId="6DACCD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根据国务院办公厅发布的关于2024中秋节假期安排的通知，现将我园2024年中秋节放假安排通知如下：</w:t>
      </w:r>
    </w:p>
    <w:p w14:paraId="612CFC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放假时间：2024年9月15日（星期日）—9月17日（星期二），共3天；</w:t>
      </w:r>
    </w:p>
    <w:p w14:paraId="61B802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补课时间：2024年9月14日（星期六）； </w:t>
      </w:r>
    </w:p>
    <w:p w14:paraId="4F7D89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返园时间：2024年9月18日（星期三）；</w:t>
      </w:r>
    </w:p>
    <w:p w14:paraId="560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另外，今天不上延时班，15：45放学噢～</w:t>
      </w: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121FE7"/>
    <w:multiLevelType w:val="singleLevel"/>
    <w:tmpl w:val="FA121FE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1FB5D58"/>
    <w:rsid w:val="02620BB9"/>
    <w:rsid w:val="035B5D33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8DF719C"/>
    <w:rsid w:val="095C37CB"/>
    <w:rsid w:val="0A1E5B7A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E25078D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5911F29"/>
    <w:rsid w:val="25AA2365"/>
    <w:rsid w:val="25F80802"/>
    <w:rsid w:val="26613549"/>
    <w:rsid w:val="266F79A1"/>
    <w:rsid w:val="276E6F72"/>
    <w:rsid w:val="283B73C3"/>
    <w:rsid w:val="29111DB4"/>
    <w:rsid w:val="29304623"/>
    <w:rsid w:val="2A5423AC"/>
    <w:rsid w:val="2A856BE0"/>
    <w:rsid w:val="2AD33B24"/>
    <w:rsid w:val="2AE9314E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706128"/>
    <w:rsid w:val="30FC0032"/>
    <w:rsid w:val="31113F0F"/>
    <w:rsid w:val="31713275"/>
    <w:rsid w:val="31AA319D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E33ACB"/>
    <w:rsid w:val="4E0B1E1F"/>
    <w:rsid w:val="4E301A1A"/>
    <w:rsid w:val="4E3C4330"/>
    <w:rsid w:val="4EEC7E4E"/>
    <w:rsid w:val="4EF60A70"/>
    <w:rsid w:val="4F3966E5"/>
    <w:rsid w:val="4FA63CB9"/>
    <w:rsid w:val="4FAA6413"/>
    <w:rsid w:val="4FFC0D0F"/>
    <w:rsid w:val="4FFD3645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D4472B7"/>
    <w:rsid w:val="5D9D6190"/>
    <w:rsid w:val="5E195A99"/>
    <w:rsid w:val="5E9D6409"/>
    <w:rsid w:val="5F1A08ED"/>
    <w:rsid w:val="5F355CDC"/>
    <w:rsid w:val="5F7E0DDA"/>
    <w:rsid w:val="5FAB70EA"/>
    <w:rsid w:val="5FAD5A78"/>
    <w:rsid w:val="600141CF"/>
    <w:rsid w:val="60512F07"/>
    <w:rsid w:val="609B79A5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B033FEB"/>
    <w:rsid w:val="6B1018D7"/>
    <w:rsid w:val="6B153436"/>
    <w:rsid w:val="6B1A281A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F00D5"/>
    <w:rsid w:val="7A787181"/>
    <w:rsid w:val="7B3F5288"/>
    <w:rsid w:val="7B7E1B94"/>
    <w:rsid w:val="7BF45FB1"/>
    <w:rsid w:val="7C182A04"/>
    <w:rsid w:val="7D155799"/>
    <w:rsid w:val="7D932B60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498</Words>
  <Characters>527</Characters>
  <Lines>0</Lines>
  <Paragraphs>0</Paragraphs>
  <TotalTime>248</TotalTime>
  <ScaleCrop>false</ScaleCrop>
  <LinksUpToDate>false</LinksUpToDate>
  <CharactersWithSpaces>531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2023-04-18T04:48:00Z</cp:lastPrinted>
  <dcterms:modified xsi:type="dcterms:W3CDTF">2024-09-14T02:49:33Z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B1B95F5F09D14C2F89319EDDD53F95D6_13</vt:lpwstr>
  </property>
</Properties>
</file>