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小三班今日动态2024.9.14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全员到齐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阮钦禾、陈泽鑫、苏梓渊、仲天宸、许一诺、何姝缘、王辰宇、龚铭恩、黄一蘅、李子姝、刘悠然、吴锐、李永澄、黄绾一、李与梵、姚景珩、王言澈、王思瑜、张子曾、李梓宸、周辰宇、顾玥小朋友来园时情绪愉快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、黄一蘅、许一诺、王言澈、李永澄、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刘悠然、姚景珩、周辰宇、李梓宸、龚铭恩、苏梓渊、黄绾一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进步特别大的是张子安、曹云汐，自己学着做事，主动参与活动，要是早晨也能开开心心来就更加优秀了。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0914_113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914_1137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0914_08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914_08194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40914_08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914_0819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0914_08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914_0821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4DCAD4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活动：《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社会：我会自己吃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》。这是一节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社会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激发幼儿自己吃饭的欲望，在活动中能自己使用勺子，尝试用勺子一口饭、一口菜细嚼慢咽。在活动中运用勺子进行用餐，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活动中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阮钦禾、陈泽鑫、苏梓渊、何姝缘、王辰宇、黄一蘅、李子姝、刘悠然、吴锐、李永澄、黄绾一、张子安、王言澈、王思瑜、顾玥等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小朋友正确拿勺子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，会自己用勺子吃饭、喝汤的是：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阮钦禾、陈泽鑫、苏梓渊、许一诺、何姝缘、王辰宇、黄一蘅、李子姝、刘悠然、吴锐、李永澄、黄绾一、曹云汐、张子安、李与梵、姚景珩、王言澈、王思瑜、张子曾、李梓宸、顾玥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主动参与活动。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40903_105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903_1056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0903_11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903_1104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40903_11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903_1102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0903_105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903_1059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5D5A4">
      <w:pPr>
        <w:numPr>
          <w:ilvl w:val="0"/>
          <w:numId w:val="0"/>
        </w:numPr>
        <w:ind w:left="239" w:leftChars="114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中秋游园活动，我们一起和哥哥姐姐品尝中秋美食、玩民间游戏，还和好朋友一起拍照留念，感受到了中秋节的美好。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046455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71C9750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2" name="图片 32" descr="IMG_20240914_09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914_0956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223" w:type="dxa"/>
          </w:tcPr>
          <w:p w14:paraId="5F0CCCE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3" name="图片 33" descr="IMG_20240914_095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914_0957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FD9EDF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0" name="图片 30" descr="IMG_20240914_09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914_0954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40FD5D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9" name="图片 29" descr="IMG_20240914_100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914_1003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B1BE08">
      <w:pPr>
        <w:numPr>
          <w:ilvl w:val="0"/>
          <w:numId w:val="0"/>
        </w:numPr>
        <w:ind w:left="240" w:hanging="240" w:hangingChars="1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B55C913">
      <w:pPr>
        <w:numPr>
          <w:ilvl w:val="0"/>
          <w:numId w:val="0"/>
        </w:numPr>
        <w:ind w:left="240" w:hanging="240" w:hangingChars="1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2A3F4D2">
      <w:pPr>
        <w:numPr>
          <w:ilvl w:val="0"/>
          <w:numId w:val="0"/>
        </w:numPr>
        <w:ind w:left="240" w:hanging="240" w:hangingChars="1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F4CD08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今天的午餐是：紫米饭、香卤猪肝、炒三丝、生菜鸡蛋虾米汤。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子安、苏梓渊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王辰宇、陈泽鑫、阮钦禾、许一诺、何姝缘、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、吴锐、王言澈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顾玥、王思瑜、龚铭恩、李与梵、黄一蘅、曹云汐、周辰宇、仲天宸、李永澄小朋友需要多多注意，吃饭时候细嚼慢咽、安静进餐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，一口饭、一口菜，细嚼慢咽！（右手拿勺、左手扶碗，小胸靠好桌子妈妈，小脚放放平，一口饭一口菜，告诉宝贝们需要细嚼慢咽哦！）</w:t>
      </w:r>
    </w:p>
    <w:p w14:paraId="5531CC18">
      <w:pPr>
        <w:numPr>
          <w:ilvl w:val="0"/>
          <w:numId w:val="2"/>
        </w:numPr>
        <w:ind w:left="-62" w:leftChars="0" w:firstLine="482" w:firstLineChars="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我爱刷牙</w:t>
      </w:r>
    </w:p>
    <w:p w14:paraId="36726884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今天我们的宝贝们在一起学习如何刷牙，知道刷牙的方法，学一学如何保护自己的牙齿。回去后要记得早晚刷牙哦！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1C0C9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55E9D86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40913_150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913_1506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751FED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40913_150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913_1505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5CDA66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3" name="图片 23" descr="IMG_20240913_15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913_1509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D7A223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4" name="图片 24" descr="IMG_20240913_150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913_15094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702027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五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督促宝贝要把鞋子放好，坚持好习惯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阮钦禾、苏梓渊、许一诺、何姝缘、王辰宇、龚铭恩、黄一蘅、李子姝、刘悠然、吴锐、李永澄、黄绾一、曹云汐、张子安、李与梵、姚景珩、王言澈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等小朋友能安静入睡，睡觉的时候注意侧睡或者脸朝天花板，不趴着入睡。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055AFEDF">
      <w:pPr>
        <w:numPr>
          <w:ilvl w:val="0"/>
          <w:numId w:val="3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中秋节团圆佳节，注意安全，能养成一日生活好习惯，多多注意刷牙、能关注安全用眼。</w:t>
      </w:r>
    </w:p>
    <w:p w14:paraId="62ABD8BD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提醒宝贝能礼貌用语，用语言沟通，不动手。学会说文明用语。学习用礼貌地语言：可以给我玩一会吗？好的，谢谢，对不起，再见……养成良好的行为习惯。</w:t>
      </w:r>
    </w:p>
    <w:p w14:paraId="3347F620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早晨来园的时间是8点15分——8点25分，请大家看好接送时间哦。</w:t>
      </w:r>
    </w:p>
    <w:p w14:paraId="7D949905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植物角创设环境，每位小朋友都请带一盆植物或者动物哦，没有带的尽快哦！</w:t>
      </w:r>
    </w:p>
    <w:p w14:paraId="1FF3F223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5.《小动物模仿操》、《小花朵》早操律动回去可以和爸爸妈妈一起唱唱跳跳，表演给家人看哦！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B291808"/>
    <w:multiLevelType w:val="singleLevel"/>
    <w:tmpl w:val="8B291808"/>
    <w:lvl w:ilvl="0" w:tentative="0">
      <w:start w:val="4"/>
      <w:numFmt w:val="chineseCounting"/>
      <w:suff w:val="nothing"/>
      <w:lvlText w:val="%1、"/>
      <w:lvlJc w:val="left"/>
      <w:pPr>
        <w:ind w:left="-62"/>
      </w:pPr>
      <w:rPr>
        <w:rFonts w:hint="eastAsia"/>
      </w:rPr>
    </w:lvl>
  </w:abstractNum>
  <w:abstractNum w:abstractNumId="1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171E0FBA"/>
    <w:rsid w:val="54790757"/>
    <w:rsid w:val="711B5F25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1381</Words>
  <Characters>1399</Characters>
  <Lines>0</Lines>
  <Paragraphs>0</Paragraphs>
  <TotalTime>71</TotalTime>
  <ScaleCrop>false</ScaleCrop>
  <LinksUpToDate>false</LinksUpToDate>
  <CharactersWithSpaces>1423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2024-09-14T06:16:28Z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6452B0D1FD284AE6AF24B7F6495DDD35_13</vt:lpwstr>
  </property>
</Properties>
</file>