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CC82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03" w:firstLineChars="200"/>
        <w:jc w:val="center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ar-SA"/>
        </w:rPr>
      </w:pPr>
      <w:bookmarkStart w:id="0" w:name="_GoBack"/>
      <w:bookmarkEnd w:id="0"/>
      <w:r>
        <w:rPr>
          <w:rFonts w:hint="default" w:ascii="Times New Roman" w:hAnsi="Times New Roman" w:eastAsia="仿宋" w:cs="Times New Roman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ar-SA"/>
        </w:rPr>
        <w:t>2024</w:t>
      </w:r>
      <w:r>
        <w:rPr>
          <w:rFonts w:hint="default" w:ascii="仿宋" w:hAnsi="仿宋" w:eastAsia="仿宋" w:cs="仿宋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ar-SA"/>
        </w:rPr>
        <w:t>年江苏省中小学班主任专业提升研修人员信息表</w:t>
      </w:r>
    </w:p>
    <w:p w14:paraId="66837E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jc w:val="left"/>
        <w:textAlignment w:val="auto"/>
        <w:rPr>
          <w:rFonts w:hint="default" w:ascii="仿宋" w:hAnsi="仿宋" w:eastAsia="仿宋" w:cs="仿宋"/>
          <w:b/>
          <w:bCs/>
          <w:i w:val="0"/>
          <w:iCs w:val="0"/>
          <w:color w:val="auto"/>
          <w:kern w:val="2"/>
          <w:sz w:val="40"/>
          <w:szCs w:val="40"/>
          <w:highlight w:val="none"/>
          <w:vertAlign w:val="baseline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28"/>
          <w:szCs w:val="28"/>
          <w:highlight w:val="none"/>
          <w:vertAlign w:val="baseline"/>
          <w:lang w:val="en-US" w:eastAsia="zh-CN" w:bidi="ar-SA"/>
        </w:rPr>
        <w:t>设区（市）：</w:t>
      </w:r>
      <w:r>
        <w:rPr>
          <w:rFonts w:hint="eastAsia" w:ascii="仿宋" w:hAnsi="仿宋" w:eastAsia="仿宋" w:cs="仿宋"/>
          <w:b/>
          <w:bCs/>
          <w:i w:val="0"/>
          <w:iCs w:val="0"/>
          <w:color w:val="auto"/>
          <w:kern w:val="2"/>
          <w:sz w:val="28"/>
          <w:szCs w:val="28"/>
          <w:highlight w:val="none"/>
          <w:u w:val="single"/>
          <w:vertAlign w:val="baseline"/>
          <w:lang w:val="en-US" w:eastAsia="zh-CN" w:bidi="ar-SA"/>
        </w:rPr>
        <w:t xml:space="preserve">  常州市    </w:t>
      </w:r>
    </w:p>
    <w:tbl>
      <w:tblPr>
        <w:tblStyle w:val="8"/>
        <w:tblW w:w="12972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852"/>
        <w:gridCol w:w="1902"/>
        <w:gridCol w:w="6327"/>
      </w:tblGrid>
      <w:tr w14:paraId="1C77B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</w:trPr>
        <w:tc>
          <w:tcPr>
            <w:tcW w:w="18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4A6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28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89A3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姓名</w:t>
            </w:r>
          </w:p>
        </w:tc>
        <w:tc>
          <w:tcPr>
            <w:tcW w:w="190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285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性别</w:t>
            </w:r>
          </w:p>
        </w:tc>
        <w:tc>
          <w:tcPr>
            <w:tcW w:w="632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1A1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sz w:val="28"/>
                <w:szCs w:val="28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auto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学校（单位）</w:t>
            </w:r>
          </w:p>
        </w:tc>
      </w:tr>
      <w:tr w14:paraId="2DC5DB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9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DA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</w:pPr>
          </w:p>
        </w:tc>
        <w:tc>
          <w:tcPr>
            <w:tcW w:w="28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98A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</w:pPr>
          </w:p>
        </w:tc>
        <w:tc>
          <w:tcPr>
            <w:tcW w:w="190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AAF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</w:pPr>
          </w:p>
        </w:tc>
        <w:tc>
          <w:tcPr>
            <w:tcW w:w="632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DB59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</w:pPr>
          </w:p>
        </w:tc>
      </w:tr>
      <w:tr w14:paraId="02DBBB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B425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354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BF0B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099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常州市天宁区教师发展中心</w:t>
            </w:r>
          </w:p>
        </w:tc>
      </w:tr>
      <w:tr w14:paraId="790F30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4C3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AA48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任玮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610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D73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常州市第二中学</w:t>
            </w:r>
          </w:p>
        </w:tc>
      </w:tr>
      <w:tr w14:paraId="576E31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239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768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李杨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67E32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0B4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常州市第一中学</w:t>
            </w:r>
          </w:p>
        </w:tc>
      </w:tr>
      <w:tr w14:paraId="46D08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F4BC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59F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丁楠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78D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77C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常州市局前街小学</w:t>
            </w:r>
          </w:p>
        </w:tc>
      </w:tr>
      <w:tr w14:paraId="4A7E901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CDAD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D9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陆小敏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33BDB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7A9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江苏省常州高级中学</w:t>
            </w:r>
          </w:p>
        </w:tc>
      </w:tr>
      <w:tr w14:paraId="58FFCA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FC2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CD1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F2469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95FB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江苏省常州市田家炳初级中学</w:t>
            </w:r>
          </w:p>
        </w:tc>
      </w:tr>
      <w:tr w14:paraId="7ED3D0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D04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6D2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张珺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5A20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7550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常州市金坛区西城实验小学</w:t>
            </w:r>
          </w:p>
        </w:tc>
      </w:tr>
      <w:tr w14:paraId="2CB57C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2DD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9E8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蒋姬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27DC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0D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常州市武进区湖塘桥实验小学</w:t>
            </w:r>
          </w:p>
        </w:tc>
      </w:tr>
      <w:tr w14:paraId="41F1B7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1D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75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吴茵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2EEC7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03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常州市武进区湖塘实验中学</w:t>
            </w:r>
          </w:p>
        </w:tc>
      </w:tr>
      <w:tr w14:paraId="73712D0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FEC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141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王怡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60D2D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E5A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</w:t>
            </w:r>
          </w:p>
        </w:tc>
      </w:tr>
      <w:tr w14:paraId="54FA1C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46F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18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张晓洁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CE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6C1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常州市武进区实验小学</w:t>
            </w:r>
          </w:p>
        </w:tc>
      </w:tr>
      <w:tr w14:paraId="62CBC4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A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A5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游洁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BFF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D4F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常州市金坛区华罗庚实验学校</w:t>
            </w:r>
          </w:p>
        </w:tc>
      </w:tr>
      <w:tr w14:paraId="6BBC8F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84C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B9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曹欣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A436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457D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溧阳市燕湖小学</w:t>
            </w:r>
          </w:p>
        </w:tc>
      </w:tr>
      <w:tr w14:paraId="28578C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F7E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6BF3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陆静超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A544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0D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常州市戚墅堰东方小学</w:t>
            </w:r>
          </w:p>
        </w:tc>
      </w:tr>
      <w:tr w14:paraId="56F5E7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36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EA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刘洋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50CB0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81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常州市武进区横山桥初级中学</w:t>
            </w:r>
          </w:p>
        </w:tc>
      </w:tr>
      <w:tr w14:paraId="5B5168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DCB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C65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廖羽梦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033C4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E4EC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江苏省横林高级中学</w:t>
            </w:r>
          </w:p>
        </w:tc>
      </w:tr>
      <w:tr w14:paraId="56538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891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BA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779C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F9B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常州市新北区龙虎塘第二实验小学</w:t>
            </w:r>
          </w:p>
        </w:tc>
      </w:tr>
      <w:tr w14:paraId="3CD390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CA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F1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陈笑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BEC42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342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常州市金坛区第一中学</w:t>
            </w:r>
          </w:p>
        </w:tc>
      </w:tr>
      <w:tr w14:paraId="0AF922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2E3C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9FFB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史云飞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A6DD7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7A79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溧阳市实验初级中学</w:t>
            </w:r>
          </w:p>
        </w:tc>
      </w:tr>
      <w:tr w14:paraId="7AF3A2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07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8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柏婷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9D4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759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常州市荆川小学</w:t>
            </w:r>
          </w:p>
        </w:tc>
      </w:tr>
      <w:tr w14:paraId="545420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14B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70A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王晓倩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A67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75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常州市荆川小学</w:t>
            </w:r>
          </w:p>
        </w:tc>
      </w:tr>
      <w:tr w14:paraId="3844BB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18F0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321C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蒋明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8AD9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A6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常州市武进区前黄高级中学国际分校</w:t>
            </w:r>
          </w:p>
        </w:tc>
      </w:tr>
      <w:tr w14:paraId="3E09D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E81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D467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张爱华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58C5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94D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 w14:paraId="4C35B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2BA9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9DE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赵永成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7E4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0A6E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江苏省奔牛高级中学</w:t>
            </w:r>
          </w:p>
        </w:tc>
      </w:tr>
      <w:tr w14:paraId="4E8750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368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12F9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费亚萍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57FA1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9A8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溧阳市南渡高级中学</w:t>
            </w:r>
          </w:p>
        </w:tc>
      </w:tr>
      <w:tr w14:paraId="3913C8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4A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1D1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冯成芳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458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F6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常州市武进区星辰实验学校</w:t>
            </w:r>
          </w:p>
        </w:tc>
      </w:tr>
      <w:tr w14:paraId="1E763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B6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B48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薛艳丽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E6CD9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654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常州市新北区实验中学</w:t>
            </w:r>
          </w:p>
        </w:tc>
      </w:tr>
      <w:tr w14:paraId="376F90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F2F3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D8A3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414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0DC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常州市荆川小学</w:t>
            </w:r>
          </w:p>
        </w:tc>
      </w:tr>
      <w:tr w14:paraId="683791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71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CFA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吴琦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2313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A32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常州市正衡中学</w:t>
            </w:r>
          </w:p>
        </w:tc>
      </w:tr>
      <w:tr w14:paraId="0502CB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89B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BA6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吴烨超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72FC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7C76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常州市北郊高级中学</w:t>
            </w:r>
          </w:p>
        </w:tc>
      </w:tr>
      <w:tr w14:paraId="75DBE80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8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5A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839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叶予轻</w:t>
            </w:r>
          </w:p>
        </w:tc>
        <w:tc>
          <w:tcPr>
            <w:tcW w:w="19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8D15A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等线" w:hAnsi="等线" w:eastAsia="等线" w:cs="等线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63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3AE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楷体" w:hAnsi="华文楷体" w:eastAsia="华文楷体" w:cs="华文楷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常州市田家炳高级中学</w:t>
            </w:r>
          </w:p>
        </w:tc>
      </w:tr>
    </w:tbl>
    <w:p w14:paraId="648499AB">
      <w:pPr>
        <w:pStyle w:val="7"/>
        <w:ind w:left="0" w:leftChars="0" w:firstLine="0" w:firstLineChars="0"/>
        <w:rPr>
          <w:rFonts w:hint="default" w:ascii="Times New Roman" w:hAnsi="Times New Roman" w:eastAsia="宋体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7AA27404-002F-490F-B84B-A0BF5B72403A}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71B608C9-1DF2-4E7F-BB1E-7E581E45071B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6EA96759-50B9-4968-AFED-EC234D1CE0B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7D172B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0AD8EB6">
                          <w:pPr>
                            <w:pStyle w:val="5"/>
                          </w:pPr>
                          <w: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0AD8EB6">
                    <w:pPr>
                      <w:pStyle w:val="5"/>
                    </w:pPr>
                    <w: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E3NDI5MmU1NzA1MDkzOGQyZTQwOTA4ODg2ZGNhNWMifQ=="/>
  </w:docVars>
  <w:rsids>
    <w:rsidRoot w:val="00000000"/>
    <w:rsid w:val="01973B44"/>
    <w:rsid w:val="18497D5A"/>
    <w:rsid w:val="1A60018C"/>
    <w:rsid w:val="1F502487"/>
    <w:rsid w:val="20AD776F"/>
    <w:rsid w:val="21343E4A"/>
    <w:rsid w:val="21D9178E"/>
    <w:rsid w:val="2A765D97"/>
    <w:rsid w:val="2A8A27F8"/>
    <w:rsid w:val="2D954D9D"/>
    <w:rsid w:val="33E55C2C"/>
    <w:rsid w:val="360311CD"/>
    <w:rsid w:val="39BC4D1E"/>
    <w:rsid w:val="3E2D12A8"/>
    <w:rsid w:val="3E8F0F63"/>
    <w:rsid w:val="3EC9638B"/>
    <w:rsid w:val="3F7F260A"/>
    <w:rsid w:val="3FAF363B"/>
    <w:rsid w:val="432B345C"/>
    <w:rsid w:val="4C835716"/>
    <w:rsid w:val="4D662315"/>
    <w:rsid w:val="538F59F6"/>
    <w:rsid w:val="54EA0988"/>
    <w:rsid w:val="574607C6"/>
    <w:rsid w:val="5C2657EF"/>
    <w:rsid w:val="5D543C99"/>
    <w:rsid w:val="61AF75C4"/>
    <w:rsid w:val="63717CE9"/>
    <w:rsid w:val="64C10E6B"/>
    <w:rsid w:val="669A4D17"/>
    <w:rsid w:val="6FF6A942"/>
    <w:rsid w:val="73E40F47"/>
    <w:rsid w:val="7DFDD9F1"/>
    <w:rsid w:val="7F6A6C1A"/>
    <w:rsid w:val="FBA939EB"/>
    <w:rsid w:val="FFFF8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1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qFormat/>
    <w:uiPriority w:val="0"/>
  </w:style>
  <w:style w:type="table" w:default="1" w:styleId="8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80" w:firstLineChars="200"/>
    </w:pPr>
    <w:rPr>
      <w:rFonts w:eastAsia="宋体"/>
    </w:rPr>
  </w:style>
  <w:style w:type="paragraph" w:styleId="3">
    <w:name w:val="Body Text"/>
    <w:basedOn w:val="1"/>
    <w:qFormat/>
    <w:uiPriority w:val="1"/>
    <w:pPr>
      <w:ind w:left="757"/>
    </w:pPr>
    <w:rPr>
      <w:sz w:val="32"/>
      <w:szCs w:val="32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First Indent 2"/>
    <w:basedOn w:val="4"/>
    <w:unhideWhenUsed/>
    <w:qFormat/>
    <w:uiPriority w:val="99"/>
    <w:pPr>
      <w:ind w:firstLine="420" w:firstLineChars="200"/>
    </w:pPr>
  </w:style>
  <w:style w:type="table" w:styleId="9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1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489</Words>
  <Characters>514</Characters>
  <Paragraphs>90</Paragraphs>
  <TotalTime>0</TotalTime>
  <ScaleCrop>false</ScaleCrop>
  <LinksUpToDate>false</LinksUpToDate>
  <CharactersWithSpaces>520</CharactersWithSpaces>
  <Application>WPS Office_12.1.0.17140_F1E327BC-269C-435d-A152-05C5408002CA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2024-08-19T22:43:00Z</dcterms:created>
  <dc:creator>pc</dc:creator>
  <cp:lastModifiedBy>Cherish</cp:lastModifiedBy>
  <cp:lastPrinted>2024-08-23T01:04:00Z</cp:lastPrinted>
  <dcterms:modified xsi:type="dcterms:W3CDTF">2024-09-14T03:12:13Z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2052-12.1.0.17140</vt:lpwstr>
  </property>
  <property fmtid="{D5CDD505-2E9C-101B-9397-08002B2CF9AE}" pid="3" name="ICV">
    <vt:lpwstr>AF232127112E4267AD445296AFE67EE8_13</vt:lpwstr>
  </property>
</Properties>
</file>