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5EF8ED" w14:textId="40EAA8AA" w:rsidR="00C942CC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2D93764" w14:textId="29757999" w:rsidR="00C942CC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B32FB9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8119E">
        <w:rPr>
          <w:rFonts w:ascii="宋体" w:hAnsi="宋体" w:hint="eastAsia"/>
          <w:color w:val="000000"/>
          <w:u w:val="single"/>
        </w:rPr>
        <w:t>18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8119E"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8119E">
        <w:rPr>
          <w:rFonts w:ascii="宋体" w:hAnsi="宋体" w:hint="eastAsia"/>
          <w:color w:val="000000"/>
          <w:szCs w:val="21"/>
          <w:u w:val="single"/>
          <w:lang w:eastAsia="zh-Hans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C942CC" w14:paraId="37F2CF16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76BB9" w14:textId="77777777" w:rsidR="00C942CC" w:rsidRDefault="00000000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3C86009F" w14:textId="3B5E877B" w:rsidR="00C942CC" w:rsidRDefault="00000000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开开心心上幼儿园（</w:t>
            </w:r>
            <w:r w:rsidR="0008119E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三</w:t>
            </w: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）</w:t>
            </w:r>
          </w:p>
          <w:p w14:paraId="125AC1B2" w14:textId="77777777" w:rsidR="00C942CC" w:rsidRDefault="00C942CC">
            <w:pPr>
              <w:pStyle w:val="a3"/>
              <w:spacing w:after="0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A5C51" w14:textId="77777777" w:rsidR="00C942CC" w:rsidRDefault="00000000">
            <w:pP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幼儿基础分析：</w:t>
            </w:r>
          </w:p>
          <w:p w14:paraId="7418F558" w14:textId="4B81ABF6" w:rsidR="002B06AF" w:rsidRDefault="00E80A3A">
            <w:pPr>
              <w:ind w:firstLineChars="200" w:firstLine="420"/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经过</w:t>
            </w:r>
            <w:r w:rsidR="001969BB">
              <w:rPr>
                <w:rFonts w:ascii="宋体" w:hAnsi="宋体" w:cs="宋体" w:hint="eastAsia"/>
                <w:szCs w:val="21"/>
                <w:lang w:eastAsia="zh-Hans"/>
              </w:rPr>
              <w:t>半个月</w:t>
            </w:r>
            <w:r>
              <w:rPr>
                <w:rFonts w:ascii="宋体" w:hAnsi="宋体" w:cs="宋体" w:hint="eastAsia"/>
                <w:szCs w:val="21"/>
              </w:rPr>
              <w:t>的幼儿园生活，班级</w:t>
            </w:r>
            <w:r w:rsidR="001969BB" w:rsidRPr="001969BB">
              <w:rPr>
                <w:rFonts w:ascii="宋体" w:hAnsi="宋体" w:cs="宋体" w:hint="eastAsia"/>
                <w:szCs w:val="21"/>
              </w:rPr>
              <w:t>有</w:t>
            </w:r>
            <w:r w:rsidR="001969BB">
              <w:rPr>
                <w:rFonts w:ascii="宋体" w:hAnsi="宋体" w:cs="宋体" w:hint="eastAsia"/>
                <w:szCs w:val="21"/>
              </w:rPr>
              <w:t>88%的</w:t>
            </w:r>
            <w:r w:rsidR="001969BB" w:rsidRPr="001969BB">
              <w:rPr>
                <w:rFonts w:ascii="宋体" w:hAnsi="宋体" w:cs="宋体" w:hint="eastAsia"/>
                <w:szCs w:val="21"/>
              </w:rPr>
              <w:t>幼儿已经适应幼儿园的生活，在一日生活中有</w:t>
            </w:r>
            <w:r w:rsidR="001969BB">
              <w:rPr>
                <w:rFonts w:ascii="宋体" w:hAnsi="宋体" w:cs="宋体" w:hint="eastAsia"/>
                <w:szCs w:val="21"/>
              </w:rPr>
              <w:t>55%的</w:t>
            </w:r>
            <w:r w:rsidR="001969BB" w:rsidRPr="001969BB">
              <w:rPr>
                <w:rFonts w:ascii="宋体" w:hAnsi="宋体" w:cs="宋体" w:hint="eastAsia"/>
                <w:szCs w:val="21"/>
              </w:rPr>
              <w:t>幼儿愿意参与集体活动，</w:t>
            </w:r>
            <w:r w:rsidR="001969BB">
              <w:rPr>
                <w:rFonts w:ascii="宋体" w:hAnsi="宋体" w:cs="宋体" w:hint="eastAsia"/>
                <w:szCs w:val="21"/>
              </w:rPr>
              <w:t>并且参与度较高，能专注在老师身上，</w:t>
            </w:r>
            <w:r w:rsidR="001969BB" w:rsidRPr="001969BB">
              <w:rPr>
                <w:rFonts w:ascii="宋体" w:hAnsi="宋体" w:cs="宋体" w:hint="eastAsia"/>
                <w:szCs w:val="21"/>
              </w:rPr>
              <w:t>但是仍然有</w:t>
            </w:r>
            <w:r w:rsidR="001969BB">
              <w:rPr>
                <w:rFonts w:ascii="宋体" w:hAnsi="宋体" w:cs="宋体" w:hint="eastAsia"/>
                <w:szCs w:val="21"/>
              </w:rPr>
              <w:t>20%的</w:t>
            </w:r>
            <w:r w:rsidR="001969BB" w:rsidRPr="001969BB">
              <w:rPr>
                <w:rFonts w:ascii="宋体" w:hAnsi="宋体" w:cs="宋体" w:hint="eastAsia"/>
                <w:szCs w:val="21"/>
              </w:rPr>
              <w:t>幼儿</w:t>
            </w:r>
            <w:r w:rsidR="001969BB">
              <w:rPr>
                <w:rFonts w:ascii="宋体" w:hAnsi="宋体" w:cs="宋体" w:hint="eastAsia"/>
                <w:szCs w:val="21"/>
              </w:rPr>
              <w:t>注意力以分散，喜欢乱跑</w:t>
            </w:r>
            <w:r w:rsidR="001969BB" w:rsidRPr="001969BB">
              <w:rPr>
                <w:rFonts w:ascii="宋体" w:hAnsi="宋体" w:cs="宋体" w:hint="eastAsia"/>
                <w:szCs w:val="21"/>
              </w:rPr>
              <w:t>。在游戏活动中</w:t>
            </w:r>
            <w:r w:rsidR="001969BB">
              <w:rPr>
                <w:rFonts w:ascii="宋体" w:hAnsi="宋体" w:cs="宋体" w:hint="eastAsia"/>
                <w:szCs w:val="21"/>
              </w:rPr>
              <w:t>39%的</w:t>
            </w:r>
            <w:r w:rsidR="001969BB" w:rsidRPr="001969BB">
              <w:rPr>
                <w:rFonts w:ascii="宋体" w:hAnsi="宋体" w:cs="宋体" w:hint="eastAsia"/>
                <w:szCs w:val="21"/>
              </w:rPr>
              <w:t>幼儿与同伴语言交流较少，互动不多；</w:t>
            </w:r>
            <w:r w:rsidR="001969BB">
              <w:rPr>
                <w:rFonts w:ascii="宋体" w:hAnsi="宋体" w:cs="宋体" w:hint="eastAsia"/>
                <w:szCs w:val="21"/>
              </w:rPr>
              <w:t>16%的</w:t>
            </w:r>
            <w:r w:rsidR="001969BB" w:rsidRPr="001969BB">
              <w:rPr>
                <w:rFonts w:ascii="宋体" w:hAnsi="宋体" w:cs="宋体" w:hint="eastAsia"/>
                <w:szCs w:val="21"/>
              </w:rPr>
              <w:t>幼儿在游戏过程中出现争抢玩具的现象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。</w:t>
            </w:r>
          </w:p>
          <w:p w14:paraId="05542358" w14:textId="675FB72E" w:rsidR="00C942CC" w:rsidRDefault="001969BB">
            <w:pPr>
              <w:ind w:firstLineChars="200" w:firstLine="420"/>
              <w:rPr>
                <w:rFonts w:ascii="宋体" w:eastAsiaTheme="minorEastAsia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  <w:r>
              <w:rPr>
                <w:rFonts w:ascii="宋体" w:hAnsi="宋体" w:cs="宋体" w:hint="eastAsia"/>
                <w:color w:val="000000"/>
              </w:rPr>
              <w:t>周我们将利用幼儿园的现有资源，</w:t>
            </w:r>
            <w:r>
              <w:rPr>
                <w:rFonts w:hint="eastAsia"/>
                <w:szCs w:val="21"/>
              </w:rPr>
              <w:t>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 w:rsidR="00C942CC" w14:paraId="5A7FF31F" w14:textId="77777777" w:rsidTr="000A781A">
        <w:trPr>
          <w:cantSplit/>
          <w:trHeight w:val="797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8C9F1" w14:textId="77777777" w:rsidR="00C942CC" w:rsidRDefault="00C942CC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27DDA" w14:textId="77777777" w:rsidR="00C942CC" w:rsidRDefault="00000000">
            <w:pP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1BD5F5C2" w14:textId="77777777" w:rsidR="00CE02D2" w:rsidRDefault="00CE02D2" w:rsidP="00CE02D2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1.认识了解幼儿园的同伴，</w:t>
            </w:r>
            <w:r>
              <w:rPr>
                <w:rFonts w:hint="eastAsia"/>
                <w:szCs w:val="21"/>
              </w:rPr>
              <w:t>学习一些简单的交往技能，</w:t>
            </w:r>
            <w:r>
              <w:rPr>
                <w:rFonts w:ascii="宋体" w:hAnsi="宋体" w:cs="宋体" w:hint="eastAsia"/>
                <w:szCs w:val="21"/>
              </w:rPr>
              <w:t>愿意交朋友。</w:t>
            </w:r>
          </w:p>
          <w:p w14:paraId="34E12619" w14:textId="7A41C60D" w:rsidR="00C942CC" w:rsidRDefault="00CE02D2" w:rsidP="00CE02D2">
            <w:pPr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喜欢参加幼儿园的活动，</w:t>
            </w:r>
            <w:r>
              <w:rPr>
                <w:rFonts w:hint="eastAsia"/>
                <w:szCs w:val="21"/>
              </w:rPr>
              <w:t>体验与同伴一起玩的快乐</w:t>
            </w:r>
            <w:r w:rsidR="00E80A3A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。</w:t>
            </w:r>
          </w:p>
        </w:tc>
      </w:tr>
      <w:tr w:rsidR="00C942CC" w14:paraId="5D19D544" w14:textId="77777777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AA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A1B3" w14:textId="4F78506F" w:rsidR="002B06AF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1.创设“</w:t>
            </w:r>
            <w:r w:rsidR="00E80A3A">
              <w:rPr>
                <w:rFonts w:hint="eastAsia"/>
                <w:color w:val="000000" w:themeColor="text1"/>
                <w:sz w:val="21"/>
                <w:szCs w:val="21"/>
              </w:rPr>
              <w:t>开开心心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上幼儿园”的教室环境，张贴幼儿暑假班的游戏照片等。</w:t>
            </w:r>
          </w:p>
          <w:p w14:paraId="0CAD2FFF" w14:textId="67DB88A5" w:rsidR="00C942CC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color w:val="000000" w:themeColor="text1"/>
                <w:sz w:val="21"/>
                <w:szCs w:val="21"/>
              </w:rPr>
              <w:t>区域投放材料：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建构区：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提供幼儿园房屋图、环境布局图，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利用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木制积木、塑料积木等材料，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建构自己喜欢的作品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图书区：投放《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你好，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幼儿园》、《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爱上幼儿园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》等有关幼儿园、成长类的书籍，供幼儿阅读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角色区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：提供床具、衣服、娃娃等材料，引导幼儿自主游戏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尝试照顾娃娃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；提供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煤气灶、锅、各类蔬果、盘子、勺子等，进行烧饭游戏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美工区：提供各种有关幼儿园的图片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支架，鼓励幼儿用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橡皮泥、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彩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纸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、蜡笔、颜料、纸杯、玉米粒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等多种材料，供幼儿欣赏、绘画、涂鸦和制作。</w:t>
            </w:r>
          </w:p>
        </w:tc>
      </w:tr>
      <w:tr w:rsidR="00C942CC" w14:paraId="620A44D2" w14:textId="77777777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436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78CF9" w14:textId="77777777" w:rsidR="00C942CC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14:paraId="4BA98D60" w14:textId="77777777" w:rsidR="00C942CC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14:paraId="19969BAC" w14:textId="77777777" w:rsidR="00C942CC" w:rsidRDefault="00000000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szCs w:val="21"/>
              </w:rPr>
              <w:t>能主动</w:t>
            </w:r>
            <w:r>
              <w:rPr>
                <w:rFonts w:ascii="宋体" w:hAnsi="宋体" w:hint="eastAsia"/>
                <w:color w:val="000000"/>
                <w:szCs w:val="21"/>
              </w:rPr>
              <w:t>按自己的需要喝水，能主动表达自己的需要。</w:t>
            </w:r>
          </w:p>
        </w:tc>
      </w:tr>
      <w:tr w:rsidR="00C942CC" w14:paraId="4B17D2EE" w14:textId="77777777" w:rsidTr="00CE02D2">
        <w:trPr>
          <w:cantSplit/>
          <w:trHeight w:hRule="exact" w:val="280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3406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14:paraId="2D02AD08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2D8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14:paraId="0F7D341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FA227" w14:textId="3B81840A" w:rsidR="00C942CC" w:rsidRDefault="00000000">
            <w:pP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</w:t>
            </w:r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绘本阅读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《</w:t>
            </w:r>
            <w:r w:rsidR="006E3875">
              <w:rPr>
                <w:rFonts w:hint="eastAsia"/>
                <w:color w:val="000000" w:themeColor="text1"/>
                <w:szCs w:val="21"/>
              </w:rPr>
              <w:t>你好，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幼儿园》、《</w:t>
            </w:r>
            <w:r w:rsidR="006E3875">
              <w:rPr>
                <w:rFonts w:hint="eastAsia"/>
                <w:color w:val="000000" w:themeColor="text1"/>
                <w:szCs w:val="21"/>
              </w:rPr>
              <w:t>爱上幼儿园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》</w:t>
            </w:r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、《大卫上学去》</w:t>
            </w:r>
            <w:r w:rsidR="006E3875"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布书、洞洞书；</w:t>
            </w:r>
          </w:p>
          <w:p w14:paraId="28ABB8B4" w14:textId="23371A2D" w:rsidR="00C942CC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《美丽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的幼儿园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雪花片：花朵、眼镜等；</w:t>
            </w:r>
          </w:p>
          <w:p w14:paraId="275CF3DD" w14:textId="44F596A9" w:rsidR="00C942CC" w:rsidRDefault="0000000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娃娃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家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：我是小厨师、照顾宝宝、我是家庭小主人；</w:t>
            </w:r>
          </w:p>
          <w:p w14:paraId="241150D7" w14:textId="0E819754" w:rsidR="00CE02D2" w:rsidRDefault="00CE02D2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生活区：运珠子、穿项链；</w:t>
            </w:r>
          </w:p>
          <w:p w14:paraId="3AF1DCA4" w14:textId="1CA1A05F" w:rsidR="00E80A3A" w:rsidRDefault="00E80A3A">
            <w:pPr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szCs w:val="21"/>
              </w:rPr>
              <w:t>美工区：涂色《</w:t>
            </w:r>
            <w:r w:rsidR="00CE02D2">
              <w:rPr>
                <w:rFonts w:ascii="宋体" w:hAnsi="宋体" w:cs="宋体" w:hint="eastAsia"/>
                <w:szCs w:val="21"/>
              </w:rPr>
              <w:t>美味的苹果</w:t>
            </w:r>
            <w:r>
              <w:rPr>
                <w:rFonts w:ascii="宋体" w:hAnsi="宋体" w:cs="宋体" w:hint="eastAsia"/>
                <w:szCs w:val="21"/>
              </w:rPr>
              <w:t>》、泥工《</w:t>
            </w:r>
            <w:r w:rsidR="00CE02D2">
              <w:rPr>
                <w:rFonts w:ascii="宋体" w:hAnsi="宋体" w:cs="宋体" w:hint="eastAsia"/>
                <w:szCs w:val="21"/>
              </w:rPr>
              <w:t>小花朵</w:t>
            </w:r>
            <w:r>
              <w:rPr>
                <w:rFonts w:ascii="宋体" w:hAnsi="宋体" w:cs="宋体" w:hint="eastAsia"/>
                <w:szCs w:val="21"/>
              </w:rPr>
              <w:t>》等</w:t>
            </w:r>
            <w:r w:rsidR="00CE02D2">
              <w:rPr>
                <w:rFonts w:ascii="宋体" w:hAnsi="宋体" w:cs="宋体" w:hint="eastAsia"/>
                <w:szCs w:val="21"/>
              </w:rPr>
              <w:t>。</w:t>
            </w:r>
          </w:p>
          <w:p w14:paraId="284F643B" w14:textId="77777777" w:rsidR="00C942CC" w:rsidRDefault="00000000">
            <w:pPr>
              <w:rPr>
                <w:rFonts w:ascii="宋体" w:hAnsi="宋体" w:cs="宋体" w:hint="eastAsia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指导要点：</w:t>
            </w:r>
          </w:p>
          <w:p w14:paraId="72F56981" w14:textId="1F6A1D5F" w:rsidR="00C942CC" w:rsidRDefault="006E3875">
            <w:pPr>
              <w:rPr>
                <w:rFonts w:ascii="宋体" w:hAnsi="宋体" w:cs="宋体" w:hint="eastAsia"/>
              </w:rPr>
            </w:pPr>
            <w:r>
              <w:rPr>
                <w:rFonts w:hint="eastAsia"/>
                <w:szCs w:val="21"/>
              </w:rPr>
              <w:t>花倩关注</w:t>
            </w:r>
            <w:r w:rsidR="00CE02D2">
              <w:rPr>
                <w:rFonts w:hint="eastAsia"/>
                <w:szCs w:val="21"/>
              </w:rPr>
              <w:t>图书</w:t>
            </w:r>
            <w:r w:rsidR="00E80A3A">
              <w:rPr>
                <w:rFonts w:hint="eastAsia"/>
                <w:szCs w:val="21"/>
              </w:rPr>
              <w:t>区</w:t>
            </w:r>
            <w:r w:rsidRPr="00772F11">
              <w:rPr>
                <w:rFonts w:hint="eastAsia"/>
                <w:szCs w:val="21"/>
              </w:rPr>
              <w:t>幼儿的游戏情况</w:t>
            </w:r>
            <w:r>
              <w:rPr>
                <w:rFonts w:hint="eastAsia"/>
                <w:szCs w:val="21"/>
              </w:rPr>
              <w:t>：通过</w:t>
            </w:r>
            <w:r w:rsidRPr="00772F11">
              <w:rPr>
                <w:rFonts w:hint="eastAsia"/>
                <w:szCs w:val="21"/>
              </w:rPr>
              <w:t>观察记录、今日动态等方式了解</w:t>
            </w:r>
            <w:r>
              <w:rPr>
                <w:rFonts w:ascii="宋体" w:hAnsi="宋体" w:cs="宋体" w:hint="eastAsia"/>
              </w:rPr>
              <w:t>幼儿在</w:t>
            </w:r>
            <w:r w:rsidR="00CE02D2">
              <w:rPr>
                <w:rFonts w:ascii="宋体" w:hAnsi="宋体" w:cs="宋体" w:hint="eastAsia"/>
              </w:rPr>
              <w:t>图书</w:t>
            </w:r>
            <w:r w:rsidR="00E80A3A">
              <w:rPr>
                <w:rFonts w:ascii="宋体" w:hAnsi="宋体" w:cs="宋体" w:hint="eastAsia"/>
              </w:rPr>
              <w:t>区</w:t>
            </w:r>
            <w:r>
              <w:rPr>
                <w:rFonts w:ascii="宋体" w:hAnsi="宋体" w:cs="宋体" w:hint="eastAsia"/>
              </w:rPr>
              <w:t>是否能</w:t>
            </w:r>
            <w:r w:rsidR="00CE02D2">
              <w:rPr>
                <w:rFonts w:ascii="宋体" w:hAnsi="宋体" w:cs="宋体" w:hint="eastAsia"/>
              </w:rPr>
              <w:t>安静</w:t>
            </w:r>
            <w:r>
              <w:rPr>
                <w:rFonts w:ascii="宋体" w:hAnsi="宋体" w:cs="宋体" w:hint="eastAsia"/>
              </w:rPr>
              <w:t>游戏</w:t>
            </w:r>
            <w:r w:rsidR="00A2033C">
              <w:rPr>
                <w:rFonts w:ascii="宋体" w:hAnsi="宋体" w:cs="宋体" w:hint="eastAsia"/>
              </w:rPr>
              <w:t>、友好社交，游戏结束后是否</w:t>
            </w:r>
            <w:r w:rsidR="00CE02D2">
              <w:rPr>
                <w:rFonts w:ascii="宋体" w:hAnsi="宋体" w:cs="宋体" w:hint="eastAsia"/>
              </w:rPr>
              <w:t>能按标记放回</w:t>
            </w:r>
            <w:r w:rsidR="00A2033C">
              <w:rPr>
                <w:rFonts w:ascii="宋体" w:hAnsi="宋体" w:cs="宋体" w:hint="eastAsia"/>
              </w:rPr>
              <w:t>。</w:t>
            </w:r>
          </w:p>
          <w:p w14:paraId="39762E36" w14:textId="0A8FDDB0" w:rsidR="00C942CC" w:rsidRDefault="00A203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772F11">
              <w:rPr>
                <w:rFonts w:cs="Times New Roman" w:hint="eastAsia"/>
                <w:kern w:val="2"/>
                <w:sz w:val="21"/>
                <w:szCs w:val="21"/>
              </w:rPr>
              <w:t>万艳玲关注</w:t>
            </w:r>
            <w:r w:rsidR="00E80A3A">
              <w:rPr>
                <w:rFonts w:hint="eastAsia"/>
                <w:sz w:val="21"/>
                <w:szCs w:val="21"/>
              </w:rPr>
              <w:t>娃娃家</w:t>
            </w:r>
            <w:r>
              <w:rPr>
                <w:rFonts w:hint="eastAsia"/>
                <w:sz w:val="21"/>
                <w:szCs w:val="21"/>
              </w:rPr>
              <w:t>幼儿的游戏情况：</w:t>
            </w:r>
            <w:r w:rsidRPr="00772F1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通过拍照、观察记录、今日动态等方式了解幼儿在游戏时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能否</w:t>
            </w:r>
            <w:r w:rsidR="00E80A3A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友好与人交往</w:t>
            </w:r>
            <w:r>
              <w:rPr>
                <w:rFonts w:hint="eastAsia"/>
                <w:sz w:val="21"/>
                <w:szCs w:val="21"/>
              </w:rPr>
              <w:t>，游戏结束后能否</w:t>
            </w:r>
            <w:r w:rsidR="00E80A3A">
              <w:rPr>
                <w:rFonts w:hint="eastAsia"/>
                <w:sz w:val="21"/>
                <w:szCs w:val="21"/>
              </w:rPr>
              <w:t>分类收拾。</w:t>
            </w:r>
          </w:p>
        </w:tc>
      </w:tr>
      <w:tr w:rsidR="00C942CC" w14:paraId="54F3A0C2" w14:textId="77777777">
        <w:trPr>
          <w:cantSplit/>
          <w:trHeight w:hRule="exact" w:val="93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18BF6BD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A67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14:paraId="3616C9A5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C942CC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608994FE" w14:textId="77777777" w:rsidR="00C942CC" w:rsidRDefault="00000000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4120E273" w14:textId="77777777" w:rsidR="00C942CC" w:rsidRDefault="00C942C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48537521" w14:textId="77777777" w:rsidR="00C942CC" w:rsidRDefault="00C942C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5B228165" w14:textId="77777777" w:rsidR="00C942CC" w:rsidRDefault="00C942C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4AD5D34F" w14:textId="77777777" w:rsidR="00C942CC" w:rsidRDefault="00C942C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43F9B5FA" w14:textId="77777777" w:rsidR="00C942CC" w:rsidRDefault="00C942C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C942CC" w14:paraId="28DF142F" w14:textId="77777777" w:rsidTr="00B32FB9">
        <w:trPr>
          <w:cantSplit/>
          <w:trHeight w:hRule="exact" w:val="69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F97F1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32DFA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14:paraId="7C4C91A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0BB87" w14:textId="566079ED" w:rsidR="00C942CC" w:rsidRPr="000A781A" w:rsidRDefault="000A781A" w:rsidP="000A781A">
            <w:pPr>
              <w:tabs>
                <w:tab w:val="left" w:pos="600"/>
              </w:tabs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1.语言：你是我的好朋友    2</w:t>
            </w:r>
            <w:r>
              <w:rPr>
                <w:rFonts w:ascii="宋体" w:hAnsi="宋体" w:cs="宋体" w:hint="eastAsia"/>
                <w:szCs w:val="22"/>
              </w:rPr>
              <w:t>.</w:t>
            </w:r>
            <w:r w:rsidR="001969BB">
              <w:rPr>
                <w:rFonts w:ascii="宋体" w:hAnsi="宋体" w:cs="宋体" w:hint="eastAsia"/>
                <w:szCs w:val="21"/>
              </w:rPr>
              <w:t>半日活动：小手牵大手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   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1969BB">
              <w:rPr>
                <w:rFonts w:ascii="宋体" w:hAnsi="宋体" w:cs="宋体" w:hint="eastAsia"/>
                <w:szCs w:val="22"/>
              </w:rPr>
              <w:t>数学：</w:t>
            </w:r>
            <w:r w:rsidR="001969BB">
              <w:rPr>
                <w:rFonts w:ascii="宋体" w:hAnsi="宋体" w:cs="宋体" w:hint="eastAsia"/>
                <w:color w:val="000000" w:themeColor="text1"/>
                <w:szCs w:val="22"/>
              </w:rPr>
              <w:t>动物幼儿园</w:t>
            </w:r>
            <w:r w:rsidR="001969BB" w:rsidRPr="000A781A"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 w:rsidR="00C942CC" w14:paraId="0DFEEF7F" w14:textId="77777777" w:rsidTr="00E80A3A">
        <w:trPr>
          <w:cantSplit/>
          <w:trHeight w:hRule="exact" w:val="1769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0806839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815E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E2643" w14:textId="77777777" w:rsidR="00C942CC" w:rsidRDefault="00000000" w:rsidP="00B32FB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：</w:t>
            </w:r>
          </w:p>
          <w:p w14:paraId="2074B399" w14:textId="1BB7508A" w:rsidR="00C942CC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享科探</w:t>
            </w:r>
            <w:r w:rsidR="00B32FB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：《有趣的放大镜》、《颜色变变变》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16EBA7E9" w14:textId="4D43FD33" w:rsidR="00C942CC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</w:t>
            </w:r>
            <w:r w:rsidR="00CE02D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整理建构区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5F3972F0" w14:textId="218364D1" w:rsidR="00C942CC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</w:t>
            </w:r>
            <w:r w:rsidR="00CE02D2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匍匐前进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；</w:t>
            </w:r>
          </w:p>
          <w:p w14:paraId="0B60BD65" w14:textId="04D991E6" w:rsidR="00C942CC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2.游戏室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 w:rsidR="00B32FB9">
              <w:rPr>
                <w:rFonts w:ascii="宋体" w:hAnsi="宋体" w:cs="宋体" w:hint="eastAsia"/>
                <w:kern w:val="0"/>
                <w:szCs w:val="21"/>
              </w:rPr>
              <w:t>厨房大冒险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</w:tc>
      </w:tr>
    </w:tbl>
    <w:p w14:paraId="1066ED0C" w14:textId="5DF4518B" w:rsidR="00C942CC" w:rsidRPr="00CE02D2" w:rsidRDefault="00000000" w:rsidP="00CE02D2">
      <w:pPr>
        <w:wordWrap w:val="0"/>
        <w:ind w:right="210" w:firstLineChars="2300" w:firstLine="483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B32FB9">
        <w:rPr>
          <w:rFonts w:ascii="宋体" w:hAnsi="宋体" w:hint="eastAsia"/>
          <w:u w:val="single"/>
        </w:rPr>
        <w:t>花倩、万艳玲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B32FB9">
        <w:rPr>
          <w:rFonts w:ascii="宋体" w:hAnsi="宋体" w:hint="eastAsia"/>
          <w:u w:val="single"/>
        </w:rPr>
        <w:t>万艳玲</w:t>
      </w:r>
    </w:p>
    <w:sectPr w:rsidR="00C942CC" w:rsidRPr="00CE02D2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6435E" w14:textId="77777777" w:rsidR="00451110" w:rsidRDefault="00451110">
      <w:r>
        <w:separator/>
      </w:r>
    </w:p>
  </w:endnote>
  <w:endnote w:type="continuationSeparator" w:id="0">
    <w:p w14:paraId="08CBDBC4" w14:textId="77777777" w:rsidR="00451110" w:rsidRDefault="0045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2F2E" w14:textId="77777777" w:rsidR="00C942CC" w:rsidRDefault="00C942CC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1BB9" w14:textId="77777777" w:rsidR="00451110" w:rsidRDefault="00451110">
      <w:r>
        <w:separator/>
      </w:r>
    </w:p>
  </w:footnote>
  <w:footnote w:type="continuationSeparator" w:id="0">
    <w:p w14:paraId="34748E05" w14:textId="77777777" w:rsidR="00451110" w:rsidRDefault="0045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NDQwMmUyNDBmNDk0MjQ3Y2E3NzQxOGY4MTBiMm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111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C30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2408"/>
    <w:rsid w:val="00E833EA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DEAB58"/>
  <w15:docId w15:val="{156EF763-2074-4AC5-809F-7791D612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197</Words>
  <Characters>1128</Characters>
  <Application>Microsoft Office Word</Application>
  <DocSecurity>0</DocSecurity>
  <Lines>9</Lines>
  <Paragraphs>2</Paragraphs>
  <ScaleCrop>false</ScaleCrop>
  <Company>WWW.YlmF.CoM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20</cp:revision>
  <cp:lastPrinted>2023-05-28T23:42:00Z</cp:lastPrinted>
  <dcterms:created xsi:type="dcterms:W3CDTF">2022-03-08T05:37:00Z</dcterms:created>
  <dcterms:modified xsi:type="dcterms:W3CDTF">2024-09-14T08:50:00Z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DD1BD8E53ED249E5B77CBC4BCBC6C418_13</vt:lpwstr>
  </property>
</Properties>
</file>