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六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出勤：今日来园21人</w:t>
      </w:r>
    </w:p>
    <w:p w14:paraId="21D2CC84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今天有庆祝中秋节的游园活动，孩子们穿着美美的衣服来到幼儿园参加活动。</w:t>
      </w:r>
    </w:p>
    <w:p w14:paraId="33947897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99060</wp:posOffset>
            </wp:positionV>
            <wp:extent cx="1795145" cy="2394585"/>
            <wp:effectExtent l="0" t="0" r="14605" b="5715"/>
            <wp:wrapNone/>
            <wp:docPr id="21" name="图片 21" descr="D:/西阆苑小一班/今日动态/9.14/IMG_20240914_084129.jpgIMG_20240914_08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/西阆苑小一班/今日动态/9.14/IMG_20240914_084129.jpgIMG_20240914_084129"/>
                    <pic:cNvPicPr>
                      <a:picLocks noChangeAspect="1"/>
                    </pic:cNvPicPr>
                  </pic:nvPicPr>
                  <pic:blipFill>
                    <a:blip r:embed="rId4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118110</wp:posOffset>
            </wp:positionV>
            <wp:extent cx="1795145" cy="2394585"/>
            <wp:effectExtent l="0" t="0" r="14605" b="5715"/>
            <wp:wrapNone/>
            <wp:docPr id="19" name="图片 19" descr="D:/西阆苑小一班/今日动态/9.14/IMG_20240914_084111.jpgIMG_20240914_08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/西阆苑小一班/今日动态/9.14/IMG_20240914_084111.jpgIMG_20240914_084111"/>
                    <pic:cNvPicPr>
                      <a:picLocks noChangeAspect="1"/>
                    </pic:cNvPicPr>
                  </pic:nvPicPr>
                  <pic:blipFill>
                    <a:blip r:embed="rId5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108585</wp:posOffset>
            </wp:positionV>
            <wp:extent cx="1795145" cy="2394585"/>
            <wp:effectExtent l="0" t="0" r="14605" b="5715"/>
            <wp:wrapNone/>
            <wp:docPr id="18" name="图片 18" descr="D:/西阆苑小一班/今日动态/9.14/IMG_20240914_084051.jpgIMG_20240914_084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/西阆苑小一班/今日动态/9.14/IMG_20240914_084051.jpgIMG_20240914_084051"/>
                    <pic:cNvPicPr>
                      <a:picLocks noChangeAspect="1"/>
                    </pic:cNvPicPr>
                  </pic:nvPicPr>
                  <pic:blipFill>
                    <a:blip r:embed="rId6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108585</wp:posOffset>
            </wp:positionV>
            <wp:extent cx="1795145" cy="2394585"/>
            <wp:effectExtent l="0" t="0" r="14605" b="5715"/>
            <wp:wrapNone/>
            <wp:docPr id="17" name="图片 17" descr="IMG_20240914_084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914_084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39898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798534E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56809A7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46C421A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D202FB2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852F2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02B02D3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DF391C7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B9967BA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6DE4721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FBF2030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03C71F78"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</w:t>
      </w:r>
      <w:r>
        <w:rPr>
          <w:rFonts w:hint="eastAsia"/>
          <w:lang w:val="en-US" w:eastAsia="zh-CN"/>
        </w:rPr>
        <w:t>左佑、邓江宁、陈意、杨子沐、洪开澈、</w:t>
      </w:r>
    </w:p>
    <w:p w14:paraId="66C75DED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田初阳、张文泽、谢芃煜、彭屹知、李兴宸、沈恒熠、徐鲲、包金萱、曹瑾依、丁苏予、贾栩然、焦</w:t>
      </w:r>
    </w:p>
    <w:p w14:paraId="2AA40A00"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欣桐、黄子苏、张静彤、孙悦、王悦宁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小朋友都能够和其他小朋友和睦共处，一起玩玩具。</w:t>
      </w:r>
    </w:p>
    <w:p w14:paraId="1A34F87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60960</wp:posOffset>
            </wp:positionV>
            <wp:extent cx="2306955" cy="1730375"/>
            <wp:effectExtent l="0" t="0" r="17145" b="3175"/>
            <wp:wrapNone/>
            <wp:docPr id="11" name="图片 11" descr="D:/西阆苑小一班/今日动态/9.14/IMG_20240914_082941.jpgIMG_20240914_08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9.14/IMG_20240914_082941.jpgIMG_20240914_082941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51435</wp:posOffset>
            </wp:positionV>
            <wp:extent cx="2306955" cy="1730375"/>
            <wp:effectExtent l="0" t="0" r="17145" b="3175"/>
            <wp:wrapNone/>
            <wp:docPr id="9" name="图片 9" descr="D:/西阆苑小一班/今日动态/9.14/IMG_20240914_083453.jpgIMG_20240914_08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9.14/IMG_20240914_083453.jpgIMG_20240914_083453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67945</wp:posOffset>
            </wp:positionV>
            <wp:extent cx="2306955" cy="1730375"/>
            <wp:effectExtent l="0" t="0" r="17145" b="3175"/>
            <wp:wrapNone/>
            <wp:docPr id="8" name="图片 8" descr="D:/西阆苑小一班/今日动态/9.14/IMG_20240914_082404.jpgIMG_20240914_08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9.14/IMG_20240914_082404.jpgIMG_20240914_082404"/>
                    <pic:cNvPicPr>
                      <a:picLocks noChangeAspect="1"/>
                    </pic:cNvPicPr>
                  </pic:nvPicPr>
                  <pic:blipFill>
                    <a:blip r:embed="rId10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8F21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9B63DA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8DE695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425CC1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D4DA1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4D0B7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F601E6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DA9F08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180340</wp:posOffset>
            </wp:positionV>
            <wp:extent cx="2306955" cy="1730375"/>
            <wp:effectExtent l="0" t="0" r="17145" b="3175"/>
            <wp:wrapNone/>
            <wp:docPr id="10" name="图片 10" descr="D:/西阆苑小一班/今日动态/9.14/IMG_20240914_082903.jpgIMG_20240914_08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9.14/IMG_20240914_082903.jpgIMG_20240914_082903"/>
                    <pic:cNvPicPr>
                      <a:picLocks noChangeAspect="1"/>
                    </pic:cNvPicPr>
                  </pic:nvPicPr>
                  <pic:blipFill>
                    <a:blip r:embed="rId11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176530</wp:posOffset>
            </wp:positionV>
            <wp:extent cx="2306955" cy="1730375"/>
            <wp:effectExtent l="0" t="0" r="36195" b="41275"/>
            <wp:wrapNone/>
            <wp:docPr id="1" name="图片 1" descr="IMG_20240914_08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914_0823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16A6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1270</wp:posOffset>
            </wp:positionV>
            <wp:extent cx="2306955" cy="1730375"/>
            <wp:effectExtent l="0" t="0" r="17145" b="3175"/>
            <wp:wrapNone/>
            <wp:docPr id="2" name="图片 2" descr="D:/西阆苑小一班/今日动态/9.14/IMG_20240914_082336.jpgIMG_20240914_08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9.14/IMG_20240914_082336.jpgIMG_20240914_082336"/>
                    <pic:cNvPicPr>
                      <a:picLocks noChangeAspect="1"/>
                    </pic:cNvPicPr>
                  </pic:nvPicPr>
                  <pic:blipFill>
                    <a:blip r:embed="rId13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DCF9D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E855AB4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8051DC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7A5FF60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三、午餐时刻</w:t>
      </w:r>
    </w:p>
    <w:p w14:paraId="363568CF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今天的午餐吃的是黑米饭、猪肝、莴苣炒胡萝卜丝、青菜鸡蛋汤。午餐很丰富，涉及的营养很全面，大部分幼儿都能做到独立自主地进餐，如左佑、洪开澈、彭屹知、谢芃煜等。</w:t>
      </w:r>
    </w:p>
    <w:p w14:paraId="183C8F91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56515</wp:posOffset>
            </wp:positionV>
            <wp:extent cx="1645285" cy="1232535"/>
            <wp:effectExtent l="0" t="0" r="12065" b="5715"/>
            <wp:wrapNone/>
            <wp:docPr id="4" name="图片 4" descr="D:/西阆苑小一班/今日动态/9.14/QQ图片20240914125457.jpgQQ图片20240914125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9.14/QQ图片20240914125457.jpgQQ图片20240914125457"/>
                    <pic:cNvPicPr>
                      <a:picLocks noChangeAspect="1"/>
                    </pic:cNvPicPr>
                  </pic:nvPicPr>
                  <pic:blipFill>
                    <a:blip r:embed="rId14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56515</wp:posOffset>
            </wp:positionV>
            <wp:extent cx="1645285" cy="1232535"/>
            <wp:effectExtent l="0" t="0" r="12065" b="5715"/>
            <wp:wrapNone/>
            <wp:docPr id="3" name="图片 3" descr="D:/西阆苑小一班/今日动态/9.14/QQ图片20240914125523.jpgQQ图片20240914125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9.14/QQ图片20240914125523.jpgQQ图片20240914125523"/>
                    <pic:cNvPicPr>
                      <a:picLocks noChangeAspect="1"/>
                    </pic:cNvPicPr>
                  </pic:nvPicPr>
                  <pic:blipFill>
                    <a:blip r:embed="rId15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46990</wp:posOffset>
            </wp:positionV>
            <wp:extent cx="1645285" cy="1232535"/>
            <wp:effectExtent l="0" t="0" r="12065" b="5715"/>
            <wp:wrapNone/>
            <wp:docPr id="5" name="图片 5" descr="D:/西阆苑小一班/今日动态/9.14/QQ图片20240914125516.jpgQQ图片20240914125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9.14/QQ图片20240914125516.jpgQQ图片20240914125516"/>
                    <pic:cNvPicPr>
                      <a:picLocks noChangeAspect="1"/>
                    </pic:cNvPicPr>
                  </pic:nvPicPr>
                  <pic:blipFill>
                    <a:blip r:embed="rId16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DF1A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B166C74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0ADE89C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D617731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BC0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四、游园活动</w:t>
      </w:r>
    </w:p>
    <w:p w14:paraId="7E333653">
      <w:pPr>
        <w:ind w:firstLine="420" w:firstLineChars="200"/>
        <w:rPr>
          <w:rFonts w:hint="default" w:ascii="����" w:hAnsi="����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����" w:hAnsi="����"/>
          <w:color w:val="333333"/>
          <w:szCs w:val="21"/>
          <w:shd w:val="clear" w:color="auto" w:fill="FFFFFF"/>
          <w:lang w:val="en-US" w:eastAsia="zh-CN"/>
        </w:rPr>
        <w:t>今天有非常精彩多样的中秋节游园活动，孩子们不仅玩了好玩的民间游戏，还吃到月饼、桂花凉粉、水果茶等各种美食，这个中秋节很不一样哦！</w:t>
      </w:r>
    </w:p>
    <w:p w14:paraId="064CB3A0">
      <w:pPr>
        <w:ind w:firstLine="420" w:firstLineChars="200"/>
        <w:rPr>
          <w:rFonts w:hint="default" w:ascii="����" w:hAnsi="����"/>
          <w:color w:val="333333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278765</wp:posOffset>
            </wp:positionV>
            <wp:extent cx="1645285" cy="1232535"/>
            <wp:effectExtent l="0" t="0" r="12065" b="5715"/>
            <wp:wrapNone/>
            <wp:docPr id="20" name="图片 20" descr="D:/西阆苑小一班/今日动态/9.14/QQ图片20240914125549.jpgQQ图片2024091412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/西阆苑小一班/今日动态/9.14/QQ图片20240914125549.jpgQQ图片20240914125549"/>
                    <pic:cNvPicPr>
                      <a:picLocks noChangeAspect="1"/>
                    </pic:cNvPicPr>
                  </pic:nvPicPr>
                  <pic:blipFill>
                    <a:blip r:embed="rId17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277495</wp:posOffset>
            </wp:positionV>
            <wp:extent cx="1645285" cy="1232535"/>
            <wp:effectExtent l="0" t="0" r="12065" b="5715"/>
            <wp:wrapNone/>
            <wp:docPr id="7" name="图片 7" descr="D:/西阆苑小一班/今日动态/9.14/QQ图片20240914125531.jpgQQ图片20240914125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9.14/QQ图片20240914125531.jpgQQ图片20240914125531"/>
                    <pic:cNvPicPr>
                      <a:picLocks noChangeAspect="1"/>
                    </pic:cNvPicPr>
                  </pic:nvPicPr>
                  <pic:blipFill>
                    <a:blip r:embed="rId18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296545</wp:posOffset>
            </wp:positionV>
            <wp:extent cx="1645285" cy="1232535"/>
            <wp:effectExtent l="0" t="0" r="12065" b="5715"/>
            <wp:wrapNone/>
            <wp:docPr id="6" name="图片 6" descr="D:/西阆苑小一班/今日动态/9.14/QQ图片20240914125537.jpgQQ图片2024091412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9.14/QQ图片20240914125537.jpgQQ图片20240914125537"/>
                    <pic:cNvPicPr>
                      <a:picLocks noChangeAspect="1"/>
                    </pic:cNvPicPr>
                  </pic:nvPicPr>
                  <pic:blipFill>
                    <a:blip r:embed="rId19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96EE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BB2A23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20320</wp:posOffset>
            </wp:positionV>
            <wp:extent cx="1645285" cy="1232535"/>
            <wp:effectExtent l="0" t="0" r="12065" b="5715"/>
            <wp:wrapNone/>
            <wp:docPr id="16" name="图片 16" descr="D:/西阆苑小一班/今日动态/9.14/QQ图片20240914125543.jpgQQ图片2024091412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/西阆苑小一班/今日动态/9.14/QQ图片20240914125543.jpgQQ图片20240914125543"/>
                    <pic:cNvPicPr>
                      <a:picLocks noChangeAspect="1"/>
                    </pic:cNvPicPr>
                  </pic:nvPicPr>
                  <pic:blipFill>
                    <a:blip r:embed="rId20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20320</wp:posOffset>
            </wp:positionV>
            <wp:extent cx="1645285" cy="1232535"/>
            <wp:effectExtent l="0" t="0" r="12065" b="5715"/>
            <wp:wrapNone/>
            <wp:docPr id="15" name="图片 15" descr="D:/西阆苑小一班/今日动态/9.14/QQ图片20240914125552.jpgQQ图片2024091412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9.14/QQ图片20240914125552.jpgQQ图片20240914125552"/>
                    <pic:cNvPicPr>
                      <a:picLocks noChangeAspect="1"/>
                    </pic:cNvPicPr>
                  </pic:nvPicPr>
                  <pic:blipFill>
                    <a:blip r:embed="rId21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29845</wp:posOffset>
            </wp:positionV>
            <wp:extent cx="1645285" cy="1232535"/>
            <wp:effectExtent l="0" t="0" r="12065" b="5715"/>
            <wp:wrapNone/>
            <wp:docPr id="14" name="图片 14" descr="D:/西阆苑小一班/今日动态/9.14/QQ图片20240914125549.jpgQQ图片20240914125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9.14/QQ图片20240914125549.jpgQQ图片20240914125549"/>
                    <pic:cNvPicPr>
                      <a:picLocks noChangeAspect="1"/>
                    </pic:cNvPicPr>
                  </pic:nvPicPr>
                  <pic:blipFill>
                    <a:blip r:embed="rId17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0976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B071A5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E92900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577149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ADFD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1.中秋节放假时间是9月15、16、17三天，返园时间是9月18日，望各位家长知悉。</w:t>
      </w:r>
    </w:p>
    <w:p w14:paraId="34B67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2.在节日的假期中，希望家长们能够继续帮助孩子培养良好的作息时间，并且注意生活、游戏中的安全，保证孩子们度过一个快乐、安全的中秋佳节！</w:t>
      </w:r>
      <w:bookmarkStart w:id="0" w:name="_GoBack"/>
      <w:bookmarkEnd w:id="0"/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1B8663E6"/>
    <w:rsid w:val="1BD721C5"/>
    <w:rsid w:val="1E4B31DF"/>
    <w:rsid w:val="2DAD4439"/>
    <w:rsid w:val="34897180"/>
    <w:rsid w:val="389353AA"/>
    <w:rsid w:val="3A1A52C2"/>
    <w:rsid w:val="4F8D5B0E"/>
    <w:rsid w:val="54603F53"/>
    <w:rsid w:val="61FC69E4"/>
    <w:rsid w:val="63517A92"/>
    <w:rsid w:val="6E6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600</Characters>
  <Lines>0</Lines>
  <Paragraphs>0</Paragraphs>
  <TotalTime>14</TotalTime>
  <ScaleCrop>false</ScaleCrop>
  <LinksUpToDate>false</LinksUpToDate>
  <CharactersWithSpaces>619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2024-09-14T05:28:32Z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F2F506ED53FE45AB8B0B8956C4816783_11</vt:lpwstr>
  </property>
</Properties>
</file>