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5A28B7" w14:textId="77777777" w:rsidR="0099203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 w14:textId="5DCA9045" w:rsidR="00992035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   202</w:t>
      </w:r>
      <w:r w:rsidR="00067FA3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047DE1">
        <w:rPr>
          <w:rFonts w:ascii="宋体" w:hAnsi="宋体" w:hint="eastAsia"/>
          <w:color w:val="000000"/>
          <w:szCs w:val="21"/>
        </w:rPr>
        <w:t>18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047DE1"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日  第</w:t>
      </w:r>
      <w:r w:rsidR="00047DE1">
        <w:rPr>
          <w:rFonts w:ascii="宋体" w:hAnsi="宋体" w:hint="eastAsia"/>
          <w:color w:val="000000"/>
          <w:szCs w:val="21"/>
          <w:u w:val="single"/>
          <w:lang w:eastAsia="zh-Hans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92035" w14:paraId="6B0C1E10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64EB0" w14:textId="77777777" w:rsidR="00992035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216599F8" w14:textId="5B05F870" w:rsidR="00992035" w:rsidRDefault="00000000">
            <w:pPr>
              <w:pStyle w:val="a3"/>
              <w:spacing w:after="0" w:line="30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 w:rsidR="00047DE1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(三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08560" w14:textId="77777777" w:rsidR="00992035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7999C40" w14:textId="01BA8C2A" w:rsidR="00992035" w:rsidRDefault="00047DE1" w:rsidP="008C7E01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  <w:kern w:val="1"/>
              </w:rPr>
              <w:t>通过前两</w:t>
            </w:r>
            <w:r w:rsidRPr="00047DE1">
              <w:rPr>
                <w:rFonts w:hint="eastAsia"/>
                <w:kern w:val="1"/>
              </w:rPr>
              <w:t>周活动中，孩子们认识了新环境、新班级，已经适应了幼儿园的集体生活。通过《新环境、新愿望》《我们是值日生》</w:t>
            </w:r>
            <w:r>
              <w:rPr>
                <w:rFonts w:hint="eastAsia"/>
                <w:kern w:val="1"/>
              </w:rPr>
              <w:t>《我的区域我做主》</w:t>
            </w:r>
            <w:r w:rsidRPr="00047DE1">
              <w:rPr>
                <w:rFonts w:hint="eastAsia"/>
                <w:kern w:val="1"/>
              </w:rPr>
              <w:t>等活动的开展，孩子们已经设计、布置了新环境，商讨、制定了新规则。</w:t>
            </w:r>
            <w:r>
              <w:rPr>
                <w:rFonts w:hint="eastAsia"/>
                <w:color w:val="000000"/>
                <w:szCs w:val="21"/>
              </w:rPr>
              <w:t>但是对于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班级里的伙伴，孩子们还不是很了解，通过一周的观察我们发现：18位小朋友不知道同伴的姓名，15位小朋友不会主动交朋友，8位小朋友不会友好加入同伴的游戏，需要在不断地认识与活动中进一步了解，因此，本周我们将继续引导孩子们围绕“我升中班了”的话题开展活动，让幼儿体验到有朋友的幸福感以及主动交朋友的乐趣。</w:t>
            </w:r>
          </w:p>
        </w:tc>
      </w:tr>
      <w:tr w:rsidR="00992035" w14:paraId="2A0F7D4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A2B59" w14:textId="77777777" w:rsidR="00992035" w:rsidRDefault="0099203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BF97" w14:textId="77777777" w:rsidR="00992035" w:rsidRDefault="00000000">
            <w:pPr>
              <w:spacing w:line="30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33FE3790" w14:textId="77777777" w:rsidR="00047DE1" w:rsidRDefault="00047DE1" w:rsidP="00047DE1">
            <w:pPr>
              <w:spacing w:line="36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愿意并主动参加群体活动，</w:t>
            </w:r>
            <w:r>
              <w:rPr>
                <w:rFonts w:ascii="宋体" w:hAnsi="宋体" w:cs="宋体" w:hint="eastAsia"/>
                <w:lang w:bidi="ar"/>
              </w:rPr>
              <w:t>会运用介绍自己、交换玩具等简单技巧加入同伴游戏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 w14:paraId="7FBDA929" w14:textId="3AA663AF" w:rsidR="00992035" w:rsidRDefault="00047DE1" w:rsidP="00047DE1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kern w:val="1"/>
                <w:szCs w:val="21"/>
                <w:lang w:eastAsia="zh-Hans"/>
              </w:rPr>
              <w:t>了解交往的基本规则</w:t>
            </w:r>
            <w:r>
              <w:rPr>
                <w:rFonts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kern w:val="1"/>
                <w:szCs w:val="21"/>
                <w:lang w:eastAsia="zh-Hans"/>
              </w:rPr>
              <w:t>知道好朋友与自己的共同爱好</w:t>
            </w:r>
            <w:r>
              <w:rPr>
                <w:rFonts w:ascii="宋体" w:hAnsi="宋体" w:hint="eastAsia"/>
                <w:kern w:val="1"/>
                <w:szCs w:val="21"/>
              </w:rPr>
              <w:t>与不同，体验交朋友的乐趣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92035" w14:paraId="10D87927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8DF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B8D26" w14:textId="09521B89" w:rsidR="00447FAD" w:rsidRDefault="00447FAD" w:rsidP="00447FAD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1.营造主题氛围：和幼儿一起布置主题环境《</w:t>
            </w:r>
            <w:r w:rsidR="00A412FC">
              <w:rPr>
                <w:rFonts w:ascii="宋体" w:hAnsi="宋体" w:cs="宋体" w:hint="eastAsia"/>
                <w:color w:val="000000"/>
                <w:szCs w:val="21"/>
              </w:rPr>
              <w:t>我上中班了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》。</w:t>
            </w:r>
          </w:p>
          <w:p w14:paraId="1222A46D" w14:textId="77777777" w:rsidR="00447FAD" w:rsidRDefault="00447FAD" w:rsidP="00447FAD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区域环境：</w:t>
            </w:r>
          </w:p>
          <w:p w14:paraId="560AB739" w14:textId="05755F5A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生活区：提供</w:t>
            </w:r>
            <w:r w:rsidR="00A412FC">
              <w:rPr>
                <w:rFonts w:ascii="宋体" w:hAnsi="宋体" w:cs="宋体" w:hint="eastAsia"/>
                <w:szCs w:val="21"/>
              </w:rPr>
              <w:t>牙刷、牙齿模具等</w:t>
            </w:r>
            <w:r w:rsidR="00EB3740">
              <w:rPr>
                <w:rFonts w:ascii="宋体" w:hAnsi="宋体" w:cs="宋体" w:hint="eastAsia"/>
                <w:szCs w:val="21"/>
              </w:rPr>
              <w:t>，供幼儿</w:t>
            </w:r>
            <w:r>
              <w:rPr>
                <w:rFonts w:ascii="宋体" w:hAnsi="宋体" w:cs="宋体" w:hint="eastAsia"/>
                <w:szCs w:val="21"/>
              </w:rPr>
              <w:t>练习</w:t>
            </w:r>
            <w:r w:rsidR="00EB3740">
              <w:rPr>
                <w:rFonts w:ascii="宋体" w:hAnsi="宋体" w:cs="宋体" w:hint="eastAsia"/>
                <w:szCs w:val="21"/>
              </w:rPr>
              <w:t>使用</w:t>
            </w:r>
            <w:r w:rsidR="00A412FC">
              <w:rPr>
                <w:rFonts w:ascii="宋体" w:hAnsi="宋体" w:cs="宋体" w:hint="eastAsia"/>
                <w:szCs w:val="21"/>
              </w:rPr>
              <w:t>刷牙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423E670" w14:textId="6BBBC7C9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美工区：投放彩纸</w:t>
            </w:r>
            <w:r w:rsidR="00EB3740">
              <w:rPr>
                <w:rFonts w:ascii="宋体" w:hAnsi="宋体" w:cs="宋体" w:hint="eastAsia"/>
                <w:szCs w:val="21"/>
              </w:rPr>
              <w:t>、粘土等材料</w:t>
            </w:r>
            <w:r>
              <w:rPr>
                <w:rFonts w:ascii="宋体" w:hAnsi="宋体" w:cs="宋体" w:hint="eastAsia"/>
                <w:szCs w:val="21"/>
              </w:rPr>
              <w:t>，供幼儿进行</w:t>
            </w:r>
            <w:r w:rsidR="00EB3740"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A412FC">
              <w:rPr>
                <w:rFonts w:ascii="宋体" w:hAnsi="宋体" w:cs="宋体" w:hint="eastAsia"/>
                <w:szCs w:val="21"/>
              </w:rPr>
              <w:t>我的好朋友</w:t>
            </w:r>
            <w:r>
              <w:rPr>
                <w:rFonts w:ascii="宋体" w:hAnsi="宋体" w:cs="宋体" w:hint="eastAsia"/>
                <w:szCs w:val="21"/>
              </w:rPr>
              <w:t>》练习；</w:t>
            </w:r>
          </w:p>
          <w:p w14:paraId="204C43A3" w14:textId="3B8D2CBB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图书区：投放《</w:t>
            </w:r>
            <w:r w:rsidR="00A412FC">
              <w:rPr>
                <w:rFonts w:ascii="宋体" w:hAnsi="宋体" w:cs="宋体" w:hint="eastAsia"/>
                <w:szCs w:val="21"/>
              </w:rPr>
              <w:t>我们都是好朋友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EB3740">
              <w:rPr>
                <w:rFonts w:ascii="宋体" w:hAnsi="宋体" w:cs="宋体" w:hint="eastAsia"/>
                <w:szCs w:val="21"/>
              </w:rPr>
              <w:t>《</w:t>
            </w:r>
            <w:r w:rsidR="00A412FC">
              <w:rPr>
                <w:rFonts w:ascii="宋体" w:hAnsi="宋体" w:cs="宋体" w:hint="eastAsia"/>
                <w:szCs w:val="21"/>
              </w:rPr>
              <w:t>幼儿园的新朋友</w:t>
            </w:r>
            <w:r w:rsidR="00EB3740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r>
              <w:rPr>
                <w:rFonts w:ascii="宋体" w:hAnsi="宋体" w:cs="宋体" w:hint="eastAsia"/>
                <w:szCs w:val="21"/>
              </w:rPr>
              <w:t>供幼儿自主阅读讲述；</w:t>
            </w:r>
          </w:p>
          <w:p w14:paraId="28CB7BE3" w14:textId="73DE0268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益智区：投放《</w:t>
            </w:r>
            <w:r w:rsidR="00964B57">
              <w:rPr>
                <w:rFonts w:ascii="宋体" w:hAnsi="宋体" w:cs="宋体" w:hint="eastAsia"/>
                <w:szCs w:val="21"/>
              </w:rPr>
              <w:t>纸杯叠叠乐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964B57">
              <w:rPr>
                <w:rFonts w:ascii="宋体" w:hAnsi="宋体" w:cs="宋体" w:hint="eastAsia"/>
                <w:szCs w:val="21"/>
              </w:rPr>
              <w:t>铺路</w:t>
            </w:r>
            <w:r>
              <w:rPr>
                <w:rFonts w:ascii="宋体" w:hAnsi="宋体" w:cs="宋体" w:hint="eastAsia"/>
                <w:szCs w:val="21"/>
              </w:rPr>
              <w:t>》等玩具供幼儿进行游戏；</w:t>
            </w:r>
          </w:p>
          <w:p w14:paraId="215C8BBC" w14:textId="594E9CAF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科探区：投放《</w:t>
            </w:r>
            <w:r w:rsidR="00A412FC">
              <w:rPr>
                <w:rFonts w:ascii="宋体" w:hAnsi="宋体" w:cs="宋体" w:hint="eastAsia"/>
                <w:szCs w:val="21"/>
              </w:rPr>
              <w:t>磁力玩具</w:t>
            </w:r>
            <w:r>
              <w:rPr>
                <w:rFonts w:ascii="宋体" w:hAnsi="宋体" w:cs="宋体" w:hint="eastAsia"/>
                <w:szCs w:val="21"/>
              </w:rPr>
              <w:t>》《</w:t>
            </w:r>
            <w:r w:rsidR="00A412FC">
              <w:rPr>
                <w:rFonts w:ascii="宋体" w:hAnsi="宋体" w:cs="宋体" w:hint="eastAsia"/>
                <w:szCs w:val="21"/>
              </w:rPr>
              <w:t>水中开花</w:t>
            </w:r>
            <w:r>
              <w:rPr>
                <w:rFonts w:ascii="宋体" w:hAnsi="宋体" w:cs="宋体" w:hint="eastAsia"/>
                <w:szCs w:val="21"/>
              </w:rPr>
              <w:t>》的记录纸，供幼儿进行游戏、记录；</w:t>
            </w:r>
          </w:p>
          <w:p w14:paraId="71C44002" w14:textId="76695DB8" w:rsidR="00992035" w:rsidRDefault="00447FAD" w:rsidP="00447FAD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根据幼儿的兴趣，提供相关图片支架，供幼儿自主创作。</w:t>
            </w:r>
          </w:p>
        </w:tc>
      </w:tr>
      <w:tr w:rsidR="00992035" w14:paraId="0192BDEB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A59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02DE967B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FA09C" w14:textId="77777777" w:rsidR="00992035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1.能和老师一起布置区域并做好各类卫生工作，在温馨、安全的环境中快乐生活。</w:t>
            </w:r>
          </w:p>
          <w:p w14:paraId="140155CC" w14:textId="77777777" w:rsidR="00992035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2.能遵守班级常规，能很快适应新的环境，同时养成良好的生活习惯和学习习惯。</w:t>
            </w:r>
          </w:p>
          <w:p w14:paraId="1245246A" w14:textId="77777777" w:rsidR="00992035" w:rsidRDefault="00000000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3.能根据自己的需要喝水、入厕等，在活动中学会自主管理和自我保护。</w:t>
            </w:r>
          </w:p>
        </w:tc>
      </w:tr>
      <w:tr w:rsidR="00992035" w14:paraId="70CF230C" w14:textId="77777777">
        <w:trPr>
          <w:cantSplit/>
          <w:trHeight w:hRule="exact" w:val="242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8C97D1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A916A7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AD6CF1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D2CD8A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B240579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FF29A5E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918F6D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C194B4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672A2F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E3CFCD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A7CA08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FE7796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3E97CC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85252F1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944954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1ED72C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53196CB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729B1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9B5E8F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2B87EB0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AE1101D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733EAC5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DC27749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66FEC4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248777A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11C47BB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48D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1CDAA5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740A3" w14:textId="3F908D34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劳动工具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》、积木建构《我的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新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教室》等；</w:t>
            </w:r>
          </w:p>
          <w:p w14:paraId="31A790B9" w14:textId="790B3C75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</w:t>
            </w:r>
            <w:r w:rsidR="00A412FC">
              <w:rPr>
                <w:rFonts w:ascii="宋体" w:hAnsi="宋体" w:hint="eastAsia"/>
                <w:color w:val="000000" w:themeColor="text1"/>
                <w:szCs w:val="21"/>
              </w:rPr>
              <w:t>我们都是好朋友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A412FC">
              <w:rPr>
                <w:rFonts w:ascii="宋体" w:hAnsi="宋体" w:hint="eastAsia"/>
                <w:color w:val="000000" w:themeColor="text1"/>
                <w:szCs w:val="21"/>
              </w:rPr>
              <w:t>幼儿园的新朋友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14:paraId="0467C514" w14:textId="2DCB101E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</w:t>
            </w:r>
            <w:r w:rsidR="00964B57">
              <w:rPr>
                <w:rFonts w:ascii="宋体" w:hAnsi="宋体" w:hint="eastAsia"/>
                <w:color w:val="000000" w:themeColor="text1"/>
                <w:szCs w:val="21"/>
              </w:rPr>
              <w:t>纸杯叠叠乐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964B57">
              <w:rPr>
                <w:rFonts w:ascii="宋体" w:hAnsi="宋体" w:hint="eastAsia"/>
                <w:color w:val="000000" w:themeColor="text1"/>
                <w:szCs w:val="21"/>
              </w:rPr>
              <w:t>铺路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》、《图形分分类》等；</w:t>
            </w:r>
          </w:p>
          <w:p w14:paraId="1C0048C4" w14:textId="642EC5A6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</w:t>
            </w:r>
            <w:r w:rsidR="00047DE1">
              <w:rPr>
                <w:rFonts w:ascii="宋体" w:hAnsi="宋体" w:hint="eastAsia"/>
                <w:color w:val="000000" w:themeColor="text1"/>
                <w:szCs w:val="21"/>
              </w:rPr>
              <w:t>磁力玩具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047DE1">
              <w:rPr>
                <w:rFonts w:ascii="宋体" w:hAnsi="宋体" w:hint="eastAsia"/>
                <w:color w:val="000000" w:themeColor="text1"/>
                <w:szCs w:val="21"/>
              </w:rPr>
              <w:t>水中开花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14:paraId="51F43908" w14:textId="1E63E257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美工区：绘画《</w:t>
            </w:r>
            <w:r w:rsidR="00047DE1">
              <w:rPr>
                <w:rFonts w:ascii="宋体" w:hAnsi="宋体" w:hint="eastAsia"/>
                <w:color w:val="000000" w:themeColor="text1"/>
                <w:szCs w:val="21"/>
              </w:rPr>
              <w:t>我的好朋友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047DE1">
              <w:rPr>
                <w:rFonts w:ascii="宋体" w:hAnsi="宋体" w:hint="eastAsia"/>
                <w:color w:val="000000" w:themeColor="text1"/>
                <w:szCs w:val="21"/>
              </w:rPr>
              <w:t>送给好朋友的礼物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》等</w:t>
            </w:r>
          </w:p>
          <w:p w14:paraId="03FC07CF" w14:textId="6F8C23D3" w:rsidR="00EB3740" w:rsidRDefault="00EB374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生活区：《我会</w:t>
            </w:r>
            <w:r w:rsidR="00047DE1">
              <w:rPr>
                <w:rFonts w:ascii="宋体" w:hAnsi="宋体" w:hint="eastAsia"/>
                <w:color w:val="000000" w:themeColor="text1"/>
                <w:szCs w:val="21"/>
              </w:rPr>
              <w:t>刷牙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》。</w:t>
            </w:r>
          </w:p>
          <w:p w14:paraId="213CB9BB" w14:textId="2785C993" w:rsidR="00992035" w:rsidRPr="00EB3740" w:rsidRDefault="00447FAD">
            <w:pPr>
              <w:spacing w:line="300" w:lineRule="exact"/>
              <w:rPr>
                <w:rFonts w:ascii="宋体" w:hAnsi="宋体" w:hint="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关注要点：谢老师关注科探区、图书区游戏情况，观察幼儿玩游戏的方法和状态，倾听幼儿的对话；姜老师关注美工区、建构区幼儿区域材料的使用和整理情况</w:t>
            </w:r>
          </w:p>
          <w:p w14:paraId="31ADFBE6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7AA56C89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3741B6A3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6F085039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2CFA7FB6" w14:textId="77777777" w:rsidR="00992035" w:rsidRDefault="0000000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1023D44" w14:textId="77777777" w:rsidR="00992035" w:rsidRDefault="0000000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6DF50C81" w14:textId="77777777" w:rsidR="00992035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6CED908B" w14:textId="77777777" w:rsidR="00992035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992035" w14:paraId="6E1CA49A" w14:textId="77777777" w:rsidTr="002F3F13">
        <w:trPr>
          <w:cantSplit/>
          <w:trHeight w:hRule="exact" w:val="12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5807B9E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AC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28283066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A035" w14:textId="77777777" w:rsidR="00EB3740" w:rsidRDefault="00EB3740" w:rsidP="00EB374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 w14:textId="5C48D776" w:rsidR="00992035" w:rsidRDefault="00EB3740" w:rsidP="00EB37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爬爬乐、桌椅变变变、踩高跷、羊角球、跳圈圈等。</w:t>
            </w:r>
          </w:p>
        </w:tc>
      </w:tr>
      <w:tr w:rsidR="00992035" w14:paraId="57E8A45C" w14:textId="77777777">
        <w:trPr>
          <w:cantSplit/>
          <w:trHeight w:hRule="exact" w:val="12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393D7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8E86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4878858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F82A6C" w14:textId="77777777" w:rsidR="00047DE1" w:rsidRDefault="00047DE1" w:rsidP="00047DE1">
            <w:pPr>
              <w:spacing w:line="360" w:lineRule="exact"/>
              <w:jc w:val="lef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1.综合</w:t>
            </w:r>
            <w:r>
              <w:rPr>
                <w:rFonts w:ascii="宋体" w:hAnsi="宋体" w:cs="宋体" w:hint="eastAsia"/>
              </w:rPr>
              <w:t>：朋友大家谈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2.数学</w:t>
            </w:r>
            <w:r>
              <w:rPr>
                <w:rFonts w:ascii="宋体" w:hAnsi="宋体" w:cs="宋体" w:hint="eastAsia"/>
              </w:rPr>
              <w:t>：相邻的朋友在哪里</w:t>
            </w:r>
          </w:p>
          <w:p w14:paraId="7673EA18" w14:textId="138E7AE8" w:rsidR="00992035" w:rsidRPr="00047DE1" w:rsidRDefault="00047DE1" w:rsidP="00047DE1">
            <w:pPr>
              <w:spacing w:line="360" w:lineRule="exact"/>
              <w:rPr>
                <w:rFonts w:ascii="宋体" w:eastAsia="新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3.音乐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：好朋友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</w:p>
        </w:tc>
      </w:tr>
      <w:tr w:rsidR="00992035" w14:paraId="32E01A4C" w14:textId="77777777">
        <w:trPr>
          <w:cantSplit/>
          <w:trHeight w:hRule="exact" w:val="175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65130" w14:textId="77777777" w:rsidR="00992035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A4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A85A7" w14:textId="77777777" w:rsidR="00992035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35860E11" w14:textId="5F42F80E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047DE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磁力玩具</w:t>
            </w:r>
            <w:r w:rsidR="00047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14:paraId="72D67711" w14:textId="49B9A53C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047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我会刷牙</w:t>
            </w:r>
          </w:p>
          <w:p w14:paraId="28A2BFAA" w14:textId="506BCC81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047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单脚跳 </w:t>
            </w:r>
          </w:p>
          <w:p w14:paraId="069F933C" w14:textId="40AF8721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047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美工室：我的好朋友</w:t>
            </w:r>
          </w:p>
        </w:tc>
      </w:tr>
    </w:tbl>
    <w:p w14:paraId="5A5DA39C" w14:textId="1F3D0128" w:rsidR="00992035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 w:rsidR="002F3F13">
        <w:rPr>
          <w:rFonts w:ascii="宋体" w:hAnsi="宋体" w:hint="eastAsia"/>
          <w:u w:val="single"/>
        </w:rPr>
        <w:t>谢亚敏、姜娜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2F3F13">
        <w:rPr>
          <w:rFonts w:ascii="宋体" w:hAnsi="宋体" w:hint="eastAsia"/>
          <w:u w:val="single"/>
        </w:rPr>
        <w:t>谢亚敏</w:t>
      </w:r>
      <w:r>
        <w:rPr>
          <w:rFonts w:ascii="宋体" w:hAnsi="宋体" w:hint="eastAsia"/>
          <w:u w:val="single"/>
        </w:rPr>
        <w:t xml:space="preserve"> </w:t>
      </w:r>
    </w:p>
    <w:p w14:paraId="555A74E2" w14:textId="6B2F0DC3" w:rsidR="00992035" w:rsidRDefault="00992035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sectPr w:rsidR="00992035">
      <w:footerReference w:type="default" r:id="rId8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239C" w14:textId="77777777" w:rsidR="006B18C4" w:rsidRDefault="006B18C4">
      <w:r>
        <w:separator/>
      </w:r>
    </w:p>
  </w:endnote>
  <w:endnote w:type="continuationSeparator" w:id="0">
    <w:p w14:paraId="6AD3D07F" w14:textId="77777777" w:rsidR="006B18C4" w:rsidRDefault="006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7306" w14:textId="77777777" w:rsidR="00992035" w:rsidRDefault="0099203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941C8" w14:textId="77777777" w:rsidR="006B18C4" w:rsidRDefault="006B18C4">
      <w:r>
        <w:separator/>
      </w:r>
    </w:p>
  </w:footnote>
  <w:footnote w:type="continuationSeparator" w:id="0">
    <w:p w14:paraId="204D182D" w14:textId="77777777" w:rsidR="006B18C4" w:rsidRDefault="006B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2770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zZjZkYzE3NjhjMWZhNTU0N2Y3Y2E0MDcwNzA2NjMifQ=="/>
  </w:docVars>
  <w:rsids>
    <w:rsidRoot w:val="00172A27"/>
    <w:rsid w:val="FBBBF998"/>
    <w:rsid w:val="FFF78CEF"/>
    <w:rsid w:val="00001678"/>
    <w:rsid w:val="00013F91"/>
    <w:rsid w:val="0001606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DE1"/>
    <w:rsid w:val="000518C5"/>
    <w:rsid w:val="0005213C"/>
    <w:rsid w:val="00053281"/>
    <w:rsid w:val="00056B12"/>
    <w:rsid w:val="00061117"/>
    <w:rsid w:val="0006183D"/>
    <w:rsid w:val="0006499B"/>
    <w:rsid w:val="00065BFF"/>
    <w:rsid w:val="00067FA3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6BBB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267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16D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0736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5394"/>
    <w:rsid w:val="006A0F09"/>
    <w:rsid w:val="006A1636"/>
    <w:rsid w:val="006B18C4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C7E01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57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12FC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4F1B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E7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A1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22E4F3"/>
  <w15:docId w15:val="{280DF62F-65C5-4951-89DE-A69CF853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1241</Characters>
  <Application>Microsoft Office Word</Application>
  <DocSecurity>0</DocSecurity>
  <Lines>10</Lines>
  <Paragraphs>2</Paragraphs>
  <ScaleCrop>false</ScaleCrop>
  <Company>WWW.YlmF.CoM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亚敏 谢</cp:lastModifiedBy>
  <cp:revision>20</cp:revision>
  <cp:lastPrinted>2023-08-31T23:42:00Z</cp:lastPrinted>
  <dcterms:created xsi:type="dcterms:W3CDTF">2022-03-09T21:37:00Z</dcterms:created>
  <dcterms:modified xsi:type="dcterms:W3CDTF">2024-09-08T02:13:00Z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0060E1E4A5EC4E9F8059EC648362B4F8_43</vt:lpwstr>
  </property>
</Properties>
</file>