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2024.9.14                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6B9C8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应到29人，实到29人，今天大部分幼儿都能按时来园，能有礼貌地和老师打招呼。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 w14:paraId="6846F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3" name="图片 2" descr="IMG_5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50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3660140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4" name="图片 3" descr="IMG_5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50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 w14:paraId="6BDB3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5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50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C90D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7F1F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2BDF7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7521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8CE26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D330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3660140</wp:posOffset>
            </wp:positionH>
            <wp:positionV relativeFrom="paragraph">
              <wp:posOffset>35560</wp:posOffset>
            </wp:positionV>
            <wp:extent cx="1799590" cy="1349375"/>
            <wp:effectExtent l="0" t="0" r="635" b="3175"/>
            <wp:wrapNone/>
            <wp:docPr id="5" name="图片 4" descr="IMG_5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50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35560</wp:posOffset>
            </wp:positionV>
            <wp:extent cx="1799590" cy="1349375"/>
            <wp:effectExtent l="0" t="0" r="635" b="3175"/>
            <wp:wrapNone/>
            <wp:docPr id="6" name="图片 5" descr="IMG_5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508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35560</wp:posOffset>
            </wp:positionV>
            <wp:extent cx="1799590" cy="1349375"/>
            <wp:effectExtent l="0" t="0" r="635" b="3175"/>
            <wp:wrapNone/>
            <wp:docPr id="7" name="图片 6" descr="IMG_5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508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6FD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2EC78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A562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3133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D30919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 w14:paraId="42FDBC8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 w14:paraId="6F02A9B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三、游园活动</w:t>
      </w:r>
    </w:p>
    <w:p w14:paraId="4DFD4C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秋月饼香又香，中秋话儿甜又甜。中秋月儿圆又圆，中秋欢乐多又多。良辰美景，花好月圆，作为流传千年的传统节日——中秋节，承载着人们关于团圆的一切美好蕴含无穷教育魅力。为了让孩子们充分的感受到传统节日，继承中国的传统文化，感受中秋团圆的气氛，我们举行了中秋游园活动。在活动中，孩子们充分参与、体验，玩中乐、乐中学、玩中有得、玩中有创，孩子们走近中秋，感受传统民间游戏的魅力，感受中秋祝福团圆的美好情感。</w:t>
      </w:r>
    </w:p>
    <w:p w14:paraId="2FF0B0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57785</wp:posOffset>
            </wp:positionV>
            <wp:extent cx="1799590" cy="1349375"/>
            <wp:effectExtent l="0" t="0" r="635" b="3175"/>
            <wp:wrapNone/>
            <wp:docPr id="13" name="图片 12" descr="IMG_5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509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57785</wp:posOffset>
            </wp:positionV>
            <wp:extent cx="1799590" cy="1349375"/>
            <wp:effectExtent l="0" t="0" r="635" b="3175"/>
            <wp:wrapNone/>
            <wp:docPr id="12" name="图片 11" descr="IMG_5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51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57785</wp:posOffset>
            </wp:positionV>
            <wp:extent cx="1799590" cy="1349375"/>
            <wp:effectExtent l="0" t="0" r="635" b="3175"/>
            <wp:wrapNone/>
            <wp:docPr id="11" name="图片 10" descr="IMG_5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509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C87D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4C7E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C6C8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7E05E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E771D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F63C4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E1C8F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FEDA6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7E7A1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122555</wp:posOffset>
            </wp:positionV>
            <wp:extent cx="1799590" cy="1349375"/>
            <wp:effectExtent l="0" t="0" r="635" b="3175"/>
            <wp:wrapNone/>
            <wp:docPr id="10" name="图片 9" descr="IMG_5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509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126365</wp:posOffset>
            </wp:positionV>
            <wp:extent cx="1799590" cy="1349375"/>
            <wp:effectExtent l="0" t="0" r="635" b="3175"/>
            <wp:wrapNone/>
            <wp:docPr id="8" name="图片 7" descr="IMG_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510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126365</wp:posOffset>
            </wp:positionV>
            <wp:extent cx="1799590" cy="1349375"/>
            <wp:effectExtent l="0" t="0" r="635" b="3175"/>
            <wp:wrapNone/>
            <wp:docPr id="9" name="图片 8" descr="IMG_5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509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8566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7FD6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051DC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5943A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B88EE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987D5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3D3D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0BFA7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今天的集体活动是数学《2的分解与组成》</w:t>
      </w:r>
    </w:p>
    <w:p w14:paraId="139629D8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1371600</wp:posOffset>
            </wp:positionV>
            <wp:extent cx="1799590" cy="1349375"/>
            <wp:effectExtent l="0" t="0" r="635" b="3175"/>
            <wp:wrapNone/>
            <wp:docPr id="16" name="图片 15" descr="IMG_5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51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1371600</wp:posOffset>
            </wp:positionV>
            <wp:extent cx="1799590" cy="1349375"/>
            <wp:effectExtent l="0" t="0" r="635" b="3175"/>
            <wp:wrapNone/>
            <wp:docPr id="19" name="图片 18" descr="IMG_5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510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数的分解与组成，又称数的分合，是指一个总数和几个部分数之间的分合关系，它反映了数的很多实质性关系：等量关系、互补关系、互逆关系、包含关系等。数的分解与组成实质上就是一种数运算。幼儿在抽象概念水平上掌握数的分解与组成之间的数群关系，也就直接成为掌握加减数群关系的基础。对于幼儿来说，2的分解与组成只有一种情况，即2可以分成1和1；1和1合起来是2。本次活动引导幼儿通过“将一份东西分成两部分，将分出的两部分合成一份”这一操作过程来理解分、合的意义，从而感知总数与部分数的关系。</w:t>
      </w:r>
    </w:p>
    <w:p w14:paraId="4D70667F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4" name="图片 13" descr="IMG_5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510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4E7C5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D5224B3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42F063D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7627E2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E53FC9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D2C99E3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8" name="图片 17" descr="IMG_5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51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5" name="图片 14" descr="IMG_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51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7" name="图片 16" descr="IMG_5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510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0C737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EB7A2BF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7209CAA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CC1BC0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F67D5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DD97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D0C1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五、请您配合</w:t>
      </w:r>
    </w:p>
    <w:p w14:paraId="23535245"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在这金桂飘香的季节，我们即将迎来中秋佳节。根据国务院办公厅发布的关于2024中秋节假期安排的通知，现将我园2024年中秋节放假安排通知如下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。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放假时间：2024年9月15日（星期日）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—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9月17日（星期二），共3天；园时间：2024年9月18日（星期三）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。</w:t>
      </w:r>
    </w:p>
    <w:p w14:paraId="7F7B8709">
      <w:pPr>
        <w:bidi w:val="0"/>
        <w:rPr>
          <w:rFonts w:hint="default"/>
          <w:lang w:val="en-US" w:eastAsia="zh-CN"/>
        </w:rPr>
      </w:pPr>
    </w:p>
    <w:p w14:paraId="5066D54E">
      <w:pPr>
        <w:bidi w:val="0"/>
        <w:rPr>
          <w:rFonts w:hint="default"/>
          <w:lang w:val="en-US" w:eastAsia="zh-CN"/>
        </w:rPr>
      </w:pPr>
    </w:p>
    <w:p w14:paraId="7EA48278">
      <w:pPr>
        <w:bidi w:val="0"/>
        <w:rPr>
          <w:rFonts w:hint="default"/>
          <w:lang w:val="en-US" w:eastAsia="zh-CN"/>
        </w:rPr>
      </w:pPr>
    </w:p>
    <w:p w14:paraId="6855B050"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 w14:paraId="09C57465">
      <w:pPr>
        <w:bidi w:val="0"/>
        <w:rPr>
          <w:rFonts w:hint="default"/>
          <w:lang w:val="en-US" w:eastAsia="zh-CN"/>
        </w:rPr>
      </w:pPr>
    </w:p>
    <w:p w14:paraId="4583DD3D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747F2A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ED6FC6"/>
    <w:rsid w:val="0DFF4476"/>
    <w:rsid w:val="0E6A4897"/>
    <w:rsid w:val="0EAC50D3"/>
    <w:rsid w:val="0F8F20C8"/>
    <w:rsid w:val="0FC3422A"/>
    <w:rsid w:val="1066305F"/>
    <w:rsid w:val="10776DF5"/>
    <w:rsid w:val="10B34841"/>
    <w:rsid w:val="10C85AC8"/>
    <w:rsid w:val="10EC18A6"/>
    <w:rsid w:val="10F4353F"/>
    <w:rsid w:val="11702E49"/>
    <w:rsid w:val="11706A8F"/>
    <w:rsid w:val="11BF511D"/>
    <w:rsid w:val="12483C1A"/>
    <w:rsid w:val="124C3CCB"/>
    <w:rsid w:val="124E024F"/>
    <w:rsid w:val="128B4DFC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4620B"/>
    <w:rsid w:val="16094BB9"/>
    <w:rsid w:val="163A2FC4"/>
    <w:rsid w:val="16622199"/>
    <w:rsid w:val="171B2A3C"/>
    <w:rsid w:val="17404297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86BAD"/>
    <w:rsid w:val="1B144996"/>
    <w:rsid w:val="1B1A28EF"/>
    <w:rsid w:val="1B1C0EEA"/>
    <w:rsid w:val="1B68047D"/>
    <w:rsid w:val="1B6C02A8"/>
    <w:rsid w:val="1B8B541B"/>
    <w:rsid w:val="1BA809D0"/>
    <w:rsid w:val="1BAE32EC"/>
    <w:rsid w:val="1BC82695"/>
    <w:rsid w:val="1C112A19"/>
    <w:rsid w:val="1C2E041C"/>
    <w:rsid w:val="1C3A1F70"/>
    <w:rsid w:val="1CDB51CF"/>
    <w:rsid w:val="1D3D5EE0"/>
    <w:rsid w:val="1D5D7AEE"/>
    <w:rsid w:val="1D82022F"/>
    <w:rsid w:val="1DC42C75"/>
    <w:rsid w:val="1DEA63F0"/>
    <w:rsid w:val="1E18349C"/>
    <w:rsid w:val="1EE61426"/>
    <w:rsid w:val="1EF03942"/>
    <w:rsid w:val="1F1043E2"/>
    <w:rsid w:val="1FBF3F86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E26FE7"/>
    <w:rsid w:val="2704213F"/>
    <w:rsid w:val="27525B1D"/>
    <w:rsid w:val="27557553"/>
    <w:rsid w:val="275B126E"/>
    <w:rsid w:val="27D41C77"/>
    <w:rsid w:val="28D20355"/>
    <w:rsid w:val="290556B4"/>
    <w:rsid w:val="290D56E8"/>
    <w:rsid w:val="293715E5"/>
    <w:rsid w:val="29901C99"/>
    <w:rsid w:val="299A0CDA"/>
    <w:rsid w:val="299D0F24"/>
    <w:rsid w:val="2AF459E0"/>
    <w:rsid w:val="2B02634F"/>
    <w:rsid w:val="2B652815"/>
    <w:rsid w:val="2B9A27B4"/>
    <w:rsid w:val="2BB67139"/>
    <w:rsid w:val="2BC5112A"/>
    <w:rsid w:val="2BE74F12"/>
    <w:rsid w:val="2C7D5078"/>
    <w:rsid w:val="2D695E36"/>
    <w:rsid w:val="2DA84860"/>
    <w:rsid w:val="2DE44529"/>
    <w:rsid w:val="2E2F1FB1"/>
    <w:rsid w:val="2E4B27A0"/>
    <w:rsid w:val="2E9F0C13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392223A"/>
    <w:rsid w:val="33D24926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68083F"/>
    <w:rsid w:val="356C7060"/>
    <w:rsid w:val="35975013"/>
    <w:rsid w:val="35A6341B"/>
    <w:rsid w:val="35C5483A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22338F"/>
    <w:rsid w:val="3950587C"/>
    <w:rsid w:val="39507782"/>
    <w:rsid w:val="399040F7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B1AE1"/>
    <w:rsid w:val="43EC44BC"/>
    <w:rsid w:val="441A7E0D"/>
    <w:rsid w:val="44691024"/>
    <w:rsid w:val="446966ED"/>
    <w:rsid w:val="44ED082E"/>
    <w:rsid w:val="455A7AEF"/>
    <w:rsid w:val="456D748A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40509C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6265E7"/>
    <w:rsid w:val="4F9F7A7B"/>
    <w:rsid w:val="4FE12EC7"/>
    <w:rsid w:val="50331D5C"/>
    <w:rsid w:val="503E2614"/>
    <w:rsid w:val="50D50C59"/>
    <w:rsid w:val="5153495F"/>
    <w:rsid w:val="51597A9B"/>
    <w:rsid w:val="51813FE5"/>
    <w:rsid w:val="52163A2D"/>
    <w:rsid w:val="521D7AEA"/>
    <w:rsid w:val="52211D20"/>
    <w:rsid w:val="528A2602"/>
    <w:rsid w:val="528E7FA7"/>
    <w:rsid w:val="52DE64AA"/>
    <w:rsid w:val="53213712"/>
    <w:rsid w:val="533560F9"/>
    <w:rsid w:val="536E33EB"/>
    <w:rsid w:val="537137B5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B547BB"/>
    <w:rsid w:val="56B8411D"/>
    <w:rsid w:val="574B7E86"/>
    <w:rsid w:val="57CC14FE"/>
    <w:rsid w:val="58BE2E53"/>
    <w:rsid w:val="59164D7E"/>
    <w:rsid w:val="59413443"/>
    <w:rsid w:val="594258C9"/>
    <w:rsid w:val="5960230F"/>
    <w:rsid w:val="59A24811"/>
    <w:rsid w:val="59AD5FC8"/>
    <w:rsid w:val="59B77787"/>
    <w:rsid w:val="59CA1D8F"/>
    <w:rsid w:val="59CB6A4A"/>
    <w:rsid w:val="59F50875"/>
    <w:rsid w:val="5A2618B3"/>
    <w:rsid w:val="5A771ADA"/>
    <w:rsid w:val="5AAB1367"/>
    <w:rsid w:val="5AD308BE"/>
    <w:rsid w:val="5B8A5F8D"/>
    <w:rsid w:val="5BBA0380"/>
    <w:rsid w:val="5C636BF1"/>
    <w:rsid w:val="5C761445"/>
    <w:rsid w:val="5C7E485A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7A6506"/>
    <w:rsid w:val="66045CD4"/>
    <w:rsid w:val="663F505A"/>
    <w:rsid w:val="66BD410D"/>
    <w:rsid w:val="66D32372"/>
    <w:rsid w:val="675427B5"/>
    <w:rsid w:val="67574FA0"/>
    <w:rsid w:val="6770799B"/>
    <w:rsid w:val="68232145"/>
    <w:rsid w:val="68372167"/>
    <w:rsid w:val="685272C6"/>
    <w:rsid w:val="6866101B"/>
    <w:rsid w:val="687460B2"/>
    <w:rsid w:val="68B21137"/>
    <w:rsid w:val="68DB5389"/>
    <w:rsid w:val="697665D0"/>
    <w:rsid w:val="699D598E"/>
    <w:rsid w:val="69A458E6"/>
    <w:rsid w:val="69FD7831"/>
    <w:rsid w:val="6A737196"/>
    <w:rsid w:val="6B130330"/>
    <w:rsid w:val="6B383F58"/>
    <w:rsid w:val="6B741C4A"/>
    <w:rsid w:val="6B76377C"/>
    <w:rsid w:val="6BCA0F02"/>
    <w:rsid w:val="6C042FCD"/>
    <w:rsid w:val="6C0442B3"/>
    <w:rsid w:val="6C117498"/>
    <w:rsid w:val="6C414D1A"/>
    <w:rsid w:val="6C5960A3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F9578A"/>
    <w:rsid w:val="7118516B"/>
    <w:rsid w:val="71434A97"/>
    <w:rsid w:val="71760044"/>
    <w:rsid w:val="718756DA"/>
    <w:rsid w:val="727213CF"/>
    <w:rsid w:val="728E3C43"/>
    <w:rsid w:val="733028FA"/>
    <w:rsid w:val="7382776C"/>
    <w:rsid w:val="73871675"/>
    <w:rsid w:val="73AB01D2"/>
    <w:rsid w:val="73D869AF"/>
    <w:rsid w:val="73E20C56"/>
    <w:rsid w:val="73F74436"/>
    <w:rsid w:val="740A61BD"/>
    <w:rsid w:val="748D485B"/>
    <w:rsid w:val="74CA2BAC"/>
    <w:rsid w:val="74E410DC"/>
    <w:rsid w:val="74F6547D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70301FA"/>
    <w:rsid w:val="77287567"/>
    <w:rsid w:val="77A92D9A"/>
    <w:rsid w:val="77AA4517"/>
    <w:rsid w:val="781F53D2"/>
    <w:rsid w:val="78AC2C44"/>
    <w:rsid w:val="78AF1BD2"/>
    <w:rsid w:val="78BB2C66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286236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404</Characters>
  <Lines>0</Lines>
  <Paragraphs>0</Paragraphs>
  <TotalTime>29</TotalTime>
  <ScaleCrop>false</ScaleCrop>
  <LinksUpToDate>false</LinksUpToDate>
  <CharactersWithSpaces>420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2024-09-12T05:11:00Z</cp:lastPrinted>
  <dcterms:modified xsi:type="dcterms:W3CDTF">2024-09-14T05:16:30Z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DFAF29C2651B4F83A6671A9FE7C55C3E_11</vt:lpwstr>
  </property>
</Properties>
</file>