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五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8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23</w:t>
      </w:r>
      <w:r>
        <w:rPr>
          <w:rFonts w:hint="eastAsia" w:eastAsia="宋体"/>
          <w:color w:val="313131"/>
          <w:sz w:val="29"/>
          <w:szCs w:val="29"/>
        </w:rPr>
        <w:t>日开展第1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5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8:30-11:30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常州市河海实验学校800人报告厅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2E6EF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专家讲座：脑科学视野下的学生发展、学习与教育</w:t>
      </w:r>
    </w:p>
    <w:p w14:paraId="5176B8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15F0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Align w:val="center"/>
          </w:tcPr>
          <w:p w14:paraId="52D111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285" w:type="dxa"/>
            <w:vAlign w:val="center"/>
          </w:tcPr>
          <w:p w14:paraId="25AC94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讲座专家</w:t>
            </w:r>
          </w:p>
        </w:tc>
        <w:tc>
          <w:tcPr>
            <w:tcW w:w="3285" w:type="dxa"/>
            <w:vAlign w:val="center"/>
          </w:tcPr>
          <w:p w14:paraId="4D4D32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</w:tr>
      <w:tr w14:paraId="6F71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Align w:val="center"/>
          </w:tcPr>
          <w:p w14:paraId="6EEDCF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3285" w:type="dxa"/>
            <w:vAlign w:val="center"/>
          </w:tcPr>
          <w:p w14:paraId="3164E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  <w:t>杨元魁博士</w:t>
            </w:r>
          </w:p>
          <w:p w14:paraId="0ECB66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  <w:t>东南大学生物科学与医学工程学院副教授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285" w:type="dxa"/>
            <w:vAlign w:val="center"/>
          </w:tcPr>
          <w:p w14:paraId="4717B5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脑科学视野下的学生发展、学习与教育</w:t>
            </w:r>
          </w:p>
        </w:tc>
      </w:tr>
    </w:tbl>
    <w:p w14:paraId="22AAFE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</w:p>
    <w:p w14:paraId="36E4938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安排好个人事务，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准时参加活动，不得无故请假。</w:t>
      </w:r>
    </w:p>
    <w:p w14:paraId="3A8A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006" w:leftChars="228" w:hanging="4527" w:hangingChars="161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A322D"/>
    <w:multiLevelType w:val="singleLevel"/>
    <w:tmpl w:val="8FEA322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738AA"/>
    <w:rsid w:val="005212C4"/>
    <w:rsid w:val="00682814"/>
    <w:rsid w:val="006A5C37"/>
    <w:rsid w:val="008C3C97"/>
    <w:rsid w:val="009808C6"/>
    <w:rsid w:val="00AC1221"/>
    <w:rsid w:val="00C76264"/>
    <w:rsid w:val="00D23E6A"/>
    <w:rsid w:val="00D64D92"/>
    <w:rsid w:val="00D738AA"/>
    <w:rsid w:val="00EF1125"/>
    <w:rsid w:val="00F17E43"/>
    <w:rsid w:val="00F70CBF"/>
    <w:rsid w:val="07B25830"/>
    <w:rsid w:val="0B1E4BEA"/>
    <w:rsid w:val="0C263CA0"/>
    <w:rsid w:val="19D458DF"/>
    <w:rsid w:val="249A7DB8"/>
    <w:rsid w:val="2DA82A07"/>
    <w:rsid w:val="586E3E72"/>
    <w:rsid w:val="5A813844"/>
    <w:rsid w:val="5E5E1215"/>
    <w:rsid w:val="656E10A2"/>
    <w:rsid w:val="72D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302</Characters>
  <Lines>3</Lines>
  <Paragraphs>1</Paragraphs>
  <TotalTime>17</TotalTime>
  <ScaleCrop>false</ScaleCrop>
  <LinksUpToDate>false</LinksUpToDate>
  <CharactersWithSpaces>351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2024-06-02T08:14:00Z</dcterms:created>
  <dc:creator>帆 杨</dc:creator>
  <cp:lastModifiedBy>LENOVO</cp:lastModifiedBy>
  <dcterms:modified xsi:type="dcterms:W3CDTF">2024-08-19T09:41:50Z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BF3394F1232345298FD0576B14811A7D_13</vt:lpwstr>
  </property>
</Properties>
</file>