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5042DBD3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4BDA45F6" w14:textId="77777777" w:rsidR="003F213E" w:rsidRDefault="00C15E60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313A7295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103760">
        <w:rPr>
          <w:rFonts w:ascii="宋体" w:eastAsia="宋体" w:hAnsi="宋体" w:cs="宋体" w:hint="eastAsia"/>
          <w:szCs w:val="21"/>
        </w:rPr>
        <w:t>都是比较稳定，只有2个宝宝情绪不稳定，有哭的情况。</w:t>
      </w:r>
    </w:p>
    <w:p w14:paraId="57BF46DA" w14:textId="11232D33" w:rsidR="00DC204A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园内情绪：在区域游戏中，</w:t>
      </w:r>
      <w:r w:rsidR="008820C2">
        <w:rPr>
          <w:rFonts w:ascii="宋体" w:eastAsia="宋体" w:hAnsi="宋体" w:cs="宋体" w:hint="eastAsia"/>
          <w:szCs w:val="21"/>
        </w:rPr>
        <w:t>刚进来</w:t>
      </w:r>
      <w:r w:rsidR="00E1161C">
        <w:rPr>
          <w:rFonts w:ascii="宋体" w:eastAsia="宋体" w:hAnsi="宋体" w:cs="宋体" w:hint="eastAsia"/>
          <w:szCs w:val="21"/>
        </w:rPr>
        <w:t>时</w:t>
      </w:r>
      <w:bookmarkStart w:id="0" w:name="_GoBack"/>
      <w:r w:rsidR="00E1161C" w:rsidRPr="004843E6">
        <w:rPr>
          <w:rFonts w:ascii="宋体" w:eastAsia="宋体" w:hAnsi="宋体" w:cs="宋体" w:hint="eastAsia"/>
          <w:b/>
          <w:szCs w:val="21"/>
          <w:u w:val="single"/>
        </w:rPr>
        <w:t>严铭</w:t>
      </w:r>
      <w:r w:rsidR="004843E6" w:rsidRPr="004843E6">
        <w:rPr>
          <w:rFonts w:ascii="宋体" w:eastAsia="宋体" w:hAnsi="宋体" w:cs="宋体" w:hint="eastAsia"/>
          <w:b/>
          <w:szCs w:val="21"/>
          <w:u w:val="single"/>
        </w:rPr>
        <w:t>轩</w:t>
      </w:r>
      <w:r w:rsidR="00103760" w:rsidRPr="004843E6">
        <w:rPr>
          <w:rFonts w:ascii="宋体" w:eastAsia="宋体" w:hAnsi="宋体" w:cs="宋体" w:hint="eastAsia"/>
          <w:b/>
          <w:szCs w:val="21"/>
          <w:u w:val="single"/>
        </w:rPr>
        <w:t>、胡述图</w:t>
      </w:r>
      <w:bookmarkEnd w:id="0"/>
      <w:r w:rsidR="00E1161C">
        <w:rPr>
          <w:rFonts w:ascii="宋体" w:eastAsia="宋体" w:hAnsi="宋体" w:cs="宋体" w:hint="eastAsia"/>
          <w:szCs w:val="21"/>
        </w:rPr>
        <w:t>哭了一会儿</w:t>
      </w:r>
      <w:r w:rsidR="008820C2">
        <w:rPr>
          <w:rFonts w:ascii="宋体" w:eastAsia="宋体" w:hAnsi="宋体" w:cs="宋体" w:hint="eastAsia"/>
          <w:szCs w:val="21"/>
        </w:rPr>
        <w:t>，</w:t>
      </w:r>
      <w:r w:rsidR="00103760">
        <w:rPr>
          <w:rFonts w:ascii="宋体" w:eastAsia="宋体" w:hAnsi="宋体" w:cs="宋体" w:hint="eastAsia"/>
          <w:szCs w:val="21"/>
        </w:rPr>
        <w:t>在</w:t>
      </w:r>
      <w:r w:rsidR="006A7327">
        <w:rPr>
          <w:rFonts w:ascii="宋体" w:eastAsia="宋体" w:hAnsi="宋体" w:cs="宋体" w:hint="eastAsia"/>
          <w:szCs w:val="21"/>
        </w:rPr>
        <w:t>老师安慰后很快情绪就稳定下来了。</w:t>
      </w:r>
      <w:r>
        <w:rPr>
          <w:rFonts w:ascii="宋体" w:eastAsia="宋体" w:hAnsi="宋体" w:cs="宋体" w:hint="eastAsia"/>
          <w:szCs w:val="21"/>
        </w:rPr>
        <w:t>其他小朋友情绪都较为稳定，都很愿意去选择自己喜欢的游戏玩耍。</w:t>
      </w:r>
    </w:p>
    <w:p w14:paraId="0E0C4EFF" w14:textId="600DEE89" w:rsidR="003F213E" w:rsidRDefault="00DC2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 xml:space="preserve"> </w:t>
      </w: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03689895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8E4883E" wp14:editId="774A6E76">
                  <wp:extent cx="1952624" cy="1464468"/>
                  <wp:effectExtent l="0" t="0" r="0" b="2540"/>
                  <wp:docPr id="851228497" name="图片 85122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28497" name="图片 8512284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2321774E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EF902A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180C093" wp14:editId="2F4BD284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7DEA1192" w:rsidR="00FA6806" w:rsidRDefault="00A047DF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proofErr w:type="gramEnd"/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7BD5D0CA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91EC8A0" w:rsidR="00FA6806" w:rsidRDefault="00653F97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28C96D00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64B13E56" w:rsidR="00FA6806" w:rsidRDefault="000C3FC9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桌面材料区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51BE7F88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63C7A9A2" w:rsidR="00FA6806" w:rsidRDefault="00A047DF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</w:tr>
    </w:tbl>
    <w:p w14:paraId="21692177" w14:textId="77777777" w:rsidR="00034EF6" w:rsidRDefault="00034EF6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7CDD9A0A" w14:textId="74DA56B6" w:rsidR="00427040" w:rsidRPr="003F0052" w:rsidRDefault="00C15E60" w:rsidP="00464320">
      <w:pPr>
        <w:spacing w:line="360" w:lineRule="exact"/>
      </w:pPr>
      <w:r>
        <w:rPr>
          <w:rFonts w:ascii="宋体" w:eastAsia="宋体" w:hAnsi="宋体" w:cs="宋体" w:hint="eastAsia"/>
          <w:szCs w:val="21"/>
        </w:rPr>
        <w:t>今天的区域游戏中，能够自己寻找玩具，并较专注地游戏的小朋友有</w:t>
      </w:r>
      <w:r w:rsidR="002536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胡凯元、王思宸、徐建航、耿旻熙、郑成鑫、张铭宇、严铭轩、胡述年、蒋致远、王子安、沈欣妤、赵歆何、张一柠、刘子妍、赵敏含、邰昕悦、李安</w:t>
      </w:r>
      <w:proofErr w:type="gramStart"/>
      <w:r w:rsidR="002536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妍</w:t>
      </w:r>
      <w:proofErr w:type="gramEnd"/>
      <w:r w:rsidR="002536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、杨一安、张伊伊</w:t>
      </w:r>
      <w:r w:rsidR="009D2B5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25366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其中，</w:t>
      </w:r>
      <w:r w:rsidR="0046432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王瑾橙</w:t>
      </w:r>
      <w:r w:rsidR="001233F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乱扔玩具。</w:t>
      </w:r>
    </w:p>
    <w:p w14:paraId="01492B60" w14:textId="30259517" w:rsidR="006C1E57" w:rsidRPr="00F817FD" w:rsidRDefault="006C1E57" w:rsidP="00F817FD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6EF53CE0" w14:textId="77777777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54E578A1" w:rsidR="00FA6806" w:rsidRPr="00202FB6" w:rsidRDefault="00A047DF" w:rsidP="00D6369C">
      <w:pPr>
        <w:ind w:firstLineChars="1800" w:firstLine="4337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美术</w:t>
      </w:r>
      <w:r w:rsidR="00202FB6" w:rsidRPr="00202FB6">
        <w:rPr>
          <w:rFonts w:asciiTheme="majorEastAsia" w:eastAsiaTheme="majorEastAsia" w:hAnsiTheme="majorEastAsia" w:hint="eastAsia"/>
          <w:b/>
          <w:bCs/>
          <w:sz w:val="24"/>
        </w:rPr>
        <w:t>：</w:t>
      </w:r>
      <w:r>
        <w:rPr>
          <w:rFonts w:asciiTheme="majorEastAsia" w:eastAsiaTheme="majorEastAsia" w:hAnsiTheme="majorEastAsia" w:hint="eastAsia"/>
          <w:b/>
          <w:bCs/>
          <w:sz w:val="24"/>
        </w:rPr>
        <w:t>中秋月饼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1DB1214C" w14:textId="77777777" w:rsidTr="00CD73D2">
        <w:trPr>
          <w:trHeight w:val="2735"/>
        </w:trPr>
        <w:tc>
          <w:tcPr>
            <w:tcW w:w="3333" w:type="dxa"/>
          </w:tcPr>
          <w:p w14:paraId="54072CF7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6F11BBC2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254CFE8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0713B909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1B86CE9D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1061391" wp14:editId="2B5C1FB4">
                  <wp:extent cx="1952624" cy="1464468"/>
                  <wp:effectExtent l="0" t="0" r="0" b="2540"/>
                  <wp:docPr id="1864040139" name="图片 186404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40139" name="图片 18640401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E593C" w14:textId="79A1B38F" w:rsidR="000022EA" w:rsidRDefault="000022EA" w:rsidP="000022EA">
      <w:pPr>
        <w:spacing w:line="360" w:lineRule="exact"/>
        <w:ind w:firstLineChars="200" w:firstLine="420"/>
      </w:pPr>
      <w:r>
        <w:rPr>
          <w:rFonts w:hint="eastAsia"/>
        </w:rPr>
        <w:t>这是一节</w:t>
      </w:r>
      <w:r w:rsidR="00A047DF">
        <w:rPr>
          <w:rFonts w:hint="eastAsia"/>
        </w:rPr>
        <w:t>美术涂色</w:t>
      </w:r>
      <w:r>
        <w:rPr>
          <w:rFonts w:hint="eastAsia"/>
        </w:rPr>
        <w:t>活动。</w:t>
      </w:r>
      <w:r w:rsidR="00A047DF">
        <w:rPr>
          <w:rFonts w:hint="eastAsia"/>
        </w:rPr>
        <w:t>中秋节快到了，本次活动引导幼儿在感知中秋节的习俗后，用蜡笔对月</w:t>
      </w:r>
      <w:r w:rsidR="00A047DF">
        <w:rPr>
          <w:rFonts w:hint="eastAsia"/>
        </w:rPr>
        <w:lastRenderedPageBreak/>
        <w:t>饼图案进行大胆涂色，从而培养幼儿的手部精细动作，提升幼儿对美的感受和欣赏。</w:t>
      </w:r>
    </w:p>
    <w:p w14:paraId="5E62F1C6" w14:textId="3D1FF1E6" w:rsidR="00187136" w:rsidRPr="004D3836" w:rsidRDefault="00982B29" w:rsidP="00595FC7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hAnsi="宋体" w:cs="宋体" w:hint="eastAsia"/>
          <w:bCs/>
          <w:color w:val="000000"/>
          <w:szCs w:val="21"/>
        </w:rPr>
        <w:t>能坐端正认真听讲</w:t>
      </w:r>
      <w:r w:rsidR="00A047DF">
        <w:rPr>
          <w:rFonts w:ascii="宋体" w:hAnsi="宋体" w:cs="宋体" w:hint="eastAsia"/>
          <w:bCs/>
          <w:color w:val="000000"/>
          <w:szCs w:val="21"/>
        </w:rPr>
        <w:t>老师介绍涂色方法</w:t>
      </w:r>
      <w:r w:rsidR="00653F97">
        <w:rPr>
          <w:rFonts w:ascii="宋体" w:hAnsi="宋体" w:cs="宋体" w:hint="eastAsia"/>
          <w:bCs/>
          <w:color w:val="000000"/>
          <w:szCs w:val="21"/>
        </w:rPr>
        <w:t>的幼儿有</w:t>
      </w:r>
      <w:r w:rsidR="00F606F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王思宸、徐建航、耿旻熙、郑成鑫、张铭宇、严铭轩、胡述年、蒋致远、王子安、沈欣妤、赵歆何、张一柠、赵敏含、邰昕悦、李安</w:t>
      </w:r>
      <w:proofErr w:type="gramStart"/>
      <w:r w:rsidR="00F606F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妍</w:t>
      </w:r>
      <w:proofErr w:type="gramEnd"/>
      <w:r w:rsidR="00F606F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、杨一安、张伊伊、王瑾橙</w:t>
      </w:r>
      <w:r w:rsidR="004D3836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。</w:t>
      </w:r>
      <w:r w:rsidR="00A047DF" w:rsidRPr="00A047DF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涂色饱满的幼儿有</w:t>
      </w:r>
      <w:r w:rsidR="004D38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沈欣妤、王瑾橙</w:t>
      </w:r>
      <w:r w:rsidR="004D3836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、</w:t>
      </w:r>
      <w:r w:rsidR="004D38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王思宸、张伊伊、赵歆何、赵歆何、赵歆何、胡凯元、</w:t>
      </w:r>
      <w:r w:rsidR="004D38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F606F0"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  <w:t>，</w:t>
      </w:r>
      <w:r w:rsidR="00F606F0" w:rsidRPr="00245C1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其中</w:t>
      </w:r>
      <w:r w:rsidR="00F606F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张铭宇、胡述年、蒋致远、</w:t>
      </w:r>
      <w:r w:rsidR="004D38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</w:t>
      </w:r>
      <w:proofErr w:type="gramStart"/>
      <w:r w:rsidR="004D383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旻熙</w:t>
      </w:r>
      <w:r w:rsidR="004D3836" w:rsidRPr="004D383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握蜡笔</w:t>
      </w:r>
      <w:proofErr w:type="gramEnd"/>
      <w:r w:rsidR="004D3836" w:rsidRPr="004D383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姿势不正确，需要提醒。</w:t>
      </w:r>
    </w:p>
    <w:p w14:paraId="37387810" w14:textId="77777777" w:rsidR="00FA6806" w:rsidRDefault="00FA6806" w:rsidP="00FA6806">
      <w:pPr>
        <w:rPr>
          <w:rFonts w:ascii="宋体" w:hAnsi="宋体"/>
          <w:szCs w:val="21"/>
        </w:rPr>
      </w:pPr>
    </w:p>
    <w:p w14:paraId="73D8616D" w14:textId="77777777" w:rsidR="00BB4428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16D91E9D" w:rsidR="003F213E" w:rsidRDefault="00C15E60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A82EA0">
        <w:rPr>
          <w:rFonts w:hint="eastAsia"/>
        </w:rPr>
        <w:t>红薯</w:t>
      </w:r>
      <w:r w:rsidR="0088339F">
        <w:rPr>
          <w:rFonts w:hint="eastAsia"/>
        </w:rPr>
        <w:t>饭、</w:t>
      </w:r>
      <w:r w:rsidR="00A82EA0">
        <w:rPr>
          <w:rFonts w:hint="eastAsia"/>
        </w:rPr>
        <w:t>东坡肉</w:t>
      </w:r>
      <w:r w:rsidR="000F18A9">
        <w:rPr>
          <w:rFonts w:hint="eastAsia"/>
        </w:rPr>
        <w:t>、</w:t>
      </w:r>
      <w:r w:rsidR="00A82EA0">
        <w:rPr>
          <w:rFonts w:hint="eastAsia"/>
        </w:rPr>
        <w:t>杭白菜炒豆皮，</w:t>
      </w:r>
      <w:r>
        <w:rPr>
          <w:rFonts w:hint="eastAsia"/>
        </w:rPr>
        <w:t>水果是</w:t>
      </w:r>
      <w:r w:rsidR="00A82EA0">
        <w:rPr>
          <w:rFonts w:hint="eastAsia"/>
        </w:rPr>
        <w:t>苹果</w:t>
      </w:r>
      <w:r w:rsidR="005D394F">
        <w:rPr>
          <w:rFonts w:hint="eastAsia"/>
        </w:rPr>
        <w:t>、</w:t>
      </w:r>
      <w:r w:rsidR="00A82EA0">
        <w:rPr>
          <w:rFonts w:hint="eastAsia"/>
        </w:rPr>
        <w:t>冬枣</w:t>
      </w:r>
      <w:r w:rsidR="00752FAA">
        <w:rPr>
          <w:rFonts w:hint="eastAsia"/>
        </w:rPr>
        <w:t>。大部分孩子能够自主进餐</w:t>
      </w:r>
      <w:r w:rsidR="0088339F">
        <w:rPr>
          <w:rFonts w:hint="eastAsia"/>
        </w:rPr>
        <w:t>，并且有较好的进餐习惯。今天有</w:t>
      </w:r>
      <w:r w:rsidR="005D394F">
        <w:rPr>
          <w:rFonts w:hint="eastAsia"/>
        </w:rPr>
        <w:t>部分幼儿饭或者菜没有吃完</w:t>
      </w:r>
      <w:r w:rsidR="00752FAA">
        <w:rPr>
          <w:rFonts w:hint="eastAsia"/>
        </w:rPr>
        <w:t>。有部分幼儿吃饭时桌面较脏。</w:t>
      </w:r>
      <w:r w:rsidR="00296D98">
        <w:rPr>
          <w:rFonts w:hint="eastAsia"/>
        </w:rPr>
        <w:t>也有部分幼儿饭后不知道洗手、漱口、擦嘴巴，午餐常规还需要</w:t>
      </w:r>
      <w:r w:rsidR="0088339F">
        <w:rPr>
          <w:rFonts w:hint="eastAsia"/>
        </w:rPr>
        <w:t>加强</w:t>
      </w:r>
      <w:proofErr w:type="gramStart"/>
      <w:r w:rsidR="0088339F">
        <w:rPr>
          <w:rFonts w:hint="eastAsia"/>
        </w:rPr>
        <w:t>呦</w:t>
      </w:r>
      <w:proofErr w:type="gramEnd"/>
      <w:r w:rsidR="0088339F">
        <w:rPr>
          <w:rFonts w:hint="eastAsia"/>
        </w:rPr>
        <w:t>。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6E90F132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688840C0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546500">
        <w:rPr>
          <w:rFonts w:hint="eastAsia"/>
        </w:rPr>
        <w:t>大部分</w:t>
      </w:r>
      <w:r>
        <w:rPr>
          <w:rFonts w:hint="eastAsia"/>
        </w:rPr>
        <w:t>幼儿都</w:t>
      </w:r>
      <w:r w:rsidR="00537432">
        <w:rPr>
          <w:rFonts w:hint="eastAsia"/>
        </w:rPr>
        <w:t>在</w:t>
      </w:r>
      <w:r w:rsidR="0088339F">
        <w:t>12:45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546500">
        <w:rPr>
          <w:rFonts w:hint="eastAsia"/>
        </w:rPr>
        <w:t>其中，</w:t>
      </w:r>
      <w:r w:rsidR="00DE306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</w:t>
      </w:r>
      <w:proofErr w:type="gramStart"/>
      <w:r w:rsidR="00DE306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熙</w:t>
      </w:r>
      <w:r w:rsidR="00DE306D" w:rsidRPr="00607A5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没有</w:t>
      </w:r>
      <w:proofErr w:type="gramEnd"/>
      <w:r w:rsidR="00DE306D" w:rsidRPr="00607A5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午睡</w:t>
      </w:r>
      <w:r w:rsidR="00DE306D" w:rsidRPr="00DE306D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，</w:t>
      </w:r>
      <w:r w:rsidR="00363E6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363E6F" w:rsidRPr="00607A5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睡时较短。</w:t>
      </w:r>
    </w:p>
    <w:p w14:paraId="4981FC61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1ABC00C3" w14:textId="77777777" w:rsidR="005D394F" w:rsidRDefault="005D394F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</w:p>
    <w:p w14:paraId="0F994EC9" w14:textId="32AB0409" w:rsidR="00DE05D0" w:rsidRDefault="00DE05D0" w:rsidP="00DE05D0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135E3639" w14:textId="5CFAB7F4" w:rsidR="00DE05D0" w:rsidRDefault="00CA3C6C" w:rsidP="00507632">
      <w:pPr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b/>
          <w:bCs/>
          <w:noProof/>
        </w:rPr>
        <w:drawing>
          <wp:anchor distT="0" distB="0" distL="114300" distR="114300" simplePos="0" relativeHeight="251902976" behindDoc="0" locked="0" layoutInCell="1" allowOverlap="1" wp14:anchorId="16FE82E0" wp14:editId="2631C816">
            <wp:simplePos x="0" y="0"/>
            <wp:positionH relativeFrom="margin">
              <wp:posOffset>133985</wp:posOffset>
            </wp:positionH>
            <wp:positionV relativeFrom="margin">
              <wp:posOffset>4491355</wp:posOffset>
            </wp:positionV>
            <wp:extent cx="1677670" cy="125857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576320" behindDoc="0" locked="0" layoutInCell="1" allowOverlap="1" wp14:anchorId="7BBDF6E8" wp14:editId="38C9864B">
            <wp:simplePos x="0" y="0"/>
            <wp:positionH relativeFrom="margin">
              <wp:posOffset>2119630</wp:posOffset>
            </wp:positionH>
            <wp:positionV relativeFrom="margin">
              <wp:posOffset>4486275</wp:posOffset>
            </wp:positionV>
            <wp:extent cx="1677670" cy="125857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39136" behindDoc="0" locked="0" layoutInCell="1" allowOverlap="1" wp14:anchorId="00BADECD" wp14:editId="7BCE6A1B">
            <wp:simplePos x="0" y="0"/>
            <wp:positionH relativeFrom="margin">
              <wp:posOffset>4081780</wp:posOffset>
            </wp:positionH>
            <wp:positionV relativeFrom="margin">
              <wp:posOffset>4491673</wp:posOffset>
            </wp:positionV>
            <wp:extent cx="1677670" cy="125857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9\Desktop\1\IMG_6088.JPGIMG_608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5D0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DE05D0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DE05D0" w:rsidRPr="00DE05D0">
        <w:t>今天户外活动</w:t>
      </w:r>
      <w:proofErr w:type="gramStart"/>
      <w:r w:rsidR="00DE05D0" w:rsidRPr="00DE05D0">
        <w:t>我们班玩的</w:t>
      </w:r>
      <w:proofErr w:type="gramEnd"/>
      <w:r w:rsidR="00096019">
        <w:t>小木屋下面的场地：钻山洞和滑草，</w:t>
      </w:r>
      <w:r w:rsidR="00DE05D0" w:rsidRPr="00DE05D0">
        <w:t>我们先介绍了</w:t>
      </w:r>
      <w:r w:rsidR="00B002E9">
        <w:rPr>
          <w:rFonts w:hint="eastAsia"/>
        </w:rPr>
        <w:t>规则</w:t>
      </w:r>
      <w:r w:rsidR="00DE05D0" w:rsidRPr="00DE05D0">
        <w:t>，然后</w:t>
      </w:r>
      <w:r w:rsidR="00B002E9">
        <w:t>引导幼儿排好队</w:t>
      </w:r>
      <w:r w:rsidR="007B742B">
        <w:t>在玩，</w:t>
      </w:r>
      <w:r w:rsidR="007B742B">
        <w:rPr>
          <w:rFonts w:hint="eastAsia"/>
        </w:rPr>
        <w:t>活动中我们</w:t>
      </w:r>
      <w:r w:rsidR="007B742B">
        <w:t>提醒幼儿擦汗、</w:t>
      </w:r>
      <w:r w:rsidR="00507632">
        <w:t>喝水</w:t>
      </w:r>
      <w:r w:rsidR="007B742B">
        <w:t>和休息</w:t>
      </w:r>
      <w:r w:rsidR="00507632">
        <w:t>。</w:t>
      </w:r>
    </w:p>
    <w:p w14:paraId="75243391" w14:textId="539C33E0" w:rsidR="00DE05D0" w:rsidRDefault="00DE05D0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307C7A62" w14:textId="6B9C8AAD" w:rsidR="00096019" w:rsidRDefault="00096019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43FB102D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3B1ACD2" w14:textId="0BBD64EF" w:rsidR="0024562F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192C38">
        <w:rPr>
          <w:rFonts w:hint="eastAsia"/>
        </w:rPr>
        <w:t>早上区域游戏</w:t>
      </w:r>
      <w:r w:rsidR="0024562F">
        <w:rPr>
          <w:rFonts w:hint="eastAsia"/>
        </w:rPr>
        <w:t>时</w:t>
      </w:r>
      <w:r w:rsidR="00192C38">
        <w:rPr>
          <w:rFonts w:hint="eastAsia"/>
        </w:rPr>
        <w:t>发现很多幼儿乱扔玩具、不会整理玩具，希望家长们关注幼儿整理习惯的养成，在家也要学会整理玩具</w:t>
      </w:r>
      <w:proofErr w:type="gramStart"/>
      <w:r w:rsidR="00192C38">
        <w:rPr>
          <w:rFonts w:hint="eastAsia"/>
        </w:rPr>
        <w:t>呦</w:t>
      </w:r>
      <w:proofErr w:type="gramEnd"/>
      <w:r w:rsidR="00192C38">
        <w:rPr>
          <w:rFonts w:hint="eastAsia"/>
        </w:rPr>
        <w:t>！</w:t>
      </w:r>
      <w:r w:rsidR="00192C38">
        <w:t xml:space="preserve"> </w:t>
      </w:r>
    </w:p>
    <w:p w14:paraId="275029A2" w14:textId="6DCFC664" w:rsidR="003F213E" w:rsidRPr="006C05A0" w:rsidRDefault="004D2CE5" w:rsidP="00051730">
      <w:pPr>
        <w:spacing w:line="360" w:lineRule="exact"/>
      </w:pPr>
      <w:r w:rsidRPr="006C05A0">
        <w:t>3</w:t>
      </w:r>
      <w:r w:rsidR="00C15E60" w:rsidRPr="006C05A0">
        <w:t>.</w:t>
      </w:r>
      <w:r w:rsidR="008928D2" w:rsidRPr="006C05A0">
        <w:t>部分</w:t>
      </w:r>
      <w:r w:rsidR="00E748D8">
        <w:rPr>
          <w:rFonts w:hint="eastAsia"/>
        </w:rPr>
        <w:t>幼儿</w:t>
      </w:r>
      <w:r w:rsidR="00E748D8">
        <w:t>的午餐</w:t>
      </w:r>
      <w:r w:rsidR="00225906">
        <w:rPr>
          <w:rFonts w:hint="eastAsia"/>
        </w:rPr>
        <w:t>挑食</w:t>
      </w:r>
      <w:r w:rsidR="00225906">
        <w:t>：有的不吃</w:t>
      </w:r>
      <w:r w:rsidR="00CA3C6C">
        <w:rPr>
          <w:rFonts w:hint="eastAsia"/>
        </w:rPr>
        <w:t>白菜</w:t>
      </w:r>
      <w:r w:rsidR="00CA3C6C">
        <w:t>，有的不吃豆皮</w:t>
      </w:r>
      <w:r w:rsidR="00225906">
        <w:t>，这样会影响身体健康</w:t>
      </w:r>
      <w:proofErr w:type="gramStart"/>
      <w:r w:rsidR="00225906">
        <w:t>呦</w:t>
      </w:r>
      <w:proofErr w:type="gramEnd"/>
      <w:r w:rsidR="00225906">
        <w:t>，只有均衡饮食，才能健康成长。家长们在家也要督促幼儿养成</w:t>
      </w:r>
      <w:proofErr w:type="gramStart"/>
      <w:r w:rsidR="00225906">
        <w:t>不</w:t>
      </w:r>
      <w:proofErr w:type="gramEnd"/>
      <w:r w:rsidR="00225906">
        <w:t>挑食的好习惯，同时提醒幼儿午餐时不掉米粒，安静就餐。</w:t>
      </w:r>
    </w:p>
    <w:p w14:paraId="5F87A2B0" w14:textId="51F995A6" w:rsidR="008928D2" w:rsidRPr="006C05A0" w:rsidRDefault="008928D2">
      <w:pPr>
        <w:spacing w:line="360" w:lineRule="exact"/>
      </w:pPr>
    </w:p>
    <w:sectPr w:rsidR="008928D2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2572D" w14:textId="77777777" w:rsidR="007347D0" w:rsidRDefault="007347D0" w:rsidP="00EE1AE0">
      <w:r>
        <w:separator/>
      </w:r>
    </w:p>
  </w:endnote>
  <w:endnote w:type="continuationSeparator" w:id="0">
    <w:p w14:paraId="684FA714" w14:textId="77777777" w:rsidR="007347D0" w:rsidRDefault="007347D0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D878AB" w14:textId="77777777" w:rsidR="007347D0" w:rsidRDefault="007347D0" w:rsidP="00EE1AE0">
      <w:r>
        <w:separator/>
      </w:r>
    </w:p>
  </w:footnote>
  <w:footnote w:type="continuationSeparator" w:id="0">
    <w:p w14:paraId="26207987" w14:textId="77777777" w:rsidR="007347D0" w:rsidRDefault="007347D0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7403"/>
    <w:rsid w:val="00015008"/>
    <w:rsid w:val="00034D19"/>
    <w:rsid w:val="00034EF6"/>
    <w:rsid w:val="00051730"/>
    <w:rsid w:val="000550E5"/>
    <w:rsid w:val="00096019"/>
    <w:rsid w:val="000B7FCC"/>
    <w:rsid w:val="000C3FC9"/>
    <w:rsid w:val="000C6046"/>
    <w:rsid w:val="000C681C"/>
    <w:rsid w:val="000F18A9"/>
    <w:rsid w:val="00103760"/>
    <w:rsid w:val="001233F5"/>
    <w:rsid w:val="0012614C"/>
    <w:rsid w:val="00187136"/>
    <w:rsid w:val="00192C38"/>
    <w:rsid w:val="00195A3E"/>
    <w:rsid w:val="001B412E"/>
    <w:rsid w:val="00202FB6"/>
    <w:rsid w:val="00207B97"/>
    <w:rsid w:val="00224F5C"/>
    <w:rsid w:val="00225906"/>
    <w:rsid w:val="0024562F"/>
    <w:rsid w:val="00245C18"/>
    <w:rsid w:val="00253664"/>
    <w:rsid w:val="002873C8"/>
    <w:rsid w:val="00296D98"/>
    <w:rsid w:val="002B3BB9"/>
    <w:rsid w:val="002C281F"/>
    <w:rsid w:val="002E54ED"/>
    <w:rsid w:val="003565F5"/>
    <w:rsid w:val="00363E6F"/>
    <w:rsid w:val="003D6458"/>
    <w:rsid w:val="003F0052"/>
    <w:rsid w:val="003F213E"/>
    <w:rsid w:val="00406C28"/>
    <w:rsid w:val="00414E67"/>
    <w:rsid w:val="00427040"/>
    <w:rsid w:val="00451FC0"/>
    <w:rsid w:val="00460E82"/>
    <w:rsid w:val="00464320"/>
    <w:rsid w:val="00473A03"/>
    <w:rsid w:val="004843E6"/>
    <w:rsid w:val="00485B87"/>
    <w:rsid w:val="00486542"/>
    <w:rsid w:val="0049461F"/>
    <w:rsid w:val="004D2CE5"/>
    <w:rsid w:val="004D3836"/>
    <w:rsid w:val="00507632"/>
    <w:rsid w:val="00530B19"/>
    <w:rsid w:val="00537432"/>
    <w:rsid w:val="00546500"/>
    <w:rsid w:val="00575518"/>
    <w:rsid w:val="00584077"/>
    <w:rsid w:val="00594752"/>
    <w:rsid w:val="00595FC7"/>
    <w:rsid w:val="005D394F"/>
    <w:rsid w:val="005D3FAB"/>
    <w:rsid w:val="00607A5A"/>
    <w:rsid w:val="00624BDD"/>
    <w:rsid w:val="00653F97"/>
    <w:rsid w:val="00682DBA"/>
    <w:rsid w:val="00683F53"/>
    <w:rsid w:val="0069270A"/>
    <w:rsid w:val="006A7327"/>
    <w:rsid w:val="006C05A0"/>
    <w:rsid w:val="006C1E57"/>
    <w:rsid w:val="006C3A0A"/>
    <w:rsid w:val="00720E7A"/>
    <w:rsid w:val="007347D0"/>
    <w:rsid w:val="00752FAA"/>
    <w:rsid w:val="007633D0"/>
    <w:rsid w:val="007701F5"/>
    <w:rsid w:val="007769D4"/>
    <w:rsid w:val="007B742B"/>
    <w:rsid w:val="007C2F6C"/>
    <w:rsid w:val="008257EA"/>
    <w:rsid w:val="0084092F"/>
    <w:rsid w:val="00842F19"/>
    <w:rsid w:val="00857F5B"/>
    <w:rsid w:val="008820C2"/>
    <w:rsid w:val="0088339F"/>
    <w:rsid w:val="008928D2"/>
    <w:rsid w:val="008D470E"/>
    <w:rsid w:val="008E6C2F"/>
    <w:rsid w:val="008F37C3"/>
    <w:rsid w:val="00911577"/>
    <w:rsid w:val="00913273"/>
    <w:rsid w:val="0096247F"/>
    <w:rsid w:val="00967CC6"/>
    <w:rsid w:val="009754C2"/>
    <w:rsid w:val="0098142B"/>
    <w:rsid w:val="00982B29"/>
    <w:rsid w:val="009C53B6"/>
    <w:rsid w:val="009D2B57"/>
    <w:rsid w:val="009E1D54"/>
    <w:rsid w:val="009F01DB"/>
    <w:rsid w:val="00A047DF"/>
    <w:rsid w:val="00A82EA0"/>
    <w:rsid w:val="00AA3994"/>
    <w:rsid w:val="00AB7F58"/>
    <w:rsid w:val="00AC63F6"/>
    <w:rsid w:val="00AD2297"/>
    <w:rsid w:val="00AE2FAA"/>
    <w:rsid w:val="00AF7D17"/>
    <w:rsid w:val="00B002E9"/>
    <w:rsid w:val="00B11A14"/>
    <w:rsid w:val="00B167E3"/>
    <w:rsid w:val="00B677F4"/>
    <w:rsid w:val="00B77B22"/>
    <w:rsid w:val="00BA5940"/>
    <w:rsid w:val="00BB4428"/>
    <w:rsid w:val="00C15E60"/>
    <w:rsid w:val="00C3245F"/>
    <w:rsid w:val="00C343C9"/>
    <w:rsid w:val="00C55030"/>
    <w:rsid w:val="00CA3C6C"/>
    <w:rsid w:val="00CF6E75"/>
    <w:rsid w:val="00D154B0"/>
    <w:rsid w:val="00D36193"/>
    <w:rsid w:val="00D6369C"/>
    <w:rsid w:val="00DB4E9F"/>
    <w:rsid w:val="00DC204A"/>
    <w:rsid w:val="00DE05D0"/>
    <w:rsid w:val="00DE306D"/>
    <w:rsid w:val="00DF278B"/>
    <w:rsid w:val="00E02DC1"/>
    <w:rsid w:val="00E1161C"/>
    <w:rsid w:val="00E243DC"/>
    <w:rsid w:val="00E727D3"/>
    <w:rsid w:val="00E748D8"/>
    <w:rsid w:val="00E753C0"/>
    <w:rsid w:val="00E91DBF"/>
    <w:rsid w:val="00EC18C5"/>
    <w:rsid w:val="00EC5105"/>
    <w:rsid w:val="00EE1AE0"/>
    <w:rsid w:val="00F074BE"/>
    <w:rsid w:val="00F14758"/>
    <w:rsid w:val="00F4057A"/>
    <w:rsid w:val="00F606F0"/>
    <w:rsid w:val="00F817FD"/>
    <w:rsid w:val="00FA6806"/>
    <w:rsid w:val="00FB3DD7"/>
    <w:rsid w:val="00FB440C"/>
    <w:rsid w:val="00FE23C3"/>
    <w:rsid w:val="00FE40CB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168</cp:revision>
  <cp:lastPrinted>2022-08-31T08:51:00Z</cp:lastPrinted>
  <dcterms:created xsi:type="dcterms:W3CDTF">2021-08-31T12:38:00Z</dcterms:created>
  <dcterms:modified xsi:type="dcterms:W3CDTF">2024-09-13T06:05:00Z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