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2024年9月11日  晴</w:t>
      </w:r>
    </w:p>
    <w:p w14:paraId="7AAF6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出勤：今天来园人数23人，请假0人。</w:t>
      </w:r>
    </w:p>
    <w:p w14:paraId="4BE47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F037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F0D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C01B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C380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140335</wp:posOffset>
            </wp:positionH>
            <wp:positionV relativeFrom="paragraph">
              <wp:posOffset>-781050</wp:posOffset>
            </wp:positionV>
            <wp:extent cx="5684520" cy="7465060"/>
            <wp:effectExtent l="0" t="0" r="2540" b="5080"/>
            <wp:wrapSquare wrapText="bothSides"/>
            <wp:docPr id="1" name="图片 1" descr="C:/Users/50691/Desktop/小三班/9月/9.12/IMG_1818.JPGIMG_1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/Users/50691/Desktop/小三班/9月/9.12/IMG_1818.JPGIMG_1818"/>
                    <pic:cNvPicPr>
                      <a:picLocks noChangeAspect="1"/>
                    </pic:cNvPicPr>
                  </pic:nvPicPr>
                  <pic:blipFill>
                    <a:blip r:embed="rId4"/>
                    <a:srcRect l="663" r="663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5684520" cy="74650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EEC8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853C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2074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BA64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F486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晨间来园</w:t>
      </w:r>
    </w:p>
    <w:p w14:paraId="4C5EC9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10" w:leftChars="0" w:firstLine="480" w:firstLineChars="200"/>
        <w:jc w:val="left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是我们宝贝第一天来幼儿园，李景治、徐德华、朱亦霖、杨隽程、常苡恩、王宁安、陈雨萌、刘沐熙、郁潘达、张童轩、贺宇晨、赵启恒、朱一诺、朱亦霏、卢恩颖、朱兮、朱煜程、陆辰汐都很棒。刘羲沐、周言溪、李洛书我们要继续加油哟，约定好一起开心的来园！</w:t>
      </w:r>
    </w:p>
    <w:p w14:paraId="6AF952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both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</w:p>
    <w:p w14:paraId="28F698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生活活动</w:t>
      </w:r>
    </w:p>
    <w:p w14:paraId="044FE4E9">
      <w:pPr>
        <w:spacing w:line="360" w:lineRule="exact"/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今天的午饭吃的是意大利面、海鲜菇木耳鸭煲</w:t>
      </w:r>
      <w:bookmarkStart w:id="0" w:name="_GoBack"/>
      <w:bookmarkEnd w:id="0"/>
      <w:r>
        <w:rPr>
          <w:rFonts w:hint="eastAsia"/>
          <w:b w:val="0"/>
          <w:bCs w:val="0"/>
          <w:sz w:val="24"/>
          <w:szCs w:val="24"/>
          <w:lang w:val="en-US" w:eastAsia="zh-CN"/>
        </w:rPr>
        <w:t>，小朋友们散完步后都比较累了，很早就睡着啦！孙沐辰、常婼涵午睡时间较短，希望我们午睡时间较短的宝宝明天早点入睡哦！</w:t>
      </w:r>
    </w:p>
    <w:p w14:paraId="4E971F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9F42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EDF8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8BFD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D14F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p w14:paraId="5E599B30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4F435DE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（具体照片请在群相册中查看）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97A9F"/>
    <w:rsid w:val="0B381EF4"/>
    <w:rsid w:val="0B633415"/>
    <w:rsid w:val="0BBF6A8A"/>
    <w:rsid w:val="0BF226B4"/>
    <w:rsid w:val="0C0A3890"/>
    <w:rsid w:val="0C290DEC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336D89"/>
    <w:rsid w:val="1D48246B"/>
    <w:rsid w:val="1D81597C"/>
    <w:rsid w:val="1DA33B45"/>
    <w:rsid w:val="1DB416C4"/>
    <w:rsid w:val="1DEA52D0"/>
    <w:rsid w:val="1DEC66A9"/>
    <w:rsid w:val="1DF42A93"/>
    <w:rsid w:val="1DFE6179"/>
    <w:rsid w:val="1E15493E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B35640"/>
    <w:rsid w:val="2FBC79A3"/>
    <w:rsid w:val="2FF47CA6"/>
    <w:rsid w:val="302E3742"/>
    <w:rsid w:val="30366A40"/>
    <w:rsid w:val="3060478D"/>
    <w:rsid w:val="30B40C26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EF1A09"/>
    <w:rsid w:val="38162E6E"/>
    <w:rsid w:val="38291752"/>
    <w:rsid w:val="382F3BB7"/>
    <w:rsid w:val="38581D8D"/>
    <w:rsid w:val="38637B67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E32CA8"/>
    <w:rsid w:val="3D09356D"/>
    <w:rsid w:val="3D3630FE"/>
    <w:rsid w:val="3D3F1ADD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F673BB"/>
    <w:rsid w:val="5C2777E5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C41A78"/>
    <w:rsid w:val="68C43C5B"/>
    <w:rsid w:val="68EF1E86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575</Words>
  <Characters>585</Characters>
  <Lines>0</Lines>
  <Paragraphs>0</Paragraphs>
  <TotalTime>806</TotalTime>
  <ScaleCrop>false</ScaleCrop>
  <LinksUpToDate>false</LinksUpToDate>
  <CharactersWithSpaces>588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2024-09-02T08:47:00Z</cp:lastPrinted>
  <dcterms:modified xsi:type="dcterms:W3CDTF">2024-09-12T23:29:20Z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