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94DBFFC" w:rsidR="00D97D43" w:rsidRPr="00A3096B" w:rsidRDefault="004837B9" w:rsidP="000B58FE">
      <w:r>
        <w:rPr>
          <w:rFonts w:hint="eastAsia"/>
        </w:rPr>
        <w:t>9</w:t>
      </w:r>
      <w:r>
        <w:t>.1</w:t>
      </w:r>
      <w:r w:rsidR="00397566">
        <w:t>3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2FD3BD55" w:rsidR="00D97D43" w:rsidRPr="000B58FE" w:rsidRDefault="001B50A0" w:rsidP="000B58FE">
      <w:pPr>
        <w:rPr>
          <w:b/>
          <w:bCs/>
          <w:u w:val="single"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在签到板上学号签到</w:t>
      </w:r>
      <w:r w:rsidR="007358DA" w:rsidRPr="00A3096B">
        <w:rPr>
          <w:rFonts w:hint="eastAsia"/>
        </w:rPr>
        <w:t>是：</w:t>
      </w:r>
      <w:r w:rsidR="00397566" w:rsidRPr="000B58FE">
        <w:rPr>
          <w:rFonts w:hint="eastAsia"/>
          <w:b/>
          <w:bCs/>
          <w:u w:val="single"/>
        </w:rPr>
        <w:t>许米诺、</w:t>
      </w:r>
      <w:r w:rsidR="00397566" w:rsidRPr="000B58FE">
        <w:rPr>
          <w:b/>
          <w:bCs/>
          <w:u w:val="single"/>
        </w:rPr>
        <w:t>罗恩哲</w:t>
      </w:r>
      <w:r w:rsidR="00397566" w:rsidRPr="000B58FE">
        <w:rPr>
          <w:rFonts w:hint="eastAsia"/>
          <w:b/>
          <w:bCs/>
          <w:u w:val="single"/>
        </w:rPr>
        <w:t>、楚慕凡、</w:t>
      </w:r>
      <w:r w:rsidR="00397566" w:rsidRPr="000B58FE">
        <w:rPr>
          <w:b/>
          <w:bCs/>
          <w:u w:val="single"/>
        </w:rPr>
        <w:t>周佳毅</w:t>
      </w:r>
      <w:r w:rsidR="00397566" w:rsidRPr="000B58FE">
        <w:rPr>
          <w:rFonts w:hint="eastAsia"/>
          <w:b/>
          <w:bCs/>
          <w:u w:val="single"/>
        </w:rPr>
        <w:t>、</w:t>
      </w:r>
      <w:r w:rsidR="004837B9" w:rsidRPr="000B58FE">
        <w:rPr>
          <w:b/>
          <w:bCs/>
          <w:u w:val="single"/>
        </w:rPr>
        <w:t>吕秦川</w:t>
      </w:r>
      <w:r w:rsidR="004837B9" w:rsidRPr="000B58FE">
        <w:rPr>
          <w:rFonts w:hint="eastAsia"/>
          <w:b/>
          <w:bCs/>
          <w:u w:val="single"/>
        </w:rPr>
        <w:t>、</w:t>
      </w:r>
      <w:r w:rsidR="004837B9" w:rsidRPr="000B58FE">
        <w:rPr>
          <w:b/>
          <w:bCs/>
          <w:u w:val="single"/>
        </w:rPr>
        <w:t>黄馨宁</w:t>
      </w:r>
      <w:r w:rsidR="004837B9" w:rsidRPr="000B58FE">
        <w:rPr>
          <w:rFonts w:hint="eastAsia"/>
          <w:b/>
          <w:bCs/>
          <w:u w:val="single"/>
        </w:rPr>
        <w:t>、</w:t>
      </w:r>
      <w:r w:rsidR="004837B9" w:rsidRPr="000B58FE">
        <w:rPr>
          <w:b/>
          <w:bCs/>
          <w:u w:val="single"/>
        </w:rPr>
        <w:t>赵翊帆</w:t>
      </w:r>
      <w:r w:rsidR="004837B9" w:rsidRPr="000B58FE">
        <w:rPr>
          <w:rFonts w:hint="eastAsia"/>
          <w:b/>
          <w:bCs/>
          <w:u w:val="single"/>
        </w:rPr>
        <w:t>、</w:t>
      </w:r>
      <w:r w:rsidR="004837B9" w:rsidRPr="000B58FE">
        <w:rPr>
          <w:b/>
          <w:bCs/>
          <w:u w:val="single"/>
        </w:rPr>
        <w:t>曹李安</w:t>
      </w:r>
      <w:r w:rsidR="004837B9" w:rsidRPr="000B58FE">
        <w:rPr>
          <w:rFonts w:hint="eastAsia"/>
          <w:b/>
          <w:bCs/>
          <w:u w:val="single"/>
        </w:rPr>
        <w:t>、</w:t>
      </w:r>
      <w:r w:rsidR="004837B9" w:rsidRPr="000B58FE">
        <w:rPr>
          <w:b/>
          <w:bCs/>
          <w:u w:val="single"/>
        </w:rPr>
        <w:t>韩凯风</w:t>
      </w:r>
      <w:r w:rsidR="004837B9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李依恬</w:t>
      </w:r>
      <w:r w:rsidR="00B62DE0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仇思诺</w:t>
      </w:r>
      <w:r w:rsidR="00B62DE0" w:rsidRPr="000B58FE">
        <w:rPr>
          <w:rFonts w:hint="eastAsia"/>
          <w:b/>
          <w:bCs/>
          <w:u w:val="single"/>
        </w:rPr>
        <w:t>、</w:t>
      </w:r>
      <w:r w:rsidR="00397566" w:rsidRPr="000B58FE">
        <w:rPr>
          <w:rFonts w:hint="eastAsia"/>
          <w:b/>
          <w:bCs/>
          <w:u w:val="single"/>
        </w:rPr>
        <w:t>蔡书歆、杜妍汐、</w:t>
      </w:r>
      <w:r w:rsidR="00397566" w:rsidRPr="000B58FE">
        <w:rPr>
          <w:b/>
          <w:bCs/>
          <w:u w:val="single"/>
        </w:rPr>
        <w:t>陆钦瀚</w:t>
      </w:r>
      <w:r w:rsidR="00397566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李雨佳</w:t>
      </w:r>
      <w:r w:rsidR="00B62DE0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刘然诺</w:t>
      </w:r>
      <w:r w:rsidR="00B62DE0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高依诺</w:t>
      </w:r>
      <w:r w:rsidR="00B62DE0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赵伊凡</w:t>
      </w:r>
      <w:r w:rsidR="00B62DE0" w:rsidRPr="000B58FE">
        <w:rPr>
          <w:rFonts w:hint="eastAsia"/>
          <w:b/>
          <w:bCs/>
          <w:u w:val="single"/>
        </w:rPr>
        <w:t>、</w:t>
      </w:r>
      <w:r w:rsidR="00B62DE0" w:rsidRPr="000B58FE">
        <w:rPr>
          <w:b/>
          <w:bCs/>
          <w:u w:val="single"/>
        </w:rPr>
        <w:t>王启轩</w:t>
      </w:r>
      <w:r w:rsidR="00B62DE0" w:rsidRPr="000B58FE">
        <w:rPr>
          <w:rFonts w:hint="eastAsia"/>
          <w:b/>
          <w:bCs/>
          <w:u w:val="single"/>
        </w:rPr>
        <w:t>、</w:t>
      </w:r>
      <w:r w:rsidR="004069D7" w:rsidRPr="000B58FE">
        <w:rPr>
          <w:b/>
          <w:bCs/>
          <w:u w:val="single"/>
        </w:rPr>
        <w:t>吴律</w:t>
      </w:r>
      <w:r w:rsidR="004069D7" w:rsidRPr="000B58FE">
        <w:rPr>
          <w:rFonts w:hint="eastAsia"/>
          <w:b/>
          <w:bCs/>
          <w:u w:val="single"/>
        </w:rPr>
        <w:t>、万佳妮、</w:t>
      </w:r>
      <w:r w:rsidR="004837B9" w:rsidRPr="000B58FE">
        <w:rPr>
          <w:b/>
          <w:bCs/>
          <w:u w:val="single"/>
        </w:rPr>
        <w:t>谢意增</w:t>
      </w:r>
      <w:r w:rsidR="004069D7" w:rsidRPr="000B58FE">
        <w:rPr>
          <w:rFonts w:hint="eastAsia"/>
          <w:b/>
          <w:bCs/>
          <w:u w:val="single"/>
        </w:rPr>
        <w:t>。</w:t>
      </w:r>
    </w:p>
    <w:p w14:paraId="0577C167" w14:textId="0298C3C7" w:rsidR="0055324F" w:rsidRPr="00A3096B" w:rsidRDefault="0055324F" w:rsidP="000B58FE">
      <w:r w:rsidRPr="00A3096B">
        <w:rPr>
          <w:rFonts w:hint="eastAsia"/>
        </w:rPr>
        <w:t>二、区域游戏</w:t>
      </w:r>
    </w:p>
    <w:p w14:paraId="399B58CC" w14:textId="3FD25483" w:rsidR="00602B15" w:rsidRPr="00A3096B" w:rsidRDefault="00976EF9" w:rsidP="000B58FE">
      <w:r>
        <w:rPr>
          <w:rFonts w:hint="eastAsia"/>
        </w:rPr>
        <w:t>班级区域活动，为幼儿提供了自选、自由、自律的游戏空间，高度契合了《3</w:t>
      </w:r>
      <w:r>
        <w:t>-6</w:t>
      </w:r>
      <w:r>
        <w:rPr>
          <w:rFonts w:hint="eastAsia"/>
        </w:rPr>
        <w:t>岁儿童学习与发展指南》</w:t>
      </w:r>
      <w:r w:rsidR="003009EC">
        <w:rPr>
          <w:rFonts w:hint="eastAsia"/>
        </w:rPr>
        <w:t>中指出的关注幼儿学习与发展的整体性：尊重幼儿发展的个体差异，理解幼儿的学习方式和特点，重视幼儿的学习品质。</w:t>
      </w:r>
    </w:p>
    <w:tbl>
      <w:tblPr>
        <w:tblStyle w:val="a4"/>
        <w:tblpPr w:leftFromText="180" w:rightFromText="180" w:vertAnchor="text" w:horzAnchor="margin" w:tblpXSpec="center" w:tblpY="76"/>
        <w:tblW w:w="1142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6"/>
      </w:tblGrid>
      <w:tr w:rsidR="0055324F" w14:paraId="7EE5577B" w14:textId="77777777" w:rsidTr="0055324F">
        <w:tc>
          <w:tcPr>
            <w:tcW w:w="2856" w:type="dxa"/>
          </w:tcPr>
          <w:p w14:paraId="286BB96A" w14:textId="6F009707" w:rsidR="0055324F" w:rsidRPr="00485A7A" w:rsidRDefault="00B62DE0" w:rsidP="000B58FE">
            <w:pPr>
              <w:jc w:val="left"/>
            </w:pPr>
            <w:r w:rsidRPr="00485A7A">
              <w:rPr>
                <w:rFonts w:hint="eastAsia"/>
              </w:rPr>
              <w:drawing>
                <wp:anchor distT="0" distB="0" distL="114300" distR="114300" simplePos="0" relativeHeight="251698176" behindDoc="0" locked="0" layoutInCell="1" allowOverlap="1" wp14:anchorId="25C1D091" wp14:editId="1F9AA8E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137160</wp:posOffset>
                  </wp:positionV>
                  <wp:extent cx="1676400" cy="12573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</w:rPr>
              <w:t>仇思诺、</w:t>
            </w:r>
            <w:r w:rsidR="00397566">
              <w:rPr>
                <w:rFonts w:hint="eastAsia"/>
              </w:rPr>
              <w:t>杜妍汐、韩凯风，科探区，观察蜘蛛。</w:t>
            </w:r>
          </w:p>
        </w:tc>
        <w:tc>
          <w:tcPr>
            <w:tcW w:w="2856" w:type="dxa"/>
          </w:tcPr>
          <w:p w14:paraId="47B4EA61" w14:textId="639B8336" w:rsidR="0055324F" w:rsidRPr="00485A7A" w:rsidRDefault="00B62DE0" w:rsidP="000B58FE">
            <w:pPr>
              <w:jc w:val="left"/>
            </w:pPr>
            <w:r w:rsidRPr="00485A7A">
              <w:rPr>
                <w:rFonts w:hint="eastAsia"/>
              </w:rPr>
              <w:drawing>
                <wp:anchor distT="0" distB="0" distL="114300" distR="114300" simplePos="0" relativeHeight="251692032" behindDoc="0" locked="0" layoutInCell="1" allowOverlap="1" wp14:anchorId="03BDF521" wp14:editId="3F1465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66">
              <w:rPr>
                <w:rFonts w:hint="eastAsia"/>
              </w:rPr>
              <w:t>赵伊凡、赵翊帆，益智区拼搭。</w:t>
            </w:r>
          </w:p>
        </w:tc>
        <w:tc>
          <w:tcPr>
            <w:tcW w:w="2856" w:type="dxa"/>
          </w:tcPr>
          <w:p w14:paraId="02906109" w14:textId="75348C0D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4080" behindDoc="0" locked="0" layoutInCell="1" allowOverlap="1" wp14:anchorId="094DE66C" wp14:editId="56F9A47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66">
              <w:rPr>
                <w:rFonts w:hint="eastAsia"/>
              </w:rPr>
              <w:t>谢意增，桌面建构雪花片</w:t>
            </w:r>
            <w:r w:rsidR="00397566">
              <w:t>—</w:t>
            </w:r>
            <w:r w:rsidR="00397566">
              <w:rPr>
                <w:rFonts w:hint="eastAsia"/>
              </w:rPr>
              <w:t>飞机。</w:t>
            </w:r>
          </w:p>
        </w:tc>
        <w:tc>
          <w:tcPr>
            <w:tcW w:w="2856" w:type="dxa"/>
          </w:tcPr>
          <w:p w14:paraId="77E748EB" w14:textId="55430CFC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5104" behindDoc="0" locked="0" layoutInCell="1" allowOverlap="1" wp14:anchorId="28EA8AA3" wp14:editId="1761E95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66">
              <w:rPr>
                <w:rFonts w:hint="eastAsia"/>
              </w:rPr>
              <w:t>罗恩哲、许米诺、曹李安，地面建构</w:t>
            </w:r>
            <w:r w:rsidR="00397566">
              <w:t>—</w:t>
            </w:r>
            <w:r w:rsidR="00397566">
              <w:rPr>
                <w:rFonts w:hint="eastAsia"/>
              </w:rPr>
              <w:t>广场。</w:t>
            </w:r>
          </w:p>
        </w:tc>
      </w:tr>
      <w:tr w:rsidR="0055324F" w14:paraId="7DD9C0AE" w14:textId="77777777" w:rsidTr="0055324F">
        <w:tc>
          <w:tcPr>
            <w:tcW w:w="2856" w:type="dxa"/>
          </w:tcPr>
          <w:p w14:paraId="3F5A010B" w14:textId="1DD7C833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1008" behindDoc="0" locked="0" layoutInCell="1" allowOverlap="1" wp14:anchorId="3A71BAB2" wp14:editId="06398E0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75565</wp:posOffset>
                  </wp:positionV>
                  <wp:extent cx="1676400" cy="12573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66">
              <w:rPr>
                <w:rFonts w:hint="eastAsia"/>
              </w:rPr>
              <w:t>李雨佳、王启轩、高依诺，万能工匠拼插机器人。</w:t>
            </w:r>
          </w:p>
        </w:tc>
        <w:tc>
          <w:tcPr>
            <w:tcW w:w="2856" w:type="dxa"/>
          </w:tcPr>
          <w:p w14:paraId="7AE6EA78" w14:textId="067821ED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3056" behindDoc="0" locked="0" layoutInCell="1" allowOverlap="1" wp14:anchorId="73FD358D" wp14:editId="62FB1C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</w:rPr>
              <w:t>黄馨宁、</w:t>
            </w:r>
            <w:r w:rsidR="00397566">
              <w:rPr>
                <w:rFonts w:hint="eastAsia"/>
              </w:rPr>
              <w:t>蔡书歆，自然材料摆弄作品。</w:t>
            </w:r>
          </w:p>
        </w:tc>
        <w:tc>
          <w:tcPr>
            <w:tcW w:w="2856" w:type="dxa"/>
          </w:tcPr>
          <w:p w14:paraId="07BDF7E1" w14:textId="086BFF8E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7152" behindDoc="0" locked="0" layoutInCell="1" allowOverlap="1" wp14:anchorId="14F9BA1B" wp14:editId="6FA5BD1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62230</wp:posOffset>
                  </wp:positionV>
                  <wp:extent cx="1676400" cy="1257300"/>
                  <wp:effectExtent l="0" t="0" r="0" b="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66">
              <w:rPr>
                <w:rFonts w:hint="eastAsia"/>
              </w:rPr>
              <w:t>刘然诺、周佳毅，益智区找一找小游戏。</w:t>
            </w:r>
          </w:p>
        </w:tc>
        <w:tc>
          <w:tcPr>
            <w:tcW w:w="2856" w:type="dxa"/>
          </w:tcPr>
          <w:p w14:paraId="1DDB3700" w14:textId="66E05BCD" w:rsidR="0055324F" w:rsidRPr="003C6511" w:rsidRDefault="00B62DE0" w:rsidP="000B58FE">
            <w:pPr>
              <w:jc w:val="left"/>
            </w:pPr>
            <w:r w:rsidRPr="003C6511">
              <w:rPr>
                <w:rFonts w:hint="eastAsia"/>
              </w:rPr>
              <w:drawing>
                <wp:anchor distT="0" distB="0" distL="114300" distR="114300" simplePos="0" relativeHeight="251696128" behindDoc="0" locked="0" layoutInCell="1" allowOverlap="1" wp14:anchorId="09CF44FA" wp14:editId="45BD9ED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C73">
              <w:rPr>
                <w:rFonts w:hint="eastAsia"/>
              </w:rPr>
              <w:t>楚慕凡、李依恬，</w:t>
            </w:r>
            <w:r w:rsidR="00397566">
              <w:rPr>
                <w:rFonts w:hint="eastAsia"/>
              </w:rPr>
              <w:t>美工区绘画。</w:t>
            </w:r>
          </w:p>
        </w:tc>
      </w:tr>
    </w:tbl>
    <w:p w14:paraId="657531ED" w14:textId="55F45076" w:rsidR="00EB1C73" w:rsidRPr="0023102E" w:rsidRDefault="00EF6CB7" w:rsidP="000B58FE">
      <w:r w:rsidRPr="0023102E">
        <w:rPr>
          <w:rFonts w:hint="eastAsia"/>
        </w:rPr>
        <w:t>三、</w:t>
      </w:r>
      <w:r w:rsidR="00397566">
        <w:rPr>
          <w:rFonts w:hint="eastAsia"/>
        </w:rPr>
        <w:t>律动早操</w:t>
      </w:r>
    </w:p>
    <w:p w14:paraId="31DF1447" w14:textId="12296A58" w:rsidR="003C6511" w:rsidRPr="000B58FE" w:rsidRDefault="000B58FE" w:rsidP="000B58FE">
      <w:pPr>
        <w:rPr>
          <w:rFonts w:hint="eastAsia"/>
        </w:rPr>
      </w:pPr>
      <w:r w:rsidRPr="000B58FE">
        <w:rPr>
          <w:rFonts w:hint="eastAsia"/>
        </w:rPr>
        <w:t>通过本次的律动活动，孩子们的音乐节奏感、音乐表现力有了大幅度的提高，在活动中，培养孩子们表现美、感受美的能力，并且有助于身心和谐发展。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0B58FE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6B348EA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164465</wp:posOffset>
                  </wp:positionV>
                  <wp:extent cx="1592580" cy="1194435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0B58FE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6B5CD27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0B58FE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21D2C30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0B58FE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3046457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0B58FE">
            <w:r>
              <w:rPr>
                <w:rFonts w:hint="eastAsia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CA4A1F4" wp14:editId="37BB29A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0B58FE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4423AC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0B58FE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6449A9A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0B58FE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38E13E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23102E" w:rsidRDefault="00EF6CB7" w:rsidP="000B58FE">
      <w:r w:rsidRPr="0023102E"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41AE0010" w14:textId="33DDB552" w:rsidR="00A5408B" w:rsidRPr="0023102E" w:rsidRDefault="00A5408B" w:rsidP="000B58FE">
      <w:r w:rsidRPr="0023102E">
        <w:rPr>
          <w:rFonts w:hint="eastAsia"/>
          <w:lang w:eastAsia="zh-Hans"/>
        </w:rPr>
        <w:t>1</w:t>
      </w:r>
      <w:r w:rsidRPr="0023102E">
        <w:rPr>
          <w:lang w:eastAsia="zh-Hans"/>
        </w:rPr>
        <w:t>.</w:t>
      </w:r>
      <w:r w:rsidR="00EB1C73">
        <w:rPr>
          <w:rFonts w:hint="eastAsia"/>
        </w:rPr>
        <w:t>出汗较多的孩子，大家提前在家垫好吸汗巾。</w:t>
      </w:r>
    </w:p>
    <w:p w14:paraId="417D4793" w14:textId="4D91D07A" w:rsidR="005E3CBD" w:rsidRPr="0023102E" w:rsidRDefault="005E3CBD" w:rsidP="000B58FE">
      <w:r w:rsidRPr="0023102E">
        <w:rPr>
          <w:rFonts w:hint="eastAsia"/>
        </w:rPr>
        <w:t>2</w:t>
      </w:r>
      <w:r w:rsidRPr="0023102E">
        <w:t>.</w:t>
      </w:r>
      <w:r w:rsidR="009F1467">
        <w:rPr>
          <w:rFonts w:hint="eastAsia"/>
        </w:rPr>
        <w:t>指甲长的，及时修剪，避免划伤他人</w:t>
      </w:r>
      <w:r w:rsidR="00006F86" w:rsidRPr="0023102E">
        <w:rPr>
          <w:rFonts w:hint="eastAsia"/>
        </w:rPr>
        <w:t>。</w:t>
      </w:r>
    </w:p>
    <w:p w14:paraId="6070BBC5" w14:textId="77777777" w:rsidR="00EF6CB7" w:rsidRPr="00EF6CB7" w:rsidRDefault="00EF6CB7" w:rsidP="000B58FE"/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09EC"/>
    <w:rsid w:val="003042E1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5324F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231</cp:revision>
  <cp:lastPrinted>2024-02-29T02:09:00Z</cp:lastPrinted>
  <dcterms:created xsi:type="dcterms:W3CDTF">2024-03-04T04:26:00Z</dcterms:created>
  <dcterms:modified xsi:type="dcterms:W3CDTF">2024-09-13T07:37:00Z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