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8A5FD">
      <w:p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卢家巷实验学校学生常规之“走好路”分层落实规范要求</w:t>
      </w:r>
    </w:p>
    <w:p w14:paraId="1FBDA022">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一至三年级（低年级）</w:t>
      </w:r>
    </w:p>
    <w:p w14:paraId="689AC05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 行走姿势与秩序</w:t>
      </w:r>
    </w:p>
    <w:p w14:paraId="1BC0284E">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直线行走：</w:t>
      </w:r>
    </w:p>
    <w:p w14:paraId="381281B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✮双脚尽量走在一条直线上，避免“内八字”或“外八字”走姿。</w:t>
      </w:r>
    </w:p>
    <w:p w14:paraId="58ABE4D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✮步伐稳健，每一步都应脚跟先着地，脚掌随后着地，保持身体平衡。</w:t>
      </w:r>
    </w:p>
    <w:p w14:paraId="60C0524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✮双手自然下垂，随着步伐轻轻摆动，避免过分摆动或插在口袋里。</w:t>
      </w:r>
    </w:p>
    <w:p w14:paraId="3D21F77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✮目视前方，保持挺胸抬头的姿态，不东张西望，不乱晃肩膀。</w:t>
      </w:r>
    </w:p>
    <w:p w14:paraId="17FA3F4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排队纪律：</w:t>
      </w:r>
    </w:p>
    <w:p w14:paraId="0A9126A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✮在需要排队的场合（如上下楼梯、进出教室、校门等），学生应按照顺序排队，不推搡、不插队。</w:t>
      </w:r>
    </w:p>
    <w:p w14:paraId="0F19A73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✮上下楼梯时，应靠右行走，手扶栏杆，一步一阶，不跳级、不滑行，避免发生踩踏事故。</w:t>
      </w:r>
    </w:p>
    <w:p w14:paraId="1964C15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✮排队时保持适当间距，以便紧急情况下能够快速疏散。</w:t>
      </w:r>
    </w:p>
    <w:p w14:paraId="29D9567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轻声细语：</w:t>
      </w:r>
    </w:p>
    <w:p w14:paraId="171EA9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✮在校园内行走时，保持安静，不大声说话或尖叫，以免影响他人学习或休息。</w:t>
      </w:r>
    </w:p>
    <w:p w14:paraId="6A3E928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✮如需交谈，应轻声细语，尽量控制音量，避免打扰到周围的同学和老师。</w:t>
      </w:r>
    </w:p>
    <w:p w14:paraId="6BEA0EEB">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 交通安全</w:t>
      </w:r>
    </w:p>
    <w:p w14:paraId="3868DE0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认识交通标志：</w:t>
      </w:r>
    </w:p>
    <w:p w14:paraId="5178F4E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✮通过课堂教学、图片展示、互动游戏等方式，让学生认识并理解红绿灯、斑马线、人行横道等常见交通标志的意义。</w:t>
      </w:r>
    </w:p>
    <w:p w14:paraId="421EFE5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✮教育学生了解这些标志的作用，以及在行走时应如何遵守交通规则。</w:t>
      </w:r>
    </w:p>
    <w:p w14:paraId="59DE952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模拟过马路：</w:t>
      </w:r>
    </w:p>
    <w:p w14:paraId="7D7F90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✮在老师或家长的指导下，进行模拟过马路练习。</w:t>
      </w:r>
    </w:p>
    <w:p w14:paraId="3D1E08D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✮学生应站在人行横道前，观察交通信号灯和来往车辆，确保安全后再通过马路。</w:t>
      </w:r>
    </w:p>
    <w:p w14:paraId="051A7AF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✮强调“红灯停、绿灯行”的交通规则，避免闯红灯等危险行为。</w:t>
      </w:r>
    </w:p>
    <w:p w14:paraId="5A1353C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 礼貌待人</w:t>
      </w:r>
    </w:p>
    <w:p w14:paraId="4ED05750">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主动问好：</w:t>
      </w:r>
    </w:p>
    <w:p w14:paraId="7049F95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✮见到老师、同学或家长时，面带微笑，主动问好。</w:t>
      </w:r>
    </w:p>
    <w:p w14:paraId="5D8CCCA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✮问候语应简洁明了，如“老师好”、“同学早上好”、“妈妈再见”等。</w:t>
      </w:r>
    </w:p>
    <w:p w14:paraId="47B9A0D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礼让他人：</w:t>
      </w:r>
    </w:p>
    <w:p w14:paraId="6075D8E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✮在狭窄通道或楼梯口遇到他人时，主动侧身让行，避免与对面来人发生碰撞。</w:t>
      </w:r>
    </w:p>
    <w:p w14:paraId="18C9909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✮在行走过程中，如遇到老人、孕妇、残疾人等需要帮助的人，应主动上前提供帮助，如搀扶、提物等。</w:t>
      </w:r>
    </w:p>
    <w:p w14:paraId="47DD8AD4">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四至六年级（中年级）</w:t>
      </w:r>
    </w:p>
    <w:p w14:paraId="1D681DB1">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 强化行走规范</w:t>
      </w:r>
    </w:p>
    <w:p w14:paraId="79114D3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靠右行走：</w:t>
      </w:r>
    </w:p>
    <w:p w14:paraId="57EC1F5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✮在楼道、走廊等公共场所行走时，严格靠右行走，避免与对面来人发生碰撞。</w:t>
      </w:r>
    </w:p>
    <w:p w14:paraId="728720E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✮注意不要走在路中间或占用紧急通道，以免影响他人通行或造成安全隐患。</w:t>
      </w:r>
    </w:p>
    <w:p w14:paraId="453946E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课间活动：</w:t>
      </w:r>
    </w:p>
    <w:p w14:paraId="372E0B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✮课间休息时，选择安全、文明的游戏方式，如跳绳、踢毽子等。</w:t>
      </w:r>
    </w:p>
    <w:p w14:paraId="75CF062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✮避免奔跑、打闹等危险行为，以免发生意外伤害。</w:t>
      </w:r>
    </w:p>
    <w:p w14:paraId="5E704A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✮提醒学生在课间活动时注意保持环境整洁，不乱扔垃圾或破坏公物。</w:t>
      </w:r>
    </w:p>
    <w:p w14:paraId="5D7A531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 提升交通安全意识</w:t>
      </w:r>
    </w:p>
    <w:p w14:paraId="0BABF69E">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交通规则学习：</w:t>
      </w:r>
    </w:p>
    <w:p w14:paraId="059C43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✮深入学习交通规则，了解行人、车辆的行驶规则及安全常识。</w:t>
      </w:r>
    </w:p>
    <w:p w14:paraId="5E6E28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✮强调过马路时应走人行横道、不闯红灯等交通规则的重要性。</w:t>
      </w:r>
    </w:p>
    <w:p w14:paraId="7E19813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紧急情况应对：</w:t>
      </w:r>
    </w:p>
    <w:p w14:paraId="32B5355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✮掌握基本的交通安全知识，如遇到交通事故或紧急情况时知道如何报警、求助或自救。</w:t>
      </w:r>
    </w:p>
    <w:p w14:paraId="2E71C39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✮提醒学生不要围观交通事故现场，以免发生二次伤害。</w:t>
      </w:r>
    </w:p>
    <w:p w14:paraId="544C2CD1">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 礼仪与尊重</w:t>
      </w:r>
    </w:p>
    <w:p w14:paraId="40D55AA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公共场合礼仪：</w:t>
      </w:r>
    </w:p>
    <w:p w14:paraId="553D356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✮在图书馆、博物馆等公共场所行走时保持安静、不喧哗。</w:t>
      </w:r>
    </w:p>
    <w:p w14:paraId="1933AC0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✮不随意触摸展品或设施，以免损坏或影响他人参观。</w:t>
      </w:r>
    </w:p>
    <w:p w14:paraId="693671F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✮在餐厅、食堂等用餐场所排队取餐时保持秩序不插队、不浪费食物。</w:t>
      </w:r>
    </w:p>
    <w:p w14:paraId="3E1F5E26">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尊重他人空间：</w:t>
      </w:r>
    </w:p>
    <w:p w14:paraId="1F8454F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✮行走时保持与他人的适当距离避免侵犯他人隐私或空间。</w:t>
      </w:r>
    </w:p>
    <w:p w14:paraId="54DC333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✮在公共交通工具上主动为老弱病残孕等需要帮助的人让座展现良好的社会公德心。</w:t>
      </w:r>
    </w:p>
    <w:p w14:paraId="56164D19">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七至九年级（高年级）</w:t>
      </w:r>
    </w:p>
    <w:p w14:paraId="4B03D5F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 自觉遵守行走规范</w:t>
      </w:r>
    </w:p>
    <w:p w14:paraId="0BC6604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高标准要求：</w:t>
      </w:r>
      <w:r>
        <w:rPr>
          <w:rFonts w:hint="eastAsia" w:ascii="宋体" w:hAnsi="宋体" w:eastAsia="宋体" w:cs="宋体"/>
          <w:color w:val="auto"/>
          <w:sz w:val="24"/>
          <w:szCs w:val="24"/>
        </w:rPr>
        <w:t>在校园内外，学生都应自觉遵守行走规范。不仅要在校内展现出良好的行走礼仪和秩序，在参加校外活动时也要展现出中国学生的良好形象。</w:t>
      </w:r>
    </w:p>
    <w:p w14:paraId="17FCDEE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安全意识提升：学生应具备高度的安全意识，能够识别和避免潜在的危险因素。在行走过程中注意路面湿滑、避开施工区域等安全隐患；在夜间或光线不足时行走时注意照明和观察周围环境；在过马路时注意观察交通信号灯和来往车辆确保安全通过。</w:t>
      </w:r>
    </w:p>
    <w:p w14:paraId="5ACBFF1C">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 拓展交通安全知识</w:t>
      </w:r>
    </w:p>
    <w:p w14:paraId="14B7DFF1">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交通法规学习：</w:t>
      </w:r>
      <w:r>
        <w:rPr>
          <w:rFonts w:hint="eastAsia" w:ascii="宋体" w:hAnsi="宋体" w:eastAsia="宋体" w:cs="宋体"/>
          <w:color w:val="auto"/>
          <w:sz w:val="24"/>
          <w:szCs w:val="24"/>
        </w:rPr>
        <w:t>学生应深入了解并学习相关的交通法规和政策如《道路交通安全法》等。了解不同交通工具的乘坐规则和注意事项以及交通事故的处理流程等。</w:t>
      </w:r>
    </w:p>
    <w:p w14:paraId="0B4ACB5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实践应用：</w:t>
      </w:r>
      <w:r>
        <w:rPr>
          <w:rFonts w:hint="eastAsia" w:ascii="宋体" w:hAnsi="宋体" w:eastAsia="宋体" w:cs="宋体"/>
          <w:color w:val="auto"/>
          <w:sz w:val="24"/>
          <w:szCs w:val="24"/>
        </w:rPr>
        <w:t>通过参与交通安全宣传活动、志愿服务等方式将所学知识应用于实践中。在日常生活中积极传播交通安全知识提高周围人的交通安全意识；在遇到交通违法行为时能够勇敢指出并制止；在发生交通事故时能够冷静应对并及时报警求助。</w:t>
      </w:r>
    </w:p>
    <w:p w14:paraId="26A8F74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 礼仪与社交</w:t>
      </w:r>
    </w:p>
    <w:p w14:paraId="1029FC70">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主动关怀：</w:t>
      </w:r>
      <w:r>
        <w:rPr>
          <w:rFonts w:hint="eastAsia" w:ascii="宋体" w:hAnsi="宋体" w:eastAsia="宋体" w:cs="宋体"/>
          <w:color w:val="auto"/>
          <w:sz w:val="24"/>
          <w:szCs w:val="24"/>
        </w:rPr>
        <w:t>在行走过程中关注身边人的需求和感受。如看到同学摔倒时主动上前搀扶；在公共场所看到有人需要帮助时主动伸出援手；在乘坐公共交通工具时主动为需要帮助的人让座等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展现出</w:t>
      </w:r>
      <w:r>
        <w:rPr>
          <w:rFonts w:hint="eastAsia" w:ascii="宋体" w:hAnsi="宋体" w:eastAsia="宋体" w:cs="宋体"/>
          <w:color w:val="auto"/>
          <w:sz w:val="24"/>
          <w:szCs w:val="24"/>
          <w:lang w:val="en-US" w:eastAsia="zh-CN"/>
        </w:rPr>
        <w:t>当代少年</w:t>
      </w:r>
      <w:r>
        <w:rPr>
          <w:rFonts w:hint="eastAsia" w:ascii="宋体" w:hAnsi="宋体" w:eastAsia="宋体" w:cs="宋体"/>
          <w:color w:val="auto"/>
          <w:sz w:val="24"/>
          <w:szCs w:val="24"/>
        </w:rPr>
        <w:t>的关爱之心和社会责任感。</w:t>
      </w:r>
    </w:p>
    <w:p w14:paraId="0DA66BFF">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文化传播：</w:t>
      </w:r>
      <w:r>
        <w:rPr>
          <w:rFonts w:hint="eastAsia" w:ascii="宋体" w:hAnsi="宋体" w:eastAsia="宋体" w:cs="宋体"/>
          <w:color w:val="auto"/>
          <w:sz w:val="24"/>
          <w:szCs w:val="24"/>
        </w:rPr>
        <w:t>积极传播中华优秀传统文化和现代文明礼仪知识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同时注重培养自己的社交能力和团队合作精神，与同学们共同营造和谐、文明的校园环境</w:t>
      </w:r>
      <w:r>
        <w:rPr>
          <w:rFonts w:hint="eastAsia" w:ascii="宋体" w:hAnsi="宋体" w:eastAsia="宋体" w:cs="宋体"/>
          <w:color w:val="auto"/>
          <w:sz w:val="24"/>
          <w:szCs w:val="24"/>
          <w:lang w:eastAsia="zh-CN"/>
        </w:rPr>
        <w:t>。</w:t>
      </w:r>
    </w:p>
    <w:p w14:paraId="09ADE065">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right"/>
        <w:textAlignment w:val="auto"/>
        <w:rPr>
          <w:rFonts w:hint="eastAsia" w:ascii="宋体" w:hAnsi="宋体" w:eastAsia="宋体" w:cs="宋体"/>
          <w:b/>
          <w:bCs/>
          <w:color w:val="auto"/>
          <w:sz w:val="24"/>
          <w:szCs w:val="24"/>
          <w:lang w:val="en-US" w:eastAsia="zh-CN"/>
        </w:rPr>
      </w:pPr>
    </w:p>
    <w:p w14:paraId="1AF6C89D">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righ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武进区卢家巷实验学校</w:t>
      </w:r>
    </w:p>
    <w:p w14:paraId="5DA42DA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righ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2024</w:t>
      </w:r>
      <w:bookmarkStart w:id="0" w:name="_GoBack"/>
      <w:bookmarkEnd w:id="0"/>
      <w:r>
        <w:rPr>
          <w:rFonts w:hint="eastAsia" w:ascii="宋体" w:hAnsi="宋体" w:eastAsia="宋体" w:cs="宋体"/>
          <w:b/>
          <w:bCs/>
          <w:color w:val="auto"/>
          <w:sz w:val="24"/>
          <w:szCs w:val="24"/>
          <w:lang w:val="en-US" w:eastAsia="zh-CN"/>
        </w:rPr>
        <w:t>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GY3MzQzNjgyODk2YzljNzQxZjE0NTRhYWMwNGIifQ=="/>
  </w:docVars>
  <w:rsids>
    <w:rsidRoot w:val="00000000"/>
    <w:rsid w:val="3FA67D31"/>
    <w:rsid w:val="49655B34"/>
    <w:rsid w:val="7FFB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1819</Words>
  <Characters>1843</Characters>
  <Lines>0</Lines>
  <Paragraphs>0</Paragraphs>
  <TotalTime>45</TotalTime>
  <ScaleCrop>false</ScaleCrop>
  <LinksUpToDate>false</LinksUpToDate>
  <CharactersWithSpaces>1852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2024-08-25T05:53:00Z</dcterms:created>
  <dc:creator>华丽</dc:creator>
  <cp:lastModifiedBy>HL</cp:lastModifiedBy>
  <dcterms:modified xsi:type="dcterms:W3CDTF">2024-08-25T08:08:08Z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EDA7229990FF408DB844C01235C8E919_12</vt:lpwstr>
  </property>
</Properties>
</file>