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A8CFB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4" w:name="_GoBack"/>
      <w:bookmarkStart w:id="0" w:name="OLE_LINK4"/>
      <w:r>
        <w:rPr>
          <w:rFonts w:hint="eastAsia" w:ascii="黑体" w:hAnsi="黑体" w:eastAsia="黑体" w:cs="黑体"/>
          <w:sz w:val="32"/>
          <w:szCs w:val="32"/>
        </w:rPr>
        <w:t>常州市光华学校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2024-2025学年</w:t>
      </w:r>
      <w:r>
        <w:rPr>
          <w:rFonts w:hint="eastAsia" w:ascii="黑体" w:hAnsi="黑体" w:eastAsia="黑体" w:cs="黑体"/>
          <w:sz w:val="32"/>
          <w:szCs w:val="32"/>
        </w:rPr>
        <w:t>兼职工作</w:t>
      </w:r>
      <w:bookmarkEnd w:id="0"/>
    </w:p>
    <w:bookmarkEnd w:id="4"/>
    <w:p w14:paraId="315435E7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4F7889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小学部年级组长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铭</w:t>
      </w:r>
    </w:p>
    <w:p w14:paraId="500E34C3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中学部年级组长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刘丽燕</w:t>
      </w:r>
    </w:p>
    <w:p w14:paraId="4E9F99EE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生活语文组组长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铭</w:t>
      </w:r>
    </w:p>
    <w:p w14:paraId="3F6A7D87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生活数学组组长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倪叶飞</w:t>
      </w:r>
    </w:p>
    <w:p w14:paraId="4EC3531A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生活适应组组长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陈倩菁</w:t>
      </w:r>
    </w:p>
    <w:p w14:paraId="6D161B9F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1" w:name="OLE_LINK2"/>
      <w:r>
        <w:rPr>
          <w:rFonts w:hint="eastAsia" w:ascii="宋体" w:hAnsi="宋体" w:eastAsia="宋体" w:cs="宋体"/>
          <w:sz w:val="24"/>
          <w:szCs w:val="24"/>
          <w:lang w:eastAsia="zh-CN"/>
        </w:rPr>
        <w:t>教康组组</w:t>
      </w:r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长（常州市融合教育智力障碍研究工作室联络员）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王雁羽</w:t>
      </w:r>
    </w:p>
    <w:p w14:paraId="4DB878AC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后勤服务中心协作员（江苏省肢体障碍儿童研究基地联络员）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袁鸿飞</w:t>
      </w:r>
    </w:p>
    <w:p w14:paraId="4EDFA86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学生发展支持中心协作员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(江苏省孤独症儿童教育研究基地中心组成员校联络员、南京市孤独症儿童教育研究联盟校联络员 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谭文虹</w:t>
      </w:r>
    </w:p>
    <w:p w14:paraId="76E804D5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2" w:name="OLE_LINK1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融合教育管理中心协作员（江苏省智障教育资源中心联络员）</w:t>
      </w:r>
      <w:bookmarkEnd w:id="2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杨柯</w:t>
      </w:r>
    </w:p>
    <w:p w14:paraId="0D80732C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经费领导小组组长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青</w:t>
      </w:r>
    </w:p>
    <w:p w14:paraId="6ADFD119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特奥运动顾问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李惠宁</w:t>
      </w:r>
    </w:p>
    <w:p w14:paraId="36CFA16A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“9+1”辅助就业职业培训顾问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潘雅萍</w:t>
      </w:r>
    </w:p>
    <w:p w14:paraId="5B64AA6C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卫生保健员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范淑婷</w:t>
      </w:r>
    </w:p>
    <w:p w14:paraId="07931D53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食堂会计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糜泽民</w:t>
      </w:r>
    </w:p>
    <w:p w14:paraId="6ECB7396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仓库保管员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袁鸿飞</w:t>
      </w:r>
    </w:p>
    <w:p w14:paraId="72B18594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食堂监督员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王雁羽</w:t>
      </w:r>
    </w:p>
    <w:p w14:paraId="33A4F4E3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广播室（大音控）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陈倩菁</w:t>
      </w:r>
    </w:p>
    <w:p w14:paraId="47DDCFC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会议室等（小音控）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陈倩菁</w:t>
      </w:r>
    </w:p>
    <w:p w14:paraId="6E92C56F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B03377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7884DE1"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3" w:name="OLE_LINK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常州市光华学校</w:t>
      </w:r>
    </w:p>
    <w:p w14:paraId="1648F6C3">
      <w:pPr>
        <w:spacing w:line="360" w:lineRule="auto"/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2024年9月</w:t>
      </w:r>
    </w:p>
    <w:bookmarkEnd w:id="3"/>
    <w:p w14:paraId="0F72C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9196711"/>
    <w:rsid w:val="1A330456"/>
    <w:rsid w:val="21792E05"/>
    <w:rsid w:val="5DC664B8"/>
    <w:rsid w:val="74C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2024-09-13T04:34:31Z</dcterms:created>
  <dc:creator>光华学校</dc:creator>
  <cp:lastModifiedBy>Aimee</cp:lastModifiedBy>
  <dcterms:modified xsi:type="dcterms:W3CDTF">2024-09-13T04:37:53Z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690A3A0E6BB84A88BCD5BCCE0218276E_12</vt:lpwstr>
  </property>
</Properties>
</file>