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9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.</w:t>
      </w: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13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)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20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请假4人：</w:t>
      </w:r>
      <w:r>
        <w:rPr>
          <w:rFonts w:hint="eastAsia"/>
          <w:sz w:val="21"/>
          <w:szCs w:val="21"/>
          <w:u w:val="single"/>
        </w:rPr>
        <w:t>高星辰、薛安迪、于佳怡、周茉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2.来园情况：今天早晨大部分幼儿都能够在8：20前入园，个别幼儿8:30之后入园，之后可以早一点入园哦，刘昊天小朋友去中午吃过饭回家。</w:t>
      </w:r>
    </w:p>
    <w:p w14:paraId="21F27359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3.今日早餐由集体早餐调整为入园后自主早餐，幼儿入园之后，直接用早餐。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7"/>
        <w:gridCol w:w="3517"/>
        <w:gridCol w:w="3396"/>
      </w:tblGrid>
      <w:tr w14:paraId="7CAA25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6" w:hRule="atLeast"/>
        </w:trPr>
        <w:tc>
          <w:tcPr>
            <w:tcW w:w="3467" w:type="dxa"/>
          </w:tcPr>
          <w:p w14:paraId="2F9F7F9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07870" cy="2160270"/>
                  <wp:effectExtent l="0" t="0" r="11430" b="11430"/>
                  <wp:docPr id="29" name="图片 29" descr="C:/Users/lenovo/Desktop/mmexport1726208088238.jpgmmexport1726208088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mmexport1726208088238.jpgmmexport172620808823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5168" r="15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87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4AF29D50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710690" cy="2160270"/>
                  <wp:effectExtent l="0" t="0" r="3810" b="11430"/>
                  <wp:docPr id="30" name="图片 30" descr="C:/Users/lenovo/Desktop/mmexport1726208090609.jpgmmexport1726208090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mmexport1726208090609.jpgmmexport172620809060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326" r="20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69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0B087288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-702310</wp:posOffset>
                  </wp:positionV>
                  <wp:extent cx="1912620" cy="2160270"/>
                  <wp:effectExtent l="0" t="0" r="5080" b="11430"/>
                  <wp:wrapSquare wrapText="bothSides"/>
                  <wp:docPr id="31" name="图片 31" descr="C:/Users/lenovo/Desktop/mmexport1726208092920.jpgmmexport1726208092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lenovo/Desktop/mmexport1726208092920.jpgmmexport17262080929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6814" r="168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2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56635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5" w:hRule="atLeast"/>
        </w:trPr>
        <w:tc>
          <w:tcPr>
            <w:tcW w:w="3467" w:type="dxa"/>
          </w:tcPr>
          <w:p w14:paraId="23D4145B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07870" cy="2160270"/>
                  <wp:effectExtent l="0" t="0" r="11430" b="11430"/>
                  <wp:docPr id="32" name="图片 32" descr="C:/Users/lenovo/Desktop/mmexport1726208101913.jpgmmexport172620810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lenovo/Desktop/mmexport1726208101913.jpgmmexport172620810191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168" r="15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87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4264EACF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07870" cy="2160270"/>
                  <wp:effectExtent l="0" t="0" r="11430" b="11430"/>
                  <wp:docPr id="33" name="图片 33" descr="C:/Users/lenovo/Desktop/mmexport1726208133442.jpgmmexport1726208133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mmexport1726208133442.jpgmmexport172620813344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5168" r="15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87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985977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07870" cy="2160270"/>
                  <wp:effectExtent l="0" t="0" r="11430" b="11430"/>
                  <wp:docPr id="34" name="图片 34" descr="C:/Users/lenovo/Desktop/mmexport1726208147462.jpgmmexport1726208147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mmexport1726208147462.jpgmmexport17262081474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5168" r="15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87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3BC1C9">
      <w:p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7"/>
        <w:gridCol w:w="3517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5" w:hRule="atLeast"/>
        </w:trPr>
        <w:tc>
          <w:tcPr>
            <w:tcW w:w="3467" w:type="dxa"/>
          </w:tcPr>
          <w:p w14:paraId="1231670F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07870" cy="2160270"/>
                  <wp:effectExtent l="0" t="0" r="11430" b="11430"/>
                  <wp:docPr id="4" name="图片 4" descr="C:/Users/lenovo/Desktop/IMG_20240913_080656.jpgIMG_20240913_080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20240913_080656.jpgIMG_20240913_0806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153" r="15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87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7296F4E0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710690" cy="2160270"/>
                  <wp:effectExtent l="0" t="0" r="3810" b="11430"/>
                  <wp:docPr id="7" name="图片 7" descr="C:/Users/lenovo/Desktop/IMG_20240913_081347.jpgIMG_20240913_081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20240913_081347.jpgIMG_20240913_08134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312" r="20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69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104140</wp:posOffset>
                  </wp:positionV>
                  <wp:extent cx="1912620" cy="2160270"/>
                  <wp:effectExtent l="0" t="0" r="5080" b="11430"/>
                  <wp:wrapSquare wrapText="bothSides"/>
                  <wp:docPr id="8" name="图片 8" descr="C:/Users/lenovo/Desktop/IMG_20240913_082103.jpgIMG_20240913_082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20240913_082103.jpgIMG_20240913_0821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6799" r="16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20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  <w:gridSpan w:val="3"/>
          </w:tcPr>
          <w:p w14:paraId="4883F866">
            <w:pPr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能够独立入园，自己走进教室的幼儿为：</w:t>
            </w:r>
            <w:r>
              <w:rPr>
                <w:rFonts w:hint="eastAsia"/>
                <w:sz w:val="21"/>
                <w:szCs w:val="21"/>
                <w:u w:val="single"/>
              </w:rPr>
              <w:t>张正尧、鲁佳依、程宇航、陈弈和、崔正轩、査欣珞、张伊冉、高沐泓、杨逸慧、季鑫阳、蒋昕乐、姜瑞、吴仲睿、吴宥昕、林书妤、吴心豪、刘昊天、高若柠、陈语汐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二、区域活动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10"/>
        <w:gridCol w:w="339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9" name="图片 9" descr="C:/Users/lenovo/Desktop/IMG_20240913_082932.jpgIMG_20240913_082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20240913_082932.jpgIMG_20240913_0829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0" name="图片 10" descr="C:/Users/lenovo/Desktop/IMG_20240913_082936.jpgIMG_20240913_082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20240913_082936.jpgIMG_20240913_0829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gridSpan w:val="2"/>
          </w:tcPr>
          <w:p w14:paraId="6CC383D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11" name="图片 11" descr="C:/Users/lenovo/Desktop/IMG_20240913_082941.jpgIMG_20240913_082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20240913_082941.jpgIMG_20240913_0829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0894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6" w:hRule="atLeast"/>
        </w:trPr>
        <w:tc>
          <w:tcPr>
            <w:tcW w:w="3599" w:type="dxa"/>
          </w:tcPr>
          <w:p w14:paraId="62ED45E7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吴宥昕和陈语汐在益智区玩串珠的游戏。</w:t>
            </w:r>
          </w:p>
        </w:tc>
        <w:tc>
          <w:tcPr>
            <w:tcW w:w="3380" w:type="dxa"/>
          </w:tcPr>
          <w:p w14:paraId="106390F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豆豆穿的珠子是按照颜色规律串起来的。</w:t>
            </w:r>
          </w:p>
        </w:tc>
        <w:tc>
          <w:tcPr>
            <w:tcW w:w="3401" w:type="dxa"/>
            <w:gridSpan w:val="2"/>
          </w:tcPr>
          <w:p w14:paraId="5CA0604D">
            <w:pPr>
              <w:rPr>
                <w:rFonts w:hint="default" w:asciiTheme="minorEastAsia" w:hAnsiTheme="minorEastAsia" w:cstheme="minorEastAsia"/>
                <w:szCs w:val="21"/>
                <w:lang w:val="en-US" w:eastAsia="zh-Hans"/>
              </w:rPr>
            </w:pPr>
            <w:r>
              <w:rPr>
                <w:rFonts w:hint="eastAsia"/>
                <w:lang w:val="en-US" w:eastAsia="zh-CN"/>
              </w:rPr>
              <w:t>林书妤一手拿珠子，一手拿绳子，很专注的玩游戏。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2" name="图片 12" descr="C:/Users/lenovo/Desktop/IMG_20240913_082948.jpgIMG_20240913_082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20240913_082948.jpgIMG_20240913_0829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13" name="图片 13" descr="C:/Users/lenovo/Desktop/IMG_20240913_082958.jpgIMG_20240913_08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20240913_082958.jpgIMG_20240913_08295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gridSpan w:val="2"/>
          </w:tcPr>
          <w:p w14:paraId="275962AE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14" name="图片 14" descr="C:/Users/lenovo/Desktop/IMG_20240913_083030.jpgIMG_20240913_08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20240913_083030.jpgIMG_20240913_08303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A6E3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8" w:hRule="atLeast"/>
        </w:trPr>
        <w:tc>
          <w:tcPr>
            <w:tcW w:w="3599" w:type="dxa"/>
          </w:tcPr>
          <w:p w14:paraId="39826FBD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张正尧搭建小的金字塔，冉冉搭建的是高高的金字塔。</w:t>
            </w:r>
          </w:p>
        </w:tc>
        <w:tc>
          <w:tcPr>
            <w:tcW w:w="3390" w:type="dxa"/>
            <w:gridSpan w:val="2"/>
          </w:tcPr>
          <w:p w14:paraId="477CCCDB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慧慧跟冉冉合作，按照一大一小规律的方式搭建。</w:t>
            </w:r>
          </w:p>
        </w:tc>
        <w:tc>
          <w:tcPr>
            <w:tcW w:w="3391" w:type="dxa"/>
          </w:tcPr>
          <w:p w14:paraId="0128BECC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乐乐很喜欢用乐高积木搭建飞机，而且飞机的结构也很了解。</w:t>
            </w:r>
          </w:p>
        </w:tc>
      </w:tr>
      <w:tr w14:paraId="77A2E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202A9CE8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5" name="图片 15" descr="C:/Users/lenovo/Desktop/IMG_20240913_083033.jpgIMG_20240913_083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20240913_083033.jpgIMG_20240913_0830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081CD5D0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8" name="图片 18" descr="C:/Users/lenovo/Desktop/IMG_20240913_083110.jpgIMG_20240913_083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20240913_083110.jpgIMG_20240913_08311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gridSpan w:val="2"/>
          </w:tcPr>
          <w:p w14:paraId="0F153EA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20" name="图片 20" descr="C:/Users/lenovo/Desktop/IMG_20240913_083216.jpgIMG_20240913_08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20240913_083216.jpgIMG_20240913_0832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462F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8" w:hRule="atLeast"/>
        </w:trPr>
        <w:tc>
          <w:tcPr>
            <w:tcW w:w="3599" w:type="dxa"/>
          </w:tcPr>
          <w:p w14:paraId="72D773EE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鑫鑫和陈宇航两人正在探讨如何搭建的作品牢固一点。</w:t>
            </w:r>
          </w:p>
        </w:tc>
        <w:tc>
          <w:tcPr>
            <w:tcW w:w="3380" w:type="dxa"/>
          </w:tcPr>
          <w:p w14:paraId="20213F0E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彤彤和姜瑞在阅读区认真的看绘本书。</w:t>
            </w:r>
          </w:p>
        </w:tc>
        <w:tc>
          <w:tcPr>
            <w:tcW w:w="3401" w:type="dxa"/>
            <w:gridSpan w:val="2"/>
          </w:tcPr>
          <w:p w14:paraId="3651868E">
            <w:pPr>
              <w:rPr>
                <w:rFonts w:hint="default" w:asciiTheme="minorEastAsia" w:hAnsiTheme="minorEastAsia" w:cstheme="minorEastAsia"/>
                <w:szCs w:val="21"/>
                <w:lang w:val="en-US" w:eastAsia="zh-Hans"/>
              </w:rPr>
            </w:pPr>
            <w:r>
              <w:rPr>
                <w:rFonts w:hint="eastAsia"/>
                <w:lang w:val="en-US" w:eastAsia="zh-CN"/>
              </w:rPr>
              <w:t>张正尧选择了一本3D绘本书，在图书区垫子上看。</w:t>
            </w:r>
          </w:p>
        </w:tc>
      </w:tr>
      <w:tr w14:paraId="6CC077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4F1155CB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2" name="图片 22" descr="C:/Users/lenovo/Desktop/IMG_20240913_083238.jpgIMG_20240913_08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20240913_083238.jpgIMG_20240913_08323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0C183430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  <w:tc>
          <w:tcPr>
            <w:tcW w:w="3401" w:type="dxa"/>
            <w:gridSpan w:val="2"/>
          </w:tcPr>
          <w:p w14:paraId="30094366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</w:p>
        </w:tc>
      </w:tr>
      <w:tr w14:paraId="08F127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8" w:hRule="atLeast"/>
        </w:trPr>
        <w:tc>
          <w:tcPr>
            <w:tcW w:w="3599" w:type="dxa"/>
          </w:tcPr>
          <w:p w14:paraId="24435FF9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吴心豪在美工区欣赏手工作品西瓜。</w:t>
            </w:r>
          </w:p>
        </w:tc>
        <w:tc>
          <w:tcPr>
            <w:tcW w:w="3380" w:type="dxa"/>
          </w:tcPr>
          <w:p w14:paraId="3D80CE21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</w:p>
        </w:tc>
        <w:tc>
          <w:tcPr>
            <w:tcW w:w="3401" w:type="dxa"/>
            <w:gridSpan w:val="2"/>
          </w:tcPr>
          <w:p w14:paraId="0EDDB7E5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</w:p>
        </w:tc>
      </w:tr>
    </w:tbl>
    <w:p w14:paraId="3B82A16F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5EF06496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三、集体活动——综合：搓汤圆</w:t>
      </w:r>
    </w:p>
    <w:p w14:paraId="437E46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在这金桂飘香的美好季节，中秋佳节的脚步日益临近。为了迎接这个团圆的节日，本周六我们幼儿园将举办热闹的游园活动，我班负责的摊位是美味的桂花汤圆。今天，我们提前带着可爱的孩子们一起体验搓汤圆的乐趣。瞧，宝贝们用他们的小手轻轻一搓，一个个圆滚滚的小汤圆就诞生啦！孩子们专注的神情、开心的笑容，让整个教室都充满了温馨与欢乐。相信在周六的游园活动中，我们的桂花汤圆摊位一定会给大家带来更多的惊喜和温暖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23" name="图片 23" descr="C:/Users/lenovo/Desktop/8a2f1eb00a623e78cc42f77ac8f2d9e4.jpg8a2f1eb00a623e78cc42f77ac8f2d9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8a2f1eb00a623e78cc42f77ac8f2d9e4.jpg8a2f1eb00a623e78cc42f77ac8f2d9e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21893" b="2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24" name="图片 24" descr="C:/Users/lenovo/Desktop/282b93d6baeb65923e0035a2a28ef1f0.jpg282b93d6baeb65923e0035a2a28ef1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282b93d6baeb65923e0035a2a28ef1f0.jpg282b93d6baeb65923e0035a2a28ef1f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21893" b="2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3" name="图片 3" descr="C:/Users/lenovo/Desktop/357f6873322cde22d84461b60ede59f3.jpg357f6873322cde22d84461b60ede59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357f6873322cde22d84461b60ede59f3.jpg357f6873322cde22d84461b60ede59f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1893" b="2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A883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6BF3FD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5" name="图片 5" descr="C:/Users/lenovo/Desktop/22712f30cd6893463c668c9108937ca6.jpg22712f30cd6893463c668c9108937c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22712f30cd6893463c668c9108937ca6.jpg22712f30cd6893463c668c9108937ca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21893" b="2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06488FD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6" name="图片 6" descr="C:/Users/lenovo/Desktop/52514a6e1a530ebddf5aeee4b77dbefe.jpg52514a6e1a530ebddf5aeee4b77dbe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52514a6e1a530ebddf5aeee4b77dbefe.jpg52514a6e1a530ebddf5aeee4b77dbefe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1893" b="2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8175003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16" name="图片 16" descr="C:/Users/lenovo/Desktop/232763d406a041410c87290a578e1dce.jpg232763d406a041410c87290a578e1d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232763d406a041410c87290a578e1dce.jpg232763d406a041410c87290a578e1dce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46B7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E77F890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17" name="图片 17" descr="C:/Users/lenovo/Desktop/a086657eae0b35af26f8db2b5b7779c4.jpga086657eae0b35af26f8db2b5b7779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a086657eae0b35af26f8db2b5b7779c4.jpga086657eae0b35af26f8db2b5b7779c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21893" b="2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02A1B0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19" name="图片 19" descr="C:/Users/lenovo/Desktop/df83f0db8df180f58c7285c971e8a91f.jpgdf83f0db8df180f58c7285c971e8a9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df83f0db8df180f58c7285c971e8a91f.jpgdf83f0db8df180f58c7285c971e8a91f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21893" b="2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0580244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1830" cy="1456055"/>
                  <wp:effectExtent l="0" t="0" r="1270" b="4445"/>
                  <wp:docPr id="21" name="图片 21" descr="C:/Users/lenovo/Desktop/f06a1f6bae7aa5879e26e4d2486dcd2c.jpgf06a1f6bae7aa5879e26e4d2486dcd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f06a1f6bae7aa5879e26e4d2486dcd2c.jpgf06a1f6bae7aa5879e26e4d2486dcd2c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21893" b="2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3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A1B7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/>
          <w:szCs w:val="21"/>
          <w:lang w:val="en-US" w:eastAsia="zh-CN"/>
        </w:rPr>
        <w:t>在本次活动中，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陈语汐、杨逸慧、程宇航、崔正轩、鲁佳依、吴宥昕、张伊冉、刘昊天、高若柠、丁梓彤、林书妤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能</w:t>
      </w:r>
      <w:r>
        <w:rPr>
          <w:rFonts w:hint="eastAsia" w:ascii="宋体" w:hAnsi="宋体" w:eastAsia="宋体"/>
          <w:szCs w:val="21"/>
          <w:lang w:val="en-US" w:eastAsia="zh-CN"/>
        </w:rPr>
        <w:t>独立完成搓汤圆小任务</w:t>
      </w:r>
      <w:r>
        <w:rPr>
          <w:rFonts w:hint="eastAsia" w:ascii="宋体" w:hAnsi="宋体"/>
          <w:szCs w:val="21"/>
        </w:rPr>
        <w:t>。</w:t>
      </w:r>
    </w:p>
    <w:p w14:paraId="7D8A24F5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在本次活动中，能</w:t>
      </w:r>
      <w:r>
        <w:rPr>
          <w:rFonts w:hint="eastAsia" w:ascii="宋体" w:hAnsi="宋体"/>
          <w:szCs w:val="21"/>
        </w:rPr>
        <w:t>在</w:t>
      </w:r>
      <w:r>
        <w:rPr>
          <w:rFonts w:hint="eastAsia" w:ascii="宋体" w:hAnsi="宋体"/>
          <w:szCs w:val="21"/>
          <w:lang w:val="en-US" w:eastAsia="zh-CN"/>
        </w:rPr>
        <w:t>老师的帮助小，搓出小汤圆，有成就感的幼儿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有</w:t>
      </w:r>
      <w:r>
        <w:rPr>
          <w:rFonts w:hint="eastAsia"/>
          <w:sz w:val="21"/>
          <w:szCs w:val="21"/>
          <w:lang w:val="en-US" w:eastAsia="zh-CN"/>
        </w:rPr>
        <w:t>：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姜瑞、蒋昕乐、査欣珞、吴心豪、高沐泓、陈弈和、吴仲睿、季鑫阳、张正尧。</w:t>
      </w: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四、午餐活动</w:t>
      </w:r>
    </w:p>
    <w:p w14:paraId="578A2F48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今日午餐：红薯饭，东坡肉，杭白菜豆皮，罗宋汤</w:t>
      </w:r>
    </w:p>
    <w:p w14:paraId="6DD0D98B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u w:val="single"/>
          <w:lang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全部吃完的幼儿为：</w:t>
      </w:r>
      <w:r>
        <w:rPr>
          <w:rFonts w:hint="eastAsia"/>
          <w:sz w:val="21"/>
          <w:szCs w:val="21"/>
          <w:u w:val="single"/>
          <w:lang w:eastAsia="zh-CN"/>
        </w:rPr>
        <w:t>陈语汐、杨逸慧、査欣珞、吴仲睿、吴宥昕、张伊冉、刘昊天、蒋昕乐、姜瑞、林书妤、吴心豪、</w:t>
      </w:r>
    </w:p>
    <w:p w14:paraId="3A9ABBD9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吃的比较慢，但是也能基本吃完的幼儿为：</w:t>
      </w:r>
      <w:r>
        <w:rPr>
          <w:rFonts w:hint="eastAsia"/>
          <w:sz w:val="21"/>
          <w:szCs w:val="21"/>
          <w:u w:val="single"/>
          <w:lang w:eastAsia="zh-CN"/>
        </w:rPr>
        <w:t>鲁佳依、季鑫阳、高沐泓、高若柠、丁梓彤、程宇航、崔正轩。</w:t>
      </w:r>
    </w:p>
    <w:p w14:paraId="62D4EB74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饭和菜还剩一点的幼儿为：</w:t>
      </w:r>
      <w:r>
        <w:rPr>
          <w:rFonts w:hint="eastAsia"/>
          <w:sz w:val="21"/>
          <w:szCs w:val="21"/>
          <w:u w:val="single"/>
          <w:lang w:eastAsia="zh-CN"/>
        </w:rPr>
        <w:t>陈弈和、张正尧（</w:t>
      </w:r>
      <w:r>
        <w:rPr>
          <w:rFonts w:hint="eastAsia"/>
          <w:sz w:val="21"/>
          <w:szCs w:val="21"/>
          <w:u w:val="single"/>
          <w:lang w:val="en-US" w:eastAsia="zh-CN"/>
        </w:rPr>
        <w:t>老师喂能够全部吃完</w:t>
      </w:r>
      <w:r>
        <w:rPr>
          <w:rFonts w:hint="eastAsia"/>
          <w:sz w:val="21"/>
          <w:szCs w:val="21"/>
          <w:u w:val="single"/>
          <w:lang w:eastAsia="zh-CN"/>
        </w:rPr>
        <w:t>）。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五、午睡</w:t>
      </w:r>
    </w:p>
    <w:p w14:paraId="4829984F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u w:val="single"/>
          <w:lang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在12点半前入睡的幼儿为：</w:t>
      </w:r>
      <w:r>
        <w:rPr>
          <w:rFonts w:hint="eastAsia"/>
          <w:sz w:val="21"/>
          <w:szCs w:val="21"/>
          <w:u w:val="single"/>
          <w:lang w:val="en-US" w:eastAsia="zh-CN"/>
        </w:rPr>
        <w:t>吴宥昕、张伊冉、高沐泓、陈语汐、姜瑞、林书妤、吴心豪、杨逸慧、季鑫阳、程宇航、崔正轩、张正尧、鲁佳依、査欣珞、高若柠、丁梓彤。</w:t>
      </w:r>
    </w:p>
    <w:p w14:paraId="4B8381EC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u w:val="single"/>
          <w:lang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在12：30——13：00之间入睡的幼儿为：</w:t>
      </w:r>
      <w:r>
        <w:rPr>
          <w:rFonts w:hint="eastAsia"/>
          <w:sz w:val="21"/>
          <w:szCs w:val="21"/>
          <w:u w:val="single"/>
          <w:lang w:val="en-US" w:eastAsia="zh-CN"/>
        </w:rPr>
        <w:t>陈弈和、蒋昕乐、吴仲睿。</w:t>
      </w:r>
    </w:p>
    <w:p w14:paraId="706F28EC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sz w:val="21"/>
          <w:szCs w:val="21"/>
          <w:u w:val="single"/>
          <w:lang w:val="en-US" w:eastAsia="zh-CN"/>
        </w:rPr>
      </w:pPr>
    </w:p>
    <w:p w14:paraId="5A25922B">
      <w:pPr>
        <w:numPr>
          <w:ilvl w:val="0"/>
          <w:numId w:val="0"/>
        </w:numPr>
        <w:tabs>
          <w:tab w:val="left" w:pos="5178"/>
        </w:tabs>
        <w:bidi w:val="0"/>
        <w:ind w:firstLine="480" w:firstLineChars="200"/>
        <w:jc w:val="left"/>
        <w:rPr>
          <w:rFonts w:hint="default" w:ascii="宋体" w:hAnsi="宋体" w:eastAsia="宋体"/>
          <w:sz w:val="24"/>
          <w:lang w:val="en-US" w:eastAsia="zh-CN"/>
        </w:rPr>
      </w:pPr>
    </w:p>
    <w:p w14:paraId="09D85E10">
      <w:pPr>
        <w:spacing w:line="360" w:lineRule="exact"/>
        <w:jc w:val="left"/>
        <w:rPr>
          <w:rFonts w:hint="eastAsia" w:asciiTheme="minorEastAsia" w:hAnsiTheme="minorEastAsia" w:cstheme="minorEastAsia"/>
          <w:szCs w:val="21"/>
        </w:rPr>
      </w:pPr>
    </w:p>
    <w:p w14:paraId="0FCD02B2">
      <w:pPr>
        <w:spacing w:line="360" w:lineRule="exact"/>
        <w:jc w:val="left"/>
        <w:rPr>
          <w:rFonts w:hint="eastAsia" w:ascii="宋体" w:hAnsi="宋体" w:cs="宋体" w:eastAsiaTheme="minorEastAsia"/>
          <w:szCs w:val="21"/>
          <w:lang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3304250"/>
    <w:rsid w:val="046E5C05"/>
    <w:rsid w:val="04B638C9"/>
    <w:rsid w:val="05A10DA5"/>
    <w:rsid w:val="076736A5"/>
    <w:rsid w:val="07B82F8E"/>
    <w:rsid w:val="0A4C4A43"/>
    <w:rsid w:val="0B3B3792"/>
    <w:rsid w:val="0B9F6417"/>
    <w:rsid w:val="0CF31610"/>
    <w:rsid w:val="10BD4852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30C01DA3"/>
    <w:rsid w:val="336D632F"/>
    <w:rsid w:val="35097827"/>
    <w:rsid w:val="3558482F"/>
    <w:rsid w:val="3707281D"/>
    <w:rsid w:val="375A2FF8"/>
    <w:rsid w:val="38100B82"/>
    <w:rsid w:val="381C405F"/>
    <w:rsid w:val="38F64F20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9200A55"/>
    <w:rsid w:val="49CF51F6"/>
    <w:rsid w:val="49FD0C1A"/>
    <w:rsid w:val="4A0B092E"/>
    <w:rsid w:val="4A7C10A0"/>
    <w:rsid w:val="4DCA5A2D"/>
    <w:rsid w:val="4FD94FB2"/>
    <w:rsid w:val="510C24C5"/>
    <w:rsid w:val="516C34AB"/>
    <w:rsid w:val="52BD60EB"/>
    <w:rsid w:val="55346855"/>
    <w:rsid w:val="554D3EED"/>
    <w:rsid w:val="59C06557"/>
    <w:rsid w:val="5C2A25AC"/>
    <w:rsid w:val="5D192C76"/>
    <w:rsid w:val="5FF05A6E"/>
    <w:rsid w:val="601A7482"/>
    <w:rsid w:val="60DB1B18"/>
    <w:rsid w:val="63302D52"/>
    <w:rsid w:val="656F500C"/>
    <w:rsid w:val="678C62F6"/>
    <w:rsid w:val="687752B5"/>
    <w:rsid w:val="692069AD"/>
    <w:rsid w:val="696D50F9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1091</Words>
  <Characters>1110</Characters>
  <Lines>7</Lines>
  <Paragraphs>2</Paragraphs>
  <TotalTime>5</TotalTime>
  <ScaleCrop>false</ScaleCrop>
  <LinksUpToDate>false</LinksUpToDate>
  <CharactersWithSpaces>1111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dcterms:modified xsi:type="dcterms:W3CDTF">2024-09-13T06:17:23Z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F4BCA747936E4E26840EA172AF363CFB_13</vt:lpwstr>
  </property>
</Properties>
</file>