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0C98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小一班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3494"/>
        <w:gridCol w:w="1791"/>
        <w:gridCol w:w="1613"/>
        <w:gridCol w:w="179"/>
        <w:gridCol w:w="1792"/>
      </w:tblGrid>
      <w:tr w14:paraId="4386E1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6C38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D798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开开心心（三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1849E6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D958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CF8E58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DB997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经过半个月的适应，孩子们都情绪稳定，能逐渐适应集体生活，逐步形成基本常规。个别幼儿有争抢行为，教师加强关注与引导，还有幼儿在生活自理能力上要有所提高。</w:t>
            </w:r>
          </w:p>
        </w:tc>
      </w:tr>
      <w:tr w14:paraId="744DAF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870B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FFEA0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9D29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1.认识自己班级里的小朋友，能主动结识新朋友，并能初步了解新朋友的情况。</w:t>
            </w:r>
          </w:p>
          <w:p w14:paraId="7BA74CE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2.能逐渐适应集体生活，逐步形成基本常规，记住自己相应的游戏、生活标记，形成一定的规则意识。</w:t>
            </w:r>
          </w:p>
          <w:p w14:paraId="3E8CF2F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3.在教师的帮助下愿意参加各项活动，初步体验幼儿园生活的乐趣，喜欢上幼儿园。</w:t>
            </w:r>
          </w:p>
        </w:tc>
      </w:tr>
      <w:tr w14:paraId="790E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36B2B1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151BDC3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3494" w:type="dxa"/>
            <w:vAlign w:val="center"/>
          </w:tcPr>
          <w:p w14:paraId="0952631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中秋放假</w:t>
            </w:r>
          </w:p>
        </w:tc>
        <w:tc>
          <w:tcPr>
            <w:tcW w:w="1791" w:type="dxa"/>
            <w:vAlign w:val="center"/>
          </w:tcPr>
          <w:p w14:paraId="10AE91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9337A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562F5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CF1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B903F4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1F0EEA8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0CF53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阅读区：我能我会、看图书            娃娃家：撕面条、做点心     </w:t>
            </w:r>
          </w:p>
          <w:p w14:paraId="0345841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美工区：开火车、笑脸娃娃            建构区：快乐玩具屋、热闹的马路</w:t>
            </w:r>
          </w:p>
        </w:tc>
      </w:tr>
      <w:tr w14:paraId="57EF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15EFC05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673350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C5650D">
            <w:pPr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跳圈比赛、小推车跑得快、快乐建构、</w:t>
            </w:r>
            <w:r>
              <w:rPr>
                <w:rFonts w:hint="eastAsia" w:ascii="宋体" w:hAnsi="宋体"/>
                <w:szCs w:val="21"/>
              </w:rPr>
              <w:t>蜘蛛侠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走独木桥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足球乐、</w:t>
            </w:r>
            <w:r>
              <w:rPr>
                <w:rFonts w:hint="eastAsia" w:ascii="宋体" w:hAnsi="宋体" w:cs="宋体"/>
                <w:bCs/>
                <w:szCs w:val="21"/>
              </w:rPr>
              <w:t>滑梯乐、沙池乐、</w:t>
            </w:r>
          </w:p>
          <w:p w14:paraId="5BE6CE0A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小小快递员、</w:t>
            </w:r>
            <w:r>
              <w:rPr>
                <w:rFonts w:hint="eastAsia" w:ascii="宋体" w:hAnsi="宋体"/>
                <w:szCs w:val="21"/>
              </w:rPr>
              <w:t>跳跳球、时光隧道、快乐乐园、</w:t>
            </w:r>
            <w:r>
              <w:rPr>
                <w:rFonts w:hint="eastAsia" w:ascii="宋体" w:hAnsi="宋体" w:cs="宋体"/>
                <w:bCs/>
                <w:szCs w:val="21"/>
              </w:rPr>
              <w:t>滚轮胎、推小车、消防员</w:t>
            </w:r>
          </w:p>
        </w:tc>
      </w:tr>
      <w:tr w14:paraId="662D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D24E0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D8A6DA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 w:cs="宋体"/>
                <w:bCs/>
                <w:szCs w:val="21"/>
              </w:rPr>
              <w:t>安全</w:t>
            </w:r>
            <w:r>
              <w:rPr>
                <w:rFonts w:hint="eastAsia" w:ascii="宋体" w:hAnsi="宋体"/>
                <w:szCs w:val="21"/>
              </w:rPr>
              <w:t>上下楼梯、我会擦鼻涕、</w:t>
            </w:r>
            <w:r>
              <w:rPr>
                <w:rFonts w:hint="eastAsia" w:ascii="宋体" w:hAnsi="宋体" w:cs="宋体"/>
                <w:bCs/>
                <w:szCs w:val="21"/>
              </w:rPr>
              <w:t>不跟陌生人走</w:t>
            </w:r>
          </w:p>
        </w:tc>
      </w:tr>
      <w:tr w14:paraId="2049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BE5386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9D5A3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8BF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53222E1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E338CF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D6558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宝宝有礼貌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 xml:space="preserve">不挤不抢好朋友 </w:t>
            </w:r>
            <w:r>
              <w:rPr>
                <w:rFonts w:hint="eastAsia" w:ascii="宋体" w:hAnsi="宋体"/>
                <w:szCs w:val="21"/>
              </w:rPr>
              <w:t xml:space="preserve">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我喜欢的玩具</w:t>
            </w:r>
          </w:p>
          <w:p w14:paraId="3AFB80C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10F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4CC9E34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7109F9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AB7F0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94" w:type="dxa"/>
            <w:vAlign w:val="center"/>
          </w:tcPr>
          <w:p w14:paraId="1496EFB1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中秋放假</w:t>
            </w:r>
          </w:p>
        </w:tc>
        <w:tc>
          <w:tcPr>
            <w:tcW w:w="1791" w:type="dxa"/>
            <w:vAlign w:val="center"/>
          </w:tcPr>
          <w:p w14:paraId="31560DEE"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区域游戏：</w:t>
            </w:r>
          </w:p>
          <w:p w14:paraId="3ECC658C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阅读区：我的家</w:t>
            </w:r>
          </w:p>
          <w:p w14:paraId="043DF550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建构区：可爱的房子</w:t>
            </w:r>
          </w:p>
          <w:p w14:paraId="3A82D8B1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益智区：拼图乐</w:t>
            </w:r>
          </w:p>
          <w:p w14:paraId="49337EC9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体育游戏：</w:t>
            </w:r>
          </w:p>
          <w:p w14:paraId="6D3A188B">
            <w:pPr>
              <w:ind w:firstLine="340" w:firstLineChars="200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>高人走、矮人走</w:t>
            </w:r>
          </w:p>
          <w:p w14:paraId="455A68A2"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音乐游戏：</w:t>
            </w:r>
          </w:p>
          <w:p w14:paraId="41E8A2DC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小猪噜噜</w:t>
            </w:r>
          </w:p>
        </w:tc>
        <w:tc>
          <w:tcPr>
            <w:tcW w:w="1792" w:type="dxa"/>
            <w:gridSpan w:val="2"/>
            <w:vAlign w:val="center"/>
          </w:tcPr>
          <w:p w14:paraId="1918481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创造性游戏：</w:t>
            </w:r>
          </w:p>
          <w:p w14:paraId="3F0F7DF5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建构游戏：</w:t>
            </w:r>
          </w:p>
          <w:p w14:paraId="3FFD2EDC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《好玩的积木》（三）</w:t>
            </w:r>
          </w:p>
          <w:p w14:paraId="70283BB5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户外自主游戏：</w:t>
            </w:r>
          </w:p>
          <w:p w14:paraId="003391FE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器械区：快乐的滑滑梯</w:t>
            </w:r>
          </w:p>
          <w:p w14:paraId="3398ACCC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游戏区：网小鱼</w:t>
            </w:r>
          </w:p>
          <w:p w14:paraId="6AA87CC3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沙水区：我的城堡</w:t>
            </w:r>
          </w:p>
        </w:tc>
        <w:tc>
          <w:tcPr>
            <w:tcW w:w="1792" w:type="dxa"/>
            <w:vAlign w:val="center"/>
          </w:tcPr>
          <w:p w14:paraId="4D2AF12B"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区域游戏：</w:t>
            </w:r>
          </w:p>
          <w:p w14:paraId="2BEAC0AB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表演区：我是小主人</w:t>
            </w:r>
          </w:p>
          <w:p w14:paraId="31B3012C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益智区：颜色配对</w:t>
            </w:r>
          </w:p>
          <w:p w14:paraId="2B9694C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角色区：照顾宝宝</w:t>
            </w:r>
          </w:p>
          <w:p w14:paraId="44806BA8">
            <w:pPr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户外自主性游戏：</w:t>
            </w:r>
          </w:p>
          <w:p w14:paraId="72ED9E2C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游戏区：小小蜘蛛侠</w:t>
            </w:r>
          </w:p>
          <w:p w14:paraId="34710C38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球类区：拍球乐</w:t>
            </w:r>
          </w:p>
          <w:p w14:paraId="6F2D6563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运动区：滑梯乐</w:t>
            </w:r>
          </w:p>
        </w:tc>
      </w:tr>
      <w:tr w14:paraId="39D0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14E0AB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6F969CD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496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71" w:type="dxa"/>
            <w:gridSpan w:val="2"/>
            <w:vAlign w:val="center"/>
          </w:tcPr>
          <w:p w14:paraId="14C1C1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20ECEC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1.家长资源：为了帮助幼儿适应幼儿园生活，引导家长带一些关于提升幼儿生活、交往等习惯的绘本来园。</w:t>
            </w:r>
          </w:p>
          <w:p w14:paraId="0BC6FB6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自然资源：在美工区和建构区投放自然材料，引导幼儿拼一拼我们的幼儿园。</w:t>
            </w:r>
          </w:p>
          <w:p w14:paraId="0A14769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结</w:t>
            </w:r>
            <w:r>
              <w:rPr>
                <w:rFonts w:hint="eastAsia"/>
                <w:szCs w:val="21"/>
              </w:rPr>
              <w:t>合主题，在阅读区增添一些生活、交往类绘本，供幼儿进行翻阅。在益智区提供各种配对操作，锻炼幼儿手眼协调能力。</w:t>
            </w:r>
          </w:p>
        </w:tc>
      </w:tr>
      <w:tr w14:paraId="51C4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 w14:paraId="14D06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39694EA6"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会使用自己的毛巾，认识自己的水杯、床位等，学习整理自己的裤子与鞋子。</w:t>
            </w:r>
          </w:p>
          <w:p w14:paraId="106061D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2.继续培养幼儿良好的进餐习惯。</w:t>
            </w:r>
          </w:p>
        </w:tc>
      </w:tr>
      <w:tr w14:paraId="58F6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6B0854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5454166F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1.教师及时通过网络平台向家长介绍幼儿在园生活情况，让家长对幼儿在园生活的了解。</w:t>
            </w:r>
          </w:p>
          <w:p w14:paraId="38C5288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2.共同培养幼儿良好的常规习惯。</w:t>
            </w:r>
          </w:p>
        </w:tc>
      </w:tr>
    </w:tbl>
    <w:p w14:paraId="71E13A6F">
      <w:pPr>
        <w:ind w:left="-840" w:leftChars="-400"/>
        <w:jc w:val="center"/>
      </w:pP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杨青茹</w:t>
      </w:r>
      <w:r>
        <w:rPr>
          <w:rFonts w:hint="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 xml:space="preserve">     第三周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月18日——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D0DE1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9079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2D95"/>
    <w:rsid w:val="000B39D2"/>
    <w:rsid w:val="00186727"/>
    <w:rsid w:val="00212F6F"/>
    <w:rsid w:val="0025199A"/>
    <w:rsid w:val="00270186"/>
    <w:rsid w:val="003A7936"/>
    <w:rsid w:val="00405269"/>
    <w:rsid w:val="0040611D"/>
    <w:rsid w:val="00416693"/>
    <w:rsid w:val="004A4A4C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41620"/>
    <w:rsid w:val="007D057B"/>
    <w:rsid w:val="007D78DC"/>
    <w:rsid w:val="007E0376"/>
    <w:rsid w:val="00806938"/>
    <w:rsid w:val="0084003B"/>
    <w:rsid w:val="008D062F"/>
    <w:rsid w:val="0092550C"/>
    <w:rsid w:val="0094728A"/>
    <w:rsid w:val="00990B63"/>
    <w:rsid w:val="009A7030"/>
    <w:rsid w:val="009F1BF1"/>
    <w:rsid w:val="00A152B6"/>
    <w:rsid w:val="00A36E44"/>
    <w:rsid w:val="00A91A65"/>
    <w:rsid w:val="00B41717"/>
    <w:rsid w:val="00B57091"/>
    <w:rsid w:val="00B95276"/>
    <w:rsid w:val="00CA5EF2"/>
    <w:rsid w:val="00D278D4"/>
    <w:rsid w:val="00D87B05"/>
    <w:rsid w:val="00D93CC1"/>
    <w:rsid w:val="00F05B3A"/>
    <w:rsid w:val="00F832EE"/>
    <w:rsid w:val="00FA25F8"/>
    <w:rsid w:val="00FD62AE"/>
    <w:rsid w:val="01DC6BF5"/>
    <w:rsid w:val="06D64668"/>
    <w:rsid w:val="0F31382A"/>
    <w:rsid w:val="0F68155A"/>
    <w:rsid w:val="0FD824D4"/>
    <w:rsid w:val="120D40DA"/>
    <w:rsid w:val="148E15C6"/>
    <w:rsid w:val="1BA809D0"/>
    <w:rsid w:val="1C3F19F6"/>
    <w:rsid w:val="1F380E9A"/>
    <w:rsid w:val="238D1C99"/>
    <w:rsid w:val="2441154A"/>
    <w:rsid w:val="255911D5"/>
    <w:rsid w:val="36170BCF"/>
    <w:rsid w:val="41FF0A9A"/>
    <w:rsid w:val="4B810772"/>
    <w:rsid w:val="612B3D23"/>
    <w:rsid w:val="642B46CA"/>
    <w:rsid w:val="79200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894</Words>
  <Characters>912</Characters>
  <Lines>8</Lines>
  <Paragraphs>2</Paragraphs>
  <TotalTime>1</TotalTime>
  <ScaleCrop>false</ScaleCrop>
  <LinksUpToDate>false</LinksUpToDate>
  <CharactersWithSpaces>980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2024-08-29T05:03:26Z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6C09750592384376A49D75D005B80BA3_13</vt:lpwstr>
  </property>
</Properties>
</file>