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79DC0">
      <w:pPr>
        <w:jc w:val="center"/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武进区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卢家巷实验学校学生校园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生活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礼仪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行为指南</w:t>
      </w:r>
    </w:p>
    <w:p w14:paraId="5F0C8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团队、升旗仪式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礼仪</w:t>
      </w:r>
    </w:p>
    <w:p w14:paraId="7A742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（一）少先队礼仪</w:t>
      </w:r>
    </w:p>
    <w:p w14:paraId="1AF97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1.红领巾佩戴：少先队员在校期间需规范佩戴红领巾，保持红领巾整洁无皱褶，不得随意丢弃或用作他用。</w:t>
      </w:r>
    </w:p>
    <w:p w14:paraId="63B84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2.队礼规范：行队礼时，右手五指并拢，高举过头，掌心向左前下方，表示人民的利益高于一切。在升国旗、队旗及重要仪式场合需行队礼。</w:t>
      </w:r>
    </w:p>
    <w:p w14:paraId="56689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3.队会仪式：少先队活动应举行规范的队会仪式，包括出旗、唱队歌、队长讲话、活动开展、呼号、退旗等环节，增强队员的组织归属感和荣誉感。</w:t>
      </w:r>
    </w:p>
    <w:p w14:paraId="09928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（二）共青团礼仪</w:t>
      </w:r>
    </w:p>
    <w:p w14:paraId="04EAF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1.团徽佩戴：共青团员在校期间需规范佩戴团徽，团徽应佩戴在左胸前，不得随意丢弃或用作他用。</w:t>
      </w:r>
    </w:p>
    <w:p w14:paraId="3FEFF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2.团旗使用：在团日活动、入团仪式等重要场合，应按规定使用团旗，保持团旗的庄严和神圣。</w:t>
      </w:r>
    </w:p>
    <w:p w14:paraId="2E538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3.团课与团日活动：积极参与团课学习，认真完成团组织布置的任务。在团日活动中，展现团员风采，践行团员义务。</w:t>
      </w:r>
      <w:bookmarkStart w:id="0" w:name="_GoBack"/>
      <w:bookmarkEnd w:id="0"/>
    </w:p>
    <w:p w14:paraId="4DA1C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三）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升旗仪式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礼仪</w:t>
      </w:r>
    </w:p>
    <w:p w14:paraId="4C762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时间观念：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全校师生需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快速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到达指定集合地点，确保升旗仪式能够准时开始。迟到者需快速、安静地找到自己的位置，避免影响整体秩序。</w:t>
      </w:r>
    </w:p>
    <w:p w14:paraId="07233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着装规范：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升旗仪式为庄重场合，师生应穿着整洁、得体的校服或正装，不得穿着拖鞋、短裤、背心等休闲装束。少先队员需佩戴红领巾，共青团员佩戴团徽。</w:t>
      </w:r>
    </w:p>
    <w:p w14:paraId="5F85B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队列纪律：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各班级需按照事先安排的顺序和位置站好，保持队形整齐，间距适中。在升旗过程中，全体师生需保持肃立，不得交头接耳、嬉笑打闹或随意走动。</w:t>
      </w:r>
    </w:p>
    <w:p w14:paraId="42248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升旗动作：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当国旗开始升起时，少先队员应迅速行队礼，右手五指并拢，高举过头，掌心向左前下方；共青团员及未入队的同学应行注目礼，目光注视国旗，表情庄重。升旗过程中，师生需保持敬礼或注目礼姿势直至国旗升至旗杆顶端。</w:t>
      </w:r>
    </w:p>
    <w:p w14:paraId="4C0FE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5.演唱国歌：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国歌奏响时，学生应跟着音乐节奏高声唱国歌，口齿清晰、声音响亮、节奏准确。</w:t>
      </w:r>
    </w:p>
    <w:p w14:paraId="1E71F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国旗下讲话：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升旗后，通常由指定人员（如学校领导、教师代表或优秀学生代表）进行国旗下讲话。讲话内容应积极向上，富有教育意义。全体师生需认真聆听，保持安静，不得打断讲话或做其他无关事情。</w:t>
      </w:r>
    </w:p>
    <w:p w14:paraId="7F5F8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退场秩序：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国旗下讲话结束后，按照事先安排的顺序有序退场。退场时，师生需保持队形整齐，不得拥挤、推搡或喧哗。</w:t>
      </w:r>
    </w:p>
    <w:p w14:paraId="4A9BC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尊师礼仪</w:t>
      </w:r>
    </w:p>
    <w:p w14:paraId="7A3EF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日常问候：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在校园内遇到老师时，无论距离远近，都应主动停下脚步，面带微笑，使用恰当的称呼（如“老师好”、“老师早”）向老师问好。问候时，声音要清晰、响亮，态度要诚恳、自然。</w:t>
      </w:r>
    </w:p>
    <w:p w14:paraId="72451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课堂礼仪：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上课前，学生应提前进入教室，准备好学习用品，并安静等待老师上课。上课时，坐姿要端正，认真听讲，积极参与课堂讨论。如需发言，应先举手示意，待老师允许后再起立发言。发言时，声音要清晰、有条理，表达要准确、完整。下课时，待老师宣布“下课”后，学生方可起立并向老师致谢，待老师离开教室后再有序离开。</w:t>
      </w:r>
    </w:p>
    <w:p w14:paraId="4ADA6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课后交流：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如有学习或生活上的困惑，学生可礼貌地向老师请教。请教时，应先向老师说明自己的问题或困惑，然后认真听取老师的解答和建议。在交流过程中，学生应保持谦虚、诚恳的态度，尊重老师的意见和看法。</w:t>
      </w:r>
    </w:p>
    <w:p w14:paraId="2DDBB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尊重老师劳动成果：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学生应珍惜老师的劳动成果，按时完成作业，不抄袭、不作弊。对于老师的批改和评语，应认真阅读并虚心接受，及时改正自己的错误和不足。</w:t>
      </w:r>
    </w:p>
    <w:p w14:paraId="1598A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特殊场合礼仪：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在特殊场合（如教师节、学校庆典等），学生可通过制作贺卡、书写感谢信、表演节目等方式向老师表达敬意和感激之情。在表达时，应注重情感真挚、语言得体，避免过分夸张或虚假。</w:t>
      </w:r>
    </w:p>
    <w:p w14:paraId="356CF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同学交往礼仪</w:t>
      </w:r>
    </w:p>
    <w:p w14:paraId="02EB3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 礼貌用语与称呼</w:t>
      </w:r>
    </w:p>
    <w:p w14:paraId="1DDF7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使用礼貌用语：在与同学交往中，应经常使用“请”、“谢谢”、“对不起”等礼貌用语，这些简单的词汇能够传递出对他人的尊重和关心。</w:t>
      </w:r>
    </w:p>
    <w:p w14:paraId="3C831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恰当称呼：在称呼同学时，应根据彼此的关系和熟悉程度来选择适当的称呼。对于关系较近的同学，可以使用名字或昵称；对于不太熟悉的同学，则可以使用其全名或“同学”等称呼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不给同学起绰号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61896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 尊重个人空间与隐私</w:t>
      </w:r>
    </w:p>
    <w:p w14:paraId="434DF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保持适当距离：在与同学交往时，应尊重对方的个人空间，避免过于接近或触碰对方身体，以免引起不适或误解。</w:t>
      </w:r>
    </w:p>
    <w:p w14:paraId="1372C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保护隐私：不随意打听或传播同学的私人信息，包括家庭情况、经济状况等。同时，在社交媒体等平台上发布内容时，也应注意保护同学的隐私。</w:t>
      </w:r>
    </w:p>
    <w:p w14:paraId="15588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 尊重差异与多样性</w:t>
      </w:r>
    </w:p>
    <w:p w14:paraId="6787D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尊重文化背景：来自不同地区的同学可能有着不同的文化背景和习俗，应尊重并理解这些差异，避免用有色眼镜看待他人。</w:t>
      </w:r>
    </w:p>
    <w:p w14:paraId="25393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包容不同观点：在交流中，应尊重同学的不同观点和看法，即使自己不同意，也应以平和、理性的态度进行讨论，避免争吵或冲突。</w:t>
      </w:r>
    </w:p>
    <w:p w14:paraId="6CF76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 诚信与守时</w:t>
      </w:r>
    </w:p>
    <w:p w14:paraId="4F83B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诚实守信：在与同学交往中，应做到诚实守信，不撒谎、不欺骗。答应同学的事情要尽力做到，如果无法完成，应及时说明原因并道歉。</w:t>
      </w:r>
    </w:p>
    <w:p w14:paraId="2C7F3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守时守约：与同学约定好的时间或事情，应按时赴约或完成。如果因特殊原因无法按时赴约或完成，应提前告知对方并说明原因。</w:t>
      </w:r>
    </w:p>
    <w:p w14:paraId="09692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 关心与帮助</w:t>
      </w:r>
    </w:p>
    <w:p w14:paraId="5DD50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主动关心：关注同学的情绪和状态，当发现同学遇到困难或不开心时，应主动关心并询问是否需要帮助。</w:t>
      </w:r>
    </w:p>
    <w:p w14:paraId="20599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适度帮助：在帮助同学时，应根据自己的能力和实际情况来决定是否提供帮助以及帮助的程度。避免过度帮助或干涉同学的私事。</w:t>
      </w:r>
    </w:p>
    <w:p w14:paraId="02127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交谈与倾听</w:t>
      </w:r>
    </w:p>
    <w:p w14:paraId="3F94D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耐心倾听：当同学讲话时，应给予充分的关注和耐心倾听，不打断对方讲话，不随意插话。如果需要插话或提问，应选择适当的时机，并使用礼貌用语，如“请允许我插一句”或“我有一个问题想请教一下”。</w:t>
      </w:r>
    </w:p>
    <w:p w14:paraId="4171E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表达清晰：在交谈中，应表达清晰、有条理，避免使用模糊不清或含糊其辞的语言。同时，也要注意语速和音量，确保对方能够听清楚并理解自己的意思。</w:t>
      </w:r>
    </w:p>
    <w:p w14:paraId="72C21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尊重差异：尊重同学的观点、兴趣和爱好等差异，不嘲笑或贬低他人。对于不同的意见和看法，可以进行友好地讨论和交流，但应避免争吵或冲突。</w:t>
      </w:r>
    </w:p>
    <w:p w14:paraId="677F0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借用与归还物品</w:t>
      </w:r>
    </w:p>
    <w:p w14:paraId="0F6A4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征得同意：在借用同学物品前，应先征得对方的同意，并明确归还时间和方式。如果对方不同意或物品正在使用中，应尊重对方的决定并寻找其他解决方案。</w:t>
      </w:r>
    </w:p>
    <w:p w14:paraId="3E59E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爱护物品：在使用同学物品时，应特别爱护并小心使用，避免造成损坏或丢失。如果在使用过程中出现意外情况，应及时告知对方并协商解决办法。</w:t>
      </w:r>
    </w:p>
    <w:p w14:paraId="37A82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按时归还：在约定的时间内按时归还物品，并表达感谢之情。如果因特殊原因无法按时归还，应提前告知对方并说明原因。</w:t>
      </w:r>
    </w:p>
    <w:p w14:paraId="6CA2C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尊重女同学</w:t>
      </w:r>
    </w:p>
    <w:p w14:paraId="0D432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（1）平等对待：在与女同学交往中，应做到平等对待、尊重女性。避免使用歧视性或侮辱性的语言和行为。</w:t>
      </w:r>
    </w:p>
    <w:p w14:paraId="28A91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（2）保护女性：在需要时，应主动保护女同学的安全和权益，避免其受到不必要的伤害或侵犯。</w:t>
      </w:r>
    </w:p>
    <w:p w14:paraId="52CA0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四、课堂礼仪</w:t>
      </w:r>
    </w:p>
    <w:p w14:paraId="0274C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 课前准备与进入教室</w:t>
      </w:r>
    </w:p>
    <w:p w14:paraId="4D479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提前进入教室：学生应在上课铃响之前进入教室，并尽快找到自己的座位坐好，避免在上课铃响后匆忙进入教室，影响课堂秩序。</w:t>
      </w:r>
    </w:p>
    <w:p w14:paraId="58823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学习用品准备：确保课桌上摆放整齐的学习用品，包括课本、笔记本、笔等，以便随时取用。</w:t>
      </w:r>
    </w:p>
    <w:p w14:paraId="095A3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安静等待：进入教室后，应保持安静，不随意交谈或打闹，等待老师上课。</w:t>
      </w:r>
    </w:p>
    <w:p w14:paraId="05927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 坐姿与仪态</w:t>
      </w:r>
    </w:p>
    <w:p w14:paraId="19A22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坐姿端正：学生应坐直身体，双脚平放在地面上，双手放在桌子上或自然下垂，避免趴在桌子上或翘二郎腿等不良坐姿。</w:t>
      </w:r>
    </w:p>
    <w:p w14:paraId="141B0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仪态自然：在课堂上，学生的仪态应自然大方，不刻意做作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挤眉弄眼等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50A0B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 听讲与互动</w:t>
      </w:r>
    </w:p>
    <w:p w14:paraId="38F5B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认真听讲：在老师讲解时，学生应全神贯注地听讲，不随意打断或插话，保持对老师的尊重。</w:t>
      </w:r>
    </w:p>
    <w:p w14:paraId="7E327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积极互动：当老师提问或组织讨论时，学生应积极举手发言，表达自己的观点和看法。同时，也要认真倾听其他同学的发言，并给予适当的回应和反馈。</w:t>
      </w:r>
    </w:p>
    <w:p w14:paraId="3E02C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使用文明用语：在发言或交流时，学生应使用文明用语，避免使用粗俗或侮辱性的语言。</w:t>
      </w:r>
    </w:p>
    <w:p w14:paraId="4EEC4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 提问与回答</w:t>
      </w:r>
    </w:p>
    <w:p w14:paraId="478DE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先举手后发言：在提问或回答问题前，学生应先举手示意，等待老师允许后再发言。这既是对老师的尊重，也是对其他同学的尊重。</w:t>
      </w:r>
    </w:p>
    <w:p w14:paraId="7B854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清晰表达：在发言时，学生应清晰、有条理地表达自己的观点和看法，避免模糊不清或语无伦次。</w:t>
      </w:r>
    </w:p>
    <w:p w14:paraId="53F68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尊重他人：在同学发言时，其他学生应保持安静并认真倾听，不随意打断或嘲笑他人的发言。</w:t>
      </w:r>
    </w:p>
    <w:p w14:paraId="465EE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 课后整理与离开</w:t>
      </w:r>
    </w:p>
    <w:p w14:paraId="0D768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1)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整理学习用品：在下课前，学生应整理好自己的学习用品，如将课本、笔记本等放回书包或课桌内。</w:t>
      </w:r>
    </w:p>
    <w:p w14:paraId="5843C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(2）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有序离开：在下课铃响后，学生应有序地离开教室，避免拥挤或推搡。同时，也要保持教室内的整洁和卫生，不乱扔垃圾或破坏公物。</w:t>
      </w:r>
    </w:p>
    <w:p w14:paraId="26B19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 特殊情况处理</w:t>
      </w:r>
    </w:p>
    <w:p w14:paraId="3ACA5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迟到处理：如果因特殊情况迟到，学生应在教室前门先喊“报告”，经老师允许后再进入教室并找到自己的座位坐下。</w:t>
      </w:r>
    </w:p>
    <w:p w14:paraId="1DCFE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特殊情况离开：如果因特殊情况需要离开教室（如上厕所、取学习用品等），学生应先举手示意并说明原因，经老师允许后再离开教室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声音动作轻柔，不打扰其他同学学习。</w:t>
      </w:r>
    </w:p>
    <w:p w14:paraId="6E20C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五、集会礼仪</w:t>
      </w:r>
    </w:p>
    <w:p w14:paraId="3E169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1.入场准备与入场秩序</w:t>
      </w:r>
    </w:p>
    <w:p w14:paraId="40013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（1）准时入场：学生应提前到达集会地点，并在规定时间内有序入场，避免迟到或早退。这不仅是对集会活动的尊重，也是个人时间观念的体现。</w:t>
      </w:r>
    </w:p>
    <w:p w14:paraId="10204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（2）有序排队：入场时应按照指定的路线或队列有序排队，保持安静，不喧哗、不推搡，做到快、静、齐。这有助于维护集会的秩序和氛围。</w:t>
      </w:r>
    </w:p>
    <w:p w14:paraId="79617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（3）着装整洁：参加集会时，学生应穿着整洁得体的校服或正装，避免穿着过于随意或暴露的服装。这有助于展现学生的良好形象和气质。</w:t>
      </w:r>
    </w:p>
    <w:p w14:paraId="2E320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2.就座与坐姿</w:t>
      </w:r>
    </w:p>
    <w:p w14:paraId="0F6CC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（1）按指定位置就座：入场后，学生应按照指定的位置或区域就座，不争抢座位，不随意更换座位。这有助于保持会场的整洁和有序。</w:t>
      </w:r>
    </w:p>
    <w:p w14:paraId="7D16F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（2）坐姿端正：就座后，学生应保持坐姿端正，不斜倚、不趴睡，不将脚放在座椅上或伸到过道上。这不仅是对他人的尊重，也是个人形象的体现。</w:t>
      </w:r>
    </w:p>
    <w:p w14:paraId="37E51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3.会中行为</w:t>
      </w:r>
    </w:p>
    <w:p w14:paraId="7CA9C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（1）保持肃静：在集会过程中，学生应保持肃静，不交头接耳，不擅自走动或离场。这有助于维护会场的安静和专注，使集会活动能够顺利进行。</w:t>
      </w:r>
    </w:p>
    <w:p w14:paraId="5CA0D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（2）认真倾听：无论是听报告、看演出还是参与其他活动，学生都应认真倾听，保持专注，不随意打断或插话。对于精彩之处，可以适度鼓掌表示赞赏。</w:t>
      </w:r>
    </w:p>
    <w:p w14:paraId="7AAF4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（3)尊重发言人：当发言人讲话时，学生应给予充分的尊重，不哄笑、不鼓倒掌、不打口哨。对于发言人的观点，可以持有不同意见，但应通过举手提问或会后讨论的方式表达。</w:t>
      </w:r>
    </w:p>
    <w:p w14:paraId="5F6C9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(4)维护卫生：在集会过程中，学生应注意保持会场的清洁卫生，不乱扔垃圾、不随地吐痰、不吃零食。这有助于营造一个干净、整洁的集会环境。</w:t>
      </w:r>
    </w:p>
    <w:p w14:paraId="1CD77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这有助于培养学生的爱国情感和集体荣誉感。</w:t>
      </w:r>
    </w:p>
    <w:p w14:paraId="5F67C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4.退场礼仪</w:t>
      </w:r>
    </w:p>
    <w:p w14:paraId="188D4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（1）有序退场：集会结束后，学生应在老师的指挥下有序退场，不拥挤、不推搡、不打闹。在退场过程中，应保持安静并关注周围的卫生情况，确保会场干净整洁。</w:t>
      </w:r>
    </w:p>
    <w:p w14:paraId="468BE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（2）礼貌告别：如果会上有领导和嘉宾出席，学生应在退场时起立鼓掌欢送他们离开。待领导和嘉宾完全离开后，再按照顺序有序退场。这体现了对领导和嘉宾的尊重和感谢。</w:t>
      </w:r>
    </w:p>
    <w:p w14:paraId="058A7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5.紧急情况处理</w:t>
      </w:r>
    </w:p>
    <w:p w14:paraId="18AD3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（1）保持冷静：不要恐慌，迅速判断情况。</w:t>
      </w:r>
    </w:p>
    <w:p w14:paraId="74CD7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（2）听从指挥：立即听从现场工作人员或老师的指挥。</w:t>
      </w:r>
    </w:p>
    <w:p w14:paraId="66B99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（3）有序疏散：按照指定的路线迅速但有序地离开现场，避免推搡。</w:t>
      </w:r>
    </w:p>
    <w:p w14:paraId="1F7B4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（4）及时报警：拨打相应的紧急电话，如110、119或120，并说明情况。</w:t>
      </w:r>
    </w:p>
    <w:p w14:paraId="7CEC5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（5）自我保护：根据情况采取适当的防护措施，如用湿布捂住口鼻以防烟雾。</w:t>
      </w:r>
    </w:p>
    <w:p w14:paraId="15FDC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六、特定场景礼仪</w:t>
      </w:r>
    </w:p>
    <w:p w14:paraId="7A1FD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 课间休息</w:t>
      </w:r>
    </w:p>
    <w:p w14:paraId="22E00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（1）保持安静：课间休息时，尽量保持教室及走廊的安静，避免大声喧哗、尖叫或追逐打闹，以免影响他人休息或学习。</w:t>
      </w:r>
    </w:p>
    <w:p w14:paraId="16852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（2）文明交流：与同学交流时，使用礼貌用语，尊重他人意见，不进行恶意攻击或嘲笑。</w:t>
      </w:r>
    </w:p>
    <w:p w14:paraId="6C74E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安全活动：选择安全的活动进行放松，如散步、远眺或进行简单的伸展运动，避免进行危险的游戏或活动。</w:t>
      </w:r>
    </w:p>
    <w:p w14:paraId="244EE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（3）准备下一节课：利用课间时间，提前准备好下一节课所需的书籍、文具等物品，以便快速进入学习状态。</w:t>
      </w:r>
    </w:p>
    <w:p w14:paraId="38EC5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 公共场所</w:t>
      </w:r>
    </w:p>
    <w:p w14:paraId="1CB36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（1）保持整洁：在图书馆、走廊等公共场所，保持环境整洁，不乱扔垃圾，不随地吐痰。</w:t>
      </w:r>
    </w:p>
    <w:p w14:paraId="17796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（2）轻声细语：在公共场所内，尽量保持低声交谈，避免影响他人。</w:t>
      </w:r>
    </w:p>
    <w:p w14:paraId="50701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（3）尊重他人：尊重他人的隐私和权利，不窥视、偷听或干扰他人。在需要排队时，保持秩序，不插队、不推搡。</w:t>
      </w:r>
    </w:p>
    <w:p w14:paraId="7EAF1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（4)爱护公物：爱护公共场所的设施和设备，不随意涂写刻画，不损坏公物。</w:t>
      </w:r>
    </w:p>
    <w:p w14:paraId="35A28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 上厕所</w:t>
      </w:r>
    </w:p>
    <w:p w14:paraId="743A1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（1）保持卫生：使用厕所后，及时冲洗，保持厕所的清洁和卫生。</w:t>
      </w:r>
    </w:p>
    <w:p w14:paraId="5D36A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（2）节约用水：在使用洗手池时，注意节约用水，避免浪费。</w:t>
      </w:r>
    </w:p>
    <w:p w14:paraId="262ED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（3）尊重他人隐私：在厕所内，尊重他人的隐私，不窥视、不议论他人。</w:t>
      </w:r>
    </w:p>
    <w:p w14:paraId="53DC2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（4）排队等候：如果厕所内人多需要排队等候时，保持耐心和秩序，不插队、不推搡。</w:t>
      </w:r>
    </w:p>
    <w:p w14:paraId="17F96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 食堂用餐</w:t>
      </w:r>
    </w:p>
    <w:p w14:paraId="10212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（1）遵守秩序：在食堂用餐时，有序排队，不插队、不抢食。</w:t>
      </w:r>
    </w:p>
    <w:p w14:paraId="40A35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（2）节约粮食：根据自己的食量合理取餐，避免浪费食物。</w:t>
      </w:r>
    </w:p>
    <w:p w14:paraId="387EA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（3）保持餐桌整洁：用餐过程中，保持餐桌整洁，不将食物残渣随意丢弃在桌面上。用餐完毕后，将餐具归位并清理好自己的桌面。</w:t>
      </w:r>
    </w:p>
    <w:p w14:paraId="1649C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（4）尊重他人：在食堂内用餐时，尊重他人的用餐空间和习惯，不大声喧哗或做出其他影响他人的行为。</w:t>
      </w:r>
    </w:p>
    <w:p w14:paraId="21577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5.午休</w:t>
      </w:r>
    </w:p>
    <w:p w14:paraId="3292B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在午休前，学生应将教室整理干净，确保桌椅整齐、地面清洁，将书本、文具等归位，避免午休时杂乱无章，为午休创造一个良好的环境。如有需要，准备好眼罩、小枕头等午休用品，但需注意这些物品不应占用过多空间或影响他人。</w:t>
      </w:r>
    </w:p>
    <w:p w14:paraId="2B09E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2)午休期间，学生应保持安静，不进行大声喧哗、打闹等行为，以免影响他人休息，确保午休质量。特殊情况的学生可以选择适合自己的休息方式，如闭目养神、阅读书籍（但需保持安静）。在午休期间如遇紧急情况（如身体不适、突发事件等），学生应及时向老师报告并寻求帮助。</w:t>
      </w:r>
    </w:p>
    <w:p w14:paraId="3BD90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（3)午休时间结束后，学生应按时结束休息，应整理好自己的午休用品和学习用品，准备下午的学习。</w:t>
      </w:r>
    </w:p>
    <w:p w14:paraId="7B316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righ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2399A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righ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44461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righ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武进区卢家巷实验学校</w:t>
      </w:r>
    </w:p>
    <w:p w14:paraId="6244F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right"/>
        <w:textAlignment w:val="auto"/>
        <w:rPr>
          <w:rFonts w:hint="default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2024年9月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5NjBlYzlkOGI2OGI0ZWI3MjBiYTlkZDdlMWU5MGMifQ=="/>
  </w:docVars>
  <w:rsids>
    <w:rsidRoot w:val="00000000"/>
    <w:rsid w:val="10796CAC"/>
    <w:rsid w:val="27574159"/>
    <w:rsid w:val="28AA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5320</Words>
  <Characters>5382</Characters>
  <Lines>0</Lines>
  <Paragraphs>0</Paragraphs>
  <TotalTime>44</TotalTime>
  <ScaleCrop>false</ScaleCrop>
  <LinksUpToDate>false</LinksUpToDate>
  <CharactersWithSpaces>5399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2024-08-25T06:22:00Z</dcterms:created>
  <dc:creator>华丽</dc:creator>
  <cp:lastModifiedBy>HL</cp:lastModifiedBy>
  <dcterms:modified xsi:type="dcterms:W3CDTF">2024-08-26T02:40:28Z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459640CAA45748119C9B67C20466EA6A_12</vt:lpwstr>
  </property>
</Properties>
</file>