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EF4F6" w14:textId="6FCD9FC6" w:rsidR="006B03FA" w:rsidRDefault="0030345A" w:rsidP="0030345A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30345A">
        <w:rPr>
          <w:rFonts w:ascii="宋体" w:eastAsia="宋体" w:hAnsi="宋体" w:hint="eastAsia"/>
          <w:b/>
          <w:bCs/>
          <w:sz w:val="32"/>
          <w:szCs w:val="32"/>
        </w:rPr>
        <w:t>今日动态</w:t>
      </w:r>
      <w:r>
        <w:rPr>
          <w:rFonts w:ascii="宋体" w:eastAsia="宋体" w:hAnsi="宋体" w:hint="eastAsia"/>
          <w:b/>
          <w:bCs/>
          <w:sz w:val="32"/>
          <w:szCs w:val="32"/>
        </w:rPr>
        <w:t>（2024.9.</w:t>
      </w:r>
      <w:r w:rsidR="00386C6F">
        <w:rPr>
          <w:rFonts w:ascii="宋体" w:eastAsia="宋体" w:hAnsi="宋体" w:hint="eastAsia"/>
          <w:b/>
          <w:bCs/>
          <w:sz w:val="32"/>
          <w:szCs w:val="32"/>
        </w:rPr>
        <w:t>1</w:t>
      </w:r>
      <w:r w:rsidR="0082515A">
        <w:rPr>
          <w:rFonts w:ascii="宋体" w:eastAsia="宋体" w:hAnsi="宋体" w:hint="eastAsia"/>
          <w:b/>
          <w:bCs/>
          <w:sz w:val="32"/>
          <w:szCs w:val="32"/>
        </w:rPr>
        <w:t>3</w:t>
      </w:r>
      <w:r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14:paraId="4E9444DC" w14:textId="311482E4" w:rsidR="0030345A" w:rsidRDefault="0030345A" w:rsidP="0030345A">
      <w:pPr>
        <w:rPr>
          <w:rFonts w:ascii="宋体" w:eastAsia="宋体" w:hAnsi="宋体" w:hint="eastAsia"/>
          <w:b/>
          <w:bCs/>
          <w:sz w:val="28"/>
          <w:szCs w:val="28"/>
        </w:rPr>
      </w:pPr>
      <w:r w:rsidRPr="0030345A">
        <w:rPr>
          <w:rFonts w:ascii="宋体" w:eastAsia="宋体" w:hAnsi="宋体" w:hint="eastAsia"/>
          <w:b/>
          <w:bCs/>
          <w:sz w:val="28"/>
          <w:szCs w:val="28"/>
        </w:rPr>
        <w:t>一、晨间来园</w:t>
      </w:r>
    </w:p>
    <w:p w14:paraId="12F12ADC" w14:textId="09EB6174" w:rsidR="0030345A" w:rsidRDefault="0030345A" w:rsidP="00F112BA">
      <w:pPr>
        <w:ind w:firstLineChars="200" w:firstLine="480"/>
        <w:rPr>
          <w:rFonts w:ascii="宋体" w:eastAsia="宋体" w:hAnsi="宋体"/>
          <w:sz w:val="24"/>
          <w:szCs w:val="28"/>
        </w:rPr>
      </w:pPr>
      <w:r w:rsidRPr="0030345A">
        <w:rPr>
          <w:rFonts w:ascii="宋体" w:eastAsia="宋体" w:hAnsi="宋体" w:hint="eastAsia"/>
          <w:sz w:val="24"/>
          <w:szCs w:val="24"/>
        </w:rPr>
        <w:t>今天来园2</w:t>
      </w:r>
      <w:r w:rsidR="00F47FD8">
        <w:rPr>
          <w:rFonts w:ascii="宋体" w:eastAsia="宋体" w:hAnsi="宋体" w:hint="eastAsia"/>
          <w:sz w:val="24"/>
          <w:szCs w:val="24"/>
        </w:rPr>
        <w:t>4</w:t>
      </w:r>
      <w:r w:rsidRPr="0030345A">
        <w:rPr>
          <w:rFonts w:ascii="宋体" w:eastAsia="宋体" w:hAnsi="宋体" w:hint="eastAsia"/>
          <w:sz w:val="24"/>
          <w:szCs w:val="24"/>
        </w:rPr>
        <w:t>位小朋友。</w:t>
      </w:r>
      <w:r w:rsidR="00F47FD8">
        <w:rPr>
          <w:rFonts w:ascii="宋体" w:eastAsia="宋体" w:hAnsi="宋体" w:hint="eastAsia"/>
          <w:sz w:val="24"/>
          <w:szCs w:val="28"/>
        </w:rPr>
        <w:t>现在除了张子安小朋友其他小朋友都能开心来园哦！希望张子安小朋友也能加油尽快适应幼儿园生活。</w:t>
      </w:r>
    </w:p>
    <w:p w14:paraId="798249BF" w14:textId="4B34D11B" w:rsidR="0082515A" w:rsidRDefault="0082515A" w:rsidP="0082515A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>
        <w:rPr>
          <w:rFonts w:ascii="宋体" w:eastAsia="宋体" w:hAnsi="宋体" w:hint="eastAsia"/>
          <w:b/>
          <w:bCs/>
          <w:sz w:val="28"/>
          <w:szCs w:val="28"/>
        </w:rPr>
        <w:t>户外</w:t>
      </w:r>
      <w:r>
        <w:rPr>
          <w:rFonts w:ascii="宋体" w:eastAsia="宋体" w:hAnsi="宋体" w:hint="eastAsia"/>
          <w:b/>
          <w:bCs/>
          <w:sz w:val="28"/>
          <w:szCs w:val="28"/>
        </w:rPr>
        <w:t>活动</w:t>
      </w:r>
    </w:p>
    <w:p w14:paraId="6D445AF8" w14:textId="425F534B" w:rsidR="0082515A" w:rsidRDefault="0082515A" w:rsidP="00F112BA">
      <w:pPr>
        <w:ind w:firstLineChars="200" w:firstLine="480"/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今天户外我们玩了综合游戏。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402ACA" w14:paraId="56F9FEEB" w14:textId="77777777" w:rsidTr="0082515A">
        <w:tc>
          <w:tcPr>
            <w:tcW w:w="3096" w:type="dxa"/>
          </w:tcPr>
          <w:p w14:paraId="05FACC6D" w14:textId="58B06A62" w:rsidR="0082515A" w:rsidRDefault="00402ACA" w:rsidP="00F112BA">
            <w:pPr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w:drawing>
                <wp:inline distT="0" distB="0" distL="0" distR="0" wp14:anchorId="343A0743" wp14:editId="045E11EC">
                  <wp:extent cx="1708807" cy="1282065"/>
                  <wp:effectExtent l="0" t="0" r="5715" b="0"/>
                  <wp:docPr id="185847903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356" cy="1292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018125AD" w14:textId="38D6C516" w:rsidR="0082515A" w:rsidRDefault="00402ACA" w:rsidP="00F112BA">
            <w:pPr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w:drawing>
                <wp:inline distT="0" distB="0" distL="0" distR="0" wp14:anchorId="255EE1BE" wp14:editId="4B2FD07C">
                  <wp:extent cx="1645151" cy="1234307"/>
                  <wp:effectExtent l="0" t="0" r="0" b="4445"/>
                  <wp:docPr id="73639057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292" cy="1247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528F1A8A" w14:textId="5502D3F4" w:rsidR="0082515A" w:rsidRDefault="00402ACA" w:rsidP="00F112BA">
            <w:pPr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w:drawing>
                <wp:inline distT="0" distB="0" distL="0" distR="0" wp14:anchorId="079926AE" wp14:editId="62E01FC6">
                  <wp:extent cx="1632069" cy="1224491"/>
                  <wp:effectExtent l="0" t="0" r="6350" b="0"/>
                  <wp:docPr id="25501278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982" cy="123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0F35FC" w14:textId="11729A55" w:rsidR="0030345A" w:rsidRDefault="0030345A" w:rsidP="0030345A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 w:rsidR="0082515A">
        <w:rPr>
          <w:rFonts w:ascii="宋体" w:eastAsia="宋体" w:hAnsi="宋体" w:hint="eastAsia"/>
          <w:b/>
          <w:bCs/>
          <w:sz w:val="28"/>
          <w:szCs w:val="28"/>
        </w:rPr>
        <w:t>集体活动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402ACA" w14:paraId="5ABFF9DB" w14:textId="77777777" w:rsidTr="0082515A">
        <w:tc>
          <w:tcPr>
            <w:tcW w:w="3096" w:type="dxa"/>
          </w:tcPr>
          <w:p w14:paraId="5C16E3CA" w14:textId="3FF2E001" w:rsidR="0082515A" w:rsidRDefault="00402ACA" w:rsidP="0030345A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w:drawing>
                <wp:inline distT="0" distB="0" distL="0" distR="0" wp14:anchorId="6BC97412" wp14:editId="335BC6A3">
                  <wp:extent cx="1534413" cy="1149985"/>
                  <wp:effectExtent l="0" t="0" r="8890" b="0"/>
                  <wp:docPr id="117328899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711" cy="1156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752DAF78" w14:textId="3229408A" w:rsidR="0082515A" w:rsidRDefault="00402ACA" w:rsidP="0030345A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w:drawing>
                <wp:inline distT="0" distB="0" distL="0" distR="0" wp14:anchorId="3A814C00" wp14:editId="1F9507DF">
                  <wp:extent cx="1592028" cy="1193165"/>
                  <wp:effectExtent l="0" t="0" r="8255" b="6985"/>
                  <wp:docPr id="78025816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637" cy="1200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74B18ECB" w14:textId="32DD3FA2" w:rsidR="0082515A" w:rsidRDefault="00402ACA" w:rsidP="0030345A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w:drawing>
                <wp:inline distT="0" distB="0" distL="0" distR="0" wp14:anchorId="39FDBBB4" wp14:editId="06CDC897">
                  <wp:extent cx="1638765" cy="1228192"/>
                  <wp:effectExtent l="0" t="0" r="0" b="0"/>
                  <wp:docPr id="380820647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966" cy="1236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2ACA" w14:paraId="2F301F70" w14:textId="77777777" w:rsidTr="0082515A">
        <w:tc>
          <w:tcPr>
            <w:tcW w:w="3096" w:type="dxa"/>
          </w:tcPr>
          <w:p w14:paraId="11E126FF" w14:textId="5C7B633B" w:rsidR="0082515A" w:rsidRDefault="00402ACA" w:rsidP="0030345A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w:drawing>
                <wp:inline distT="0" distB="0" distL="0" distR="0" wp14:anchorId="61DCC2EE" wp14:editId="10B4E54F">
                  <wp:extent cx="1642865" cy="1231265"/>
                  <wp:effectExtent l="0" t="0" r="0" b="6985"/>
                  <wp:docPr id="1857012862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440" cy="1237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05A1AF5A" w14:textId="685C5F24" w:rsidR="0082515A" w:rsidRDefault="00402ACA" w:rsidP="0030345A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w:drawing>
                <wp:inline distT="0" distB="0" distL="0" distR="0" wp14:anchorId="3ABAD699" wp14:editId="637EC0BC">
                  <wp:extent cx="1744537" cy="1307465"/>
                  <wp:effectExtent l="0" t="0" r="8255" b="6985"/>
                  <wp:docPr id="1846002779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782" cy="131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26D0B157" w14:textId="77777777" w:rsidR="0082515A" w:rsidRDefault="0082515A" w:rsidP="0030345A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</w:tr>
    </w:tbl>
    <w:p w14:paraId="6969C541" w14:textId="70DACAEC" w:rsidR="00402ACA" w:rsidRPr="00402ACA" w:rsidRDefault="00402ACA" w:rsidP="00402ACA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402ACA">
        <w:rPr>
          <w:rFonts w:ascii="宋体" w:eastAsia="宋体" w:hAnsi="宋体" w:hint="eastAsia"/>
          <w:sz w:val="24"/>
          <w:szCs w:val="24"/>
        </w:rPr>
        <w:t>神奇的画笔是一节让幼儿认识蜡笔的活动,蜡笔色彩鲜艳,画在纸上可以变成各种各样有颜色的图案，是孩子画画经常用到的工具。本次活动主要通过给孩子一个颜色视觉的冲击,引起他们对蜡笔和绘画的兴趣，从介绍蜡笔宝宝的不同和作用让他们认识蜡笔、了解学习用蜡笔作画的方法，并且喜欢上蜡笔，从而建立初步的绘画常规。</w:t>
      </w:r>
      <w:r>
        <w:rPr>
          <w:rFonts w:ascii="宋体" w:eastAsia="宋体" w:hAnsi="宋体" w:hint="eastAsia"/>
          <w:sz w:val="24"/>
          <w:szCs w:val="24"/>
        </w:rPr>
        <w:t>在活动中</w:t>
      </w:r>
      <w:r>
        <w:rPr>
          <w:rFonts w:ascii="宋体" w:eastAsia="宋体" w:hAnsi="宋体" w:hint="eastAsia"/>
          <w:sz w:val="24"/>
          <w:szCs w:val="28"/>
        </w:rPr>
        <w:t>王辰宇、许一诺、王言澈、吴锐、李永澄、何姝缘、黄绾一、李子姝、刘悠然、王思瑜、张子曾、曹云汐、黄一蘅、阮钦禾、顾玥</w:t>
      </w:r>
      <w:r>
        <w:rPr>
          <w:rFonts w:ascii="宋体" w:eastAsia="宋体" w:hAnsi="宋体" w:hint="eastAsia"/>
          <w:sz w:val="24"/>
          <w:szCs w:val="28"/>
        </w:rPr>
        <w:t>小朋友能够端正坐姿，积极举手发言。 希望周辰宇、陈泽鑫、姚景珩、仲天宸、龚铭恩小朋友能够在小椅子上坐好认真学本领哦！</w:t>
      </w:r>
    </w:p>
    <w:p w14:paraId="78F3442D" w14:textId="7EAA6175" w:rsidR="008965DD" w:rsidRDefault="00386C6F" w:rsidP="0030345A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</w:t>
      </w:r>
      <w:r w:rsidR="008965DD">
        <w:rPr>
          <w:rFonts w:ascii="宋体" w:eastAsia="宋体" w:hAnsi="宋体" w:hint="eastAsia"/>
          <w:b/>
          <w:bCs/>
          <w:sz w:val="28"/>
          <w:szCs w:val="28"/>
        </w:rPr>
        <w:t>、午餐</w:t>
      </w:r>
    </w:p>
    <w:p w14:paraId="2D37BACB" w14:textId="749DC440" w:rsidR="00561BC8" w:rsidRPr="008D3FAE" w:rsidRDefault="00561BC8" w:rsidP="008D3FAE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今天午餐吃的是</w:t>
      </w:r>
      <w:r w:rsidR="0082515A">
        <w:rPr>
          <w:rFonts w:ascii="宋体" w:eastAsia="宋体" w:hAnsi="宋体" w:hint="eastAsia"/>
          <w:sz w:val="24"/>
          <w:szCs w:val="24"/>
        </w:rPr>
        <w:t>红薯饭、东坡肉、白菜炒豆皮、罗宋汤</w:t>
      </w:r>
      <w:r w:rsidR="00FD633D">
        <w:rPr>
          <w:rFonts w:ascii="宋体" w:eastAsia="宋体" w:hAnsi="宋体" w:hint="eastAsia"/>
          <w:sz w:val="24"/>
          <w:szCs w:val="24"/>
        </w:rPr>
        <w:t>。</w:t>
      </w:r>
      <w:r w:rsidR="0082515A">
        <w:rPr>
          <w:rFonts w:ascii="宋体" w:eastAsia="宋体" w:hAnsi="宋体" w:hint="eastAsia"/>
          <w:sz w:val="24"/>
          <w:szCs w:val="24"/>
        </w:rPr>
        <w:t>饭菜汤全部吃完的小朋友有：苏梓渊、仲天宸、陈泽鑫、吴锐、李子姝、张子曾、黄一蘅、顾玥。</w:t>
      </w:r>
      <w:r w:rsidR="00402ACA">
        <w:rPr>
          <w:rFonts w:ascii="宋体" w:eastAsia="宋体" w:hAnsi="宋体" w:hint="eastAsia"/>
          <w:sz w:val="24"/>
          <w:szCs w:val="24"/>
        </w:rPr>
        <w:t>小朋友们吃饭时要注意靠近桌子妈妈，一手扶好碗哦，这样饭菜就不容易掉在桌子上啦！</w:t>
      </w:r>
    </w:p>
    <w:p w14:paraId="7FBCD377" w14:textId="3131E086" w:rsidR="0030345A" w:rsidRDefault="00386C6F" w:rsidP="0030345A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lastRenderedPageBreak/>
        <w:t>四</w:t>
      </w:r>
      <w:r w:rsidR="0030345A">
        <w:rPr>
          <w:rFonts w:ascii="宋体" w:eastAsia="宋体" w:hAnsi="宋体" w:hint="eastAsia"/>
          <w:b/>
          <w:bCs/>
          <w:sz w:val="28"/>
          <w:szCs w:val="28"/>
        </w:rPr>
        <w:t>、午睡</w:t>
      </w:r>
    </w:p>
    <w:p w14:paraId="12E5DC9C" w14:textId="7F53B9D4" w:rsidR="006C3BD0" w:rsidRPr="00DA4534" w:rsidRDefault="008D3FAE" w:rsidP="008D3FAE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>今天在12：</w:t>
      </w:r>
      <w:r w:rsidR="00C106A4">
        <w:rPr>
          <w:rFonts w:ascii="宋体" w:eastAsia="宋体" w:hAnsi="宋体" w:hint="eastAsia"/>
          <w:sz w:val="24"/>
          <w:szCs w:val="28"/>
        </w:rPr>
        <w:t>40</w:t>
      </w:r>
      <w:r>
        <w:rPr>
          <w:rFonts w:ascii="宋体" w:eastAsia="宋体" w:hAnsi="宋体" w:hint="eastAsia"/>
          <w:sz w:val="24"/>
          <w:szCs w:val="28"/>
        </w:rPr>
        <w:t>前睡着的小朋友有：</w:t>
      </w:r>
      <w:r w:rsidR="0082515A">
        <w:rPr>
          <w:rFonts w:ascii="宋体" w:eastAsia="宋体" w:hAnsi="宋体" w:hint="eastAsia"/>
          <w:sz w:val="24"/>
          <w:szCs w:val="28"/>
        </w:rPr>
        <w:t>苏梓渊、张子安、陈泽鑫、姚景珩、龚铭恩、许一诺、王言澈、吴锐、李永澄、何姝缘、张子曾、黄一蘅、阮钦禾、顾玥</w:t>
      </w:r>
      <w:r w:rsidR="00FD633D">
        <w:rPr>
          <w:rFonts w:ascii="宋体" w:eastAsia="宋体" w:hAnsi="宋体" w:hint="eastAsia"/>
          <w:sz w:val="24"/>
          <w:szCs w:val="28"/>
        </w:rPr>
        <w:t>；</w:t>
      </w:r>
      <w:r w:rsidR="00F47FD8">
        <w:rPr>
          <w:rFonts w:ascii="宋体" w:eastAsia="宋体" w:hAnsi="宋体" w:hint="eastAsia"/>
          <w:sz w:val="24"/>
          <w:szCs w:val="28"/>
        </w:rPr>
        <w:t xml:space="preserve"> </w:t>
      </w:r>
      <w:r>
        <w:rPr>
          <w:rFonts w:ascii="宋体" w:eastAsia="宋体" w:hAnsi="宋体" w:hint="eastAsia"/>
          <w:sz w:val="24"/>
          <w:szCs w:val="28"/>
        </w:rPr>
        <w:t>1：</w:t>
      </w:r>
      <w:r w:rsidR="00C106A4">
        <w:rPr>
          <w:rFonts w:ascii="宋体" w:eastAsia="宋体" w:hAnsi="宋体" w:hint="eastAsia"/>
          <w:sz w:val="24"/>
          <w:szCs w:val="28"/>
        </w:rPr>
        <w:t>10</w:t>
      </w:r>
      <w:r>
        <w:rPr>
          <w:rFonts w:ascii="宋体" w:eastAsia="宋体" w:hAnsi="宋体" w:hint="eastAsia"/>
          <w:sz w:val="24"/>
          <w:szCs w:val="28"/>
        </w:rPr>
        <w:t>前睡着的小朋友有：</w:t>
      </w:r>
      <w:r w:rsidR="0082515A">
        <w:rPr>
          <w:rFonts w:ascii="宋体" w:eastAsia="宋体" w:hAnsi="宋体" w:hint="eastAsia"/>
          <w:sz w:val="24"/>
          <w:szCs w:val="28"/>
        </w:rPr>
        <w:t>周辰宇、王辰宇、黄绾一、李梓宸、王思瑜、曹云汐。希望仲天宸小朋友也能养成午睡的习惯，这样会更容易长高哦！</w:t>
      </w:r>
    </w:p>
    <w:sectPr w:rsidR="006C3BD0" w:rsidRPr="00DA4534" w:rsidSect="0030345A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5A"/>
    <w:rsid w:val="0001447A"/>
    <w:rsid w:val="000150D9"/>
    <w:rsid w:val="0030296E"/>
    <w:rsid w:val="0030345A"/>
    <w:rsid w:val="00386C6F"/>
    <w:rsid w:val="00402ACA"/>
    <w:rsid w:val="00561BC8"/>
    <w:rsid w:val="006B03FA"/>
    <w:rsid w:val="006C3BD0"/>
    <w:rsid w:val="00771F99"/>
    <w:rsid w:val="007E4139"/>
    <w:rsid w:val="007E78EB"/>
    <w:rsid w:val="0082515A"/>
    <w:rsid w:val="008965DD"/>
    <w:rsid w:val="008D3FAE"/>
    <w:rsid w:val="0098773D"/>
    <w:rsid w:val="00C106A4"/>
    <w:rsid w:val="00C519C1"/>
    <w:rsid w:val="00CC6AF9"/>
    <w:rsid w:val="00CE1D08"/>
    <w:rsid w:val="00DA4534"/>
    <w:rsid w:val="00F112BA"/>
    <w:rsid w:val="00F47FD8"/>
    <w:rsid w:val="00FB4D4C"/>
    <w:rsid w:val="00FC1126"/>
    <w:rsid w:val="00FD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DC188"/>
  <w15:chartTrackingRefBased/>
  <w15:docId w15:val="{81D99D2A-7D2B-4E5E-9E95-07FA73BE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45A"/>
    <w:pPr>
      <w:ind w:firstLineChars="200" w:firstLine="420"/>
    </w:pPr>
  </w:style>
  <w:style w:type="table" w:styleId="a4">
    <w:name w:val="Table Grid"/>
    <w:basedOn w:val="a1"/>
    <w:uiPriority w:val="39"/>
    <w:rsid w:val="00CE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依凌 蔡</dc:creator>
  <cp:keywords/>
  <dc:description/>
  <cp:lastModifiedBy>依凌 蔡</cp:lastModifiedBy>
  <cp:revision>6</cp:revision>
  <dcterms:created xsi:type="dcterms:W3CDTF">2024-09-02T05:13:00Z</dcterms:created>
  <dcterms:modified xsi:type="dcterms:W3CDTF">2024-09-13T05:25:00Z</dcterms:modified>
</cp:coreProperties>
</file>