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F71"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.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)</w:t>
      </w:r>
    </w:p>
    <w:p w14:paraId="7E96DFF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一、晨间来园基本情况</w:t>
      </w:r>
    </w:p>
    <w:p w14:paraId="198B19AC">
      <w:pPr>
        <w:spacing w:line="360" w:lineRule="exact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1.来园人数：</w:t>
      </w:r>
      <w:r>
        <w:rPr>
          <w:rFonts w:hint="eastAsia" w:asciiTheme="minorEastAsia" w:hAnsiTheme="minorEastAsia" w:cstheme="minorEastAsia"/>
          <w:szCs w:val="21"/>
          <w:lang w:eastAsia="zh-Hans"/>
        </w:rPr>
        <w:t xml:space="preserve"> 应到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24</w:t>
      </w:r>
      <w:r>
        <w:rPr>
          <w:rFonts w:hint="eastAsia" w:asciiTheme="minorEastAsia" w:hAnsiTheme="minorEastAsia" w:cstheme="minorEastAsia"/>
          <w:szCs w:val="21"/>
          <w:lang w:eastAsia="zh-Hans"/>
        </w:rPr>
        <w:t>人，实到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22</w:t>
      </w:r>
      <w:r>
        <w:rPr>
          <w:rFonts w:hint="eastAsia" w:asciiTheme="minorEastAsia" w:hAnsiTheme="minorEastAsia" w:cstheme="minorEastAsia"/>
          <w:szCs w:val="21"/>
          <w:lang w:eastAsia="zh-Hans"/>
        </w:rPr>
        <w:t>人</w:t>
      </w:r>
      <w:r>
        <w:rPr>
          <w:rFonts w:hint="eastAsia" w:asciiTheme="minorEastAsia" w:hAnsiTheme="minorEastAsia" w:cstheme="minorEastAsia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今天高苡恬身在家休养，胡默请假和家人旅游。</w:t>
      </w:r>
    </w:p>
    <w:p w14:paraId="1683CAB1">
      <w:pPr>
        <w:spacing w:line="360" w:lineRule="exact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2.来园情况：今天天气晴朗，有2位幼儿8点半之后入园，</w:t>
      </w:r>
    </w:p>
    <w:p w14:paraId="1F8AC5D3">
      <w:pPr>
        <w:spacing w:line="360" w:lineRule="exact"/>
        <w:rPr>
          <w:rFonts w:hint="default" w:asciiTheme="minorEastAsia" w:hAnsiTheme="minorEastAsia" w:cstheme="minorEastAsia"/>
          <w:szCs w:val="21"/>
          <w:lang w:val="en-US" w:eastAsia="zh-CN"/>
        </w:rPr>
      </w:pP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7"/>
        <w:gridCol w:w="3517"/>
        <w:gridCol w:w="3396"/>
      </w:tblGrid>
      <w:tr w14:paraId="717EE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467" w:type="dxa"/>
          </w:tcPr>
          <w:p w14:paraId="1231670F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drawing>
                <wp:inline distT="0" distB="0" distL="114300" distR="114300">
                  <wp:extent cx="1988820" cy="1480185"/>
                  <wp:effectExtent l="0" t="0" r="5080" b="5715"/>
                  <wp:docPr id="4" name="图片 4" descr="C:/Users/LENOVO/Desktop/3CCB737D63517EDAD315DEF93EA52CE8.png3CCB737D63517EDAD315DEF93EA52C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LENOVO/Desktop/3CCB737D63517EDAD315DEF93EA52CE8.png3CCB737D63517EDAD315DEF93EA52CE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415" b="4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7" w:type="dxa"/>
          </w:tcPr>
          <w:p w14:paraId="7296F4E0">
            <w:pPr>
              <w:jc w:val="center"/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drawing>
                <wp:inline distT="0" distB="0" distL="114300" distR="114300">
                  <wp:extent cx="1887220" cy="1480185"/>
                  <wp:effectExtent l="0" t="0" r="5080" b="5715"/>
                  <wp:docPr id="2" name="图片 2" descr="C:/Users/LENOVO/Desktop/4BA1DCF90FB713F1FEE6546A09EDC360.png4BA1DCF90FB713F1FEE6546A09EDC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LENOVO/Desktop/4BA1DCF90FB713F1FEE6546A09EDC360.png4BA1DCF90FB713F1FEE6546A09EDC3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166" r="2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22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14:paraId="2CF9049B">
            <w:pPr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drawing>
                <wp:inline distT="0" distB="0" distL="114300" distR="114300">
                  <wp:extent cx="1990725" cy="1535430"/>
                  <wp:effectExtent l="0" t="0" r="3175" b="1270"/>
                  <wp:docPr id="3" name="图片 3" descr="C:/Users/LENOVO/Desktop/FB488B414B4B8E804899933900B1F311.pngFB488B414B4B8E804899933900B1F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LENOVO/Desktop/FB488B414B4B8E804899933900B1F311.pngFB488B414B4B8E804899933900B1F3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365" r="13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53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392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0" w:type="dxa"/>
            <w:gridSpan w:val="3"/>
          </w:tcPr>
          <w:p w14:paraId="0CD643D2">
            <w:pPr>
              <w:tabs>
                <w:tab w:val="left" w:pos="5178"/>
              </w:tabs>
              <w:bidi w:val="0"/>
              <w:jc w:val="left"/>
              <w:rPr>
                <w:rFonts w:hint="default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能够独立入园的幼儿为：</w:t>
            </w:r>
            <w:r>
              <w:rPr>
                <w:rFonts w:hint="eastAsia"/>
                <w:sz w:val="21"/>
                <w:szCs w:val="21"/>
              </w:rPr>
              <w:t>邱语涵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白艺博、胡默、贾昕语、胡馨艺、蒋奕宸、李宇阳、李子恒、钱嘉苗、钱莱、邵成言、陶清昀、万瑾妍、万礼瑄、万信阳、王沅莘、肖怡萱、杨雨泽、叶宛芮、赵弘阳、徐苜、朱星亿。</w:t>
            </w:r>
          </w:p>
          <w:p w14:paraId="42561160">
            <w:pPr>
              <w:tabs>
                <w:tab w:val="left" w:pos="5178"/>
              </w:tabs>
              <w:bidi w:val="0"/>
              <w:jc w:val="left"/>
              <w:rPr>
                <w:rFonts w:hint="default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能够主动与老师打招呼，有礼貌的小朋友为：邱语涵、白艺博、高菁忆、贾昕语、蒋奕宸、李子恒、钱莱、陶清昀、万礼瑄、王沅莘、杨雨泽、徐苜</w:t>
            </w:r>
          </w:p>
          <w:p w14:paraId="29B9987F">
            <w:pPr>
              <w:tabs>
                <w:tab w:val="left" w:pos="5178"/>
              </w:tabs>
              <w:bidi w:val="0"/>
              <w:jc w:val="left"/>
              <w:rPr>
                <w:rFonts w:hint="default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希望</w:t>
            </w:r>
            <w:r>
              <w:rPr>
                <w:rFonts w:hint="eastAsia" w:cstheme="minorBidi"/>
                <w:kern w:val="2"/>
                <w:sz w:val="21"/>
                <w:szCs w:val="21"/>
                <w:u w:val="single"/>
                <w:lang w:val="en-US" w:eastAsia="zh-CN" w:bidi="ar-SA"/>
              </w:rPr>
              <w:t>胡馨艺、高菁忆</w:t>
            </w: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小朋友能够早睡早起，家长合理安排好入园时间，给孩子更多与同伴一起游戏的时间。</w:t>
            </w:r>
          </w:p>
        </w:tc>
      </w:tr>
    </w:tbl>
    <w:p w14:paraId="107EA476">
      <w:pPr>
        <w:spacing w:line="360" w:lineRule="exact"/>
        <w:rPr>
          <w:rFonts w:hint="eastAsia" w:asciiTheme="minorEastAsia" w:hAnsiTheme="minorEastAsia" w:cstheme="minorEastAsia"/>
          <w:szCs w:val="21"/>
          <w:lang w:val="en-US" w:eastAsia="zh-CN"/>
        </w:rPr>
      </w:pP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0"/>
      </w:tblGrid>
      <w:tr w14:paraId="69C51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0" w:type="dxa"/>
          </w:tcPr>
          <w:p w14:paraId="53A26246">
            <w:pPr>
              <w:tabs>
                <w:tab w:val="left" w:pos="5178"/>
              </w:tabs>
              <w:bidi w:val="0"/>
              <w:jc w:val="left"/>
              <w:rPr>
                <w:rFonts w:hint="default" w:asciiTheme="minorEastAsia" w:hAnsiTheme="minorEastAsia" w:cs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能够主动签到的幼儿为：</w:t>
            </w:r>
            <w:r>
              <w:rPr>
                <w:rFonts w:hint="eastAsia"/>
                <w:sz w:val="21"/>
                <w:szCs w:val="21"/>
              </w:rPr>
              <w:t>邱语涵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高菁忆、白艺博、胡馨怡、贾昕语、李子恒、邵成言、陶清昀、万瑾妍、万礼瑄、万信阳、王沅莘、肖怡萱、杨雨泽、叶宛芮</w:t>
            </w:r>
          </w:p>
        </w:tc>
      </w:tr>
    </w:tbl>
    <w:p w14:paraId="2DE967E0">
      <w:pPr>
        <w:spacing w:line="360" w:lineRule="exact"/>
        <w:rPr>
          <w:rFonts w:hint="eastAsia" w:asciiTheme="minorEastAsia" w:hAnsiTheme="minorEastAsia" w:cstheme="minorEastAsia"/>
          <w:szCs w:val="21"/>
          <w:lang w:val="en-US" w:eastAsia="zh-CN"/>
        </w:rPr>
      </w:pP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7"/>
        <w:gridCol w:w="3517"/>
        <w:gridCol w:w="3396"/>
      </w:tblGrid>
      <w:tr w14:paraId="797CE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467" w:type="dxa"/>
          </w:tcPr>
          <w:p w14:paraId="3EF2E2A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drawing>
                <wp:inline distT="0" distB="0" distL="114300" distR="114300">
                  <wp:extent cx="1988820" cy="1480185"/>
                  <wp:effectExtent l="0" t="0" r="5080" b="5715"/>
                  <wp:docPr id="13" name="图片 13" descr="C:/Users/LENOVO/Desktop/88DEBAF3C42FBC282717552EACF593A5.png88DEBAF3C42FBC282717552EACF593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LENOVO/Desktop/88DEBAF3C42FBC282717552EACF593A5.png88DEBAF3C42FBC282717552EACF593A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415" b="4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7" w:type="dxa"/>
          </w:tcPr>
          <w:p w14:paraId="531618CD">
            <w:pPr>
              <w:jc w:val="center"/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drawing>
                <wp:inline distT="0" distB="0" distL="114300" distR="114300">
                  <wp:extent cx="1887220" cy="1480185"/>
                  <wp:effectExtent l="0" t="0" r="5080" b="5715"/>
                  <wp:docPr id="14" name="图片 14" descr="C:/Users/LENOVO/Desktop/41033D96EB94FE6ACBDAEAD35E8FAFC2.png41033D96EB94FE6ACBDAEAD35E8FAF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LENOVO/Desktop/41033D96EB94FE6ACBDAEAD35E8FAFC2.png41033D96EB94FE6ACBDAEAD35E8FAFC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166" r="2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22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14:paraId="58703E7A">
            <w:pPr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drawing>
                <wp:inline distT="0" distB="0" distL="114300" distR="114300">
                  <wp:extent cx="1871980" cy="1443990"/>
                  <wp:effectExtent l="0" t="0" r="7620" b="3810"/>
                  <wp:docPr id="18" name="图片 18" descr="C:/Users/LENOVO/Desktop/79762EF6EE5CB3BCBD7CE15488C0245B.png79762EF6EE5CB3BCBD7CE15488C024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LENOVO/Desktop/79762EF6EE5CB3BCBD7CE15488C0245B.png79762EF6EE5CB3BCBD7CE15488C0245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365" r="13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4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09AF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0" w:type="dxa"/>
            <w:gridSpan w:val="3"/>
          </w:tcPr>
          <w:p w14:paraId="06AD274E">
            <w:pPr>
              <w:tabs>
                <w:tab w:val="left" w:pos="5178"/>
              </w:tabs>
              <w:bidi w:val="0"/>
              <w:jc w:val="left"/>
              <w:rPr>
                <w:rFonts w:hint="default" w:asciiTheme="minorEastAsia" w:hAnsiTheme="minorEastAsia" w:cs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今天孩子们入园后，就开始自主吃点心啦！今天我们吃的是千层巧克力面包和牛奶。很多小朋友都很喜欢吃今天的小面包。能够在老师引导下自主喝牛奶和并将点心吃完的幼儿为：邱语涵、白艺博、高菁忆、贾昕语、胡馨艺、蒋奕宸（喝了两杯牛奶）、李宇阳（面包没吃）、李子恒、钱嘉苗、钱莱、邵成言、陶清昀、万瑾研、万礼瑄、万信阳、王沅莘、肖怡萱、杨雨泽、叶宛芮、赵弘阳、徐苜、朱星亿。</w:t>
            </w:r>
          </w:p>
        </w:tc>
      </w:tr>
    </w:tbl>
    <w:p w14:paraId="4A644B38">
      <w:pPr>
        <w:numPr>
          <w:ilvl w:val="0"/>
          <w:numId w:val="0"/>
        </w:numPr>
        <w:spacing w:line="360" w:lineRule="exact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3.区域游戏</w:t>
      </w: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9"/>
        <w:gridCol w:w="3380"/>
        <w:gridCol w:w="5"/>
        <w:gridCol w:w="3396"/>
      </w:tblGrid>
      <w:tr w14:paraId="2DF71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99" w:type="dxa"/>
          </w:tcPr>
          <w:p w14:paraId="6B1459D7">
            <w:pPr>
              <w:rPr>
                <w:rFonts w:asciiTheme="minorEastAsia" w:hAnsiTheme="minorEastAsia" w:cstheme="minorEastAsia"/>
                <w:szCs w:val="21"/>
              </w:rPr>
            </w:pPr>
            <w:r>
              <w:drawing>
                <wp:inline distT="0" distB="0" distL="114300" distR="114300">
                  <wp:extent cx="2161540" cy="1710690"/>
                  <wp:effectExtent l="0" t="0" r="10160" b="3810"/>
                  <wp:docPr id="21" name="图片 15" descr="C:/Users/LENOVO/Desktop/IMG_9736.JPGIMG_9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5" descr="C:/Users/LENOVO/Desktop/IMG_9736.JPGIMG_973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617" r="2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540" cy="171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18A5E583">
            <w:pPr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drawing>
                <wp:inline distT="0" distB="0" distL="114300" distR="114300">
                  <wp:extent cx="2072005" cy="1680210"/>
                  <wp:effectExtent l="0" t="0" r="10795" b="8890"/>
                  <wp:docPr id="22" name="图片 16" descr="C:/Users/LENOVO/Desktop/IMG_9738.JPGIMG_9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6" descr="C:/Users/LENOVO/Desktop/IMG_9738.JPGIMG_973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3760" r="37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005" cy="168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  <w:gridSpan w:val="2"/>
          </w:tcPr>
          <w:p w14:paraId="6CC383D7">
            <w:pPr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drawing>
                <wp:inline distT="0" distB="0" distL="114300" distR="114300">
                  <wp:extent cx="2084070" cy="1656715"/>
                  <wp:effectExtent l="0" t="0" r="11430" b="6985"/>
                  <wp:docPr id="23" name="图片 17" descr="C:/Users/LENOVO/Desktop/IMG_9740.JPGIMG_9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7" descr="C:/Users/LENOVO/Desktop/IMG_9740.JPGIMG_974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836" r="28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070" cy="165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D089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979" w:type="dxa"/>
            <w:gridSpan w:val="2"/>
          </w:tcPr>
          <w:p w14:paraId="106390F0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今天宝宝们发现娃娃家又有新的变化啦！多了两个蒸笼抽屉，里面还有美味的鲜肉小笼饱和小猪奶黄包呢，宝贝们可激动啦！纷纷争当小厨师，在老师引导下宝贝们学会了与同伴分享，希望在家里面家长们也可以同步引导哦。</w:t>
            </w:r>
          </w:p>
        </w:tc>
        <w:tc>
          <w:tcPr>
            <w:tcW w:w="3401" w:type="dxa"/>
            <w:gridSpan w:val="2"/>
          </w:tcPr>
          <w:p w14:paraId="5CA0604D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娃娃家的小厨师们发现点火了之后，锅里没有任何食物，由于很多小朋友没有烧饭的经验，所以后期我们会通过分享交流、观看图片等方式帮助孩子了解烧饭的简易步骤。</w:t>
            </w:r>
          </w:p>
        </w:tc>
      </w:tr>
      <w:tr w14:paraId="2C95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99" w:type="dxa"/>
          </w:tcPr>
          <w:p w14:paraId="0B4091F5">
            <w:pPr>
              <w:rPr>
                <w:rFonts w:asciiTheme="minorEastAsia" w:hAnsiTheme="minorEastAsia" w:cstheme="minorEastAsia"/>
                <w:szCs w:val="21"/>
              </w:rPr>
            </w:pPr>
            <w:r>
              <w:drawing>
                <wp:inline distT="0" distB="0" distL="114300" distR="114300">
                  <wp:extent cx="2161540" cy="1710690"/>
                  <wp:effectExtent l="0" t="0" r="10160" b="3810"/>
                  <wp:docPr id="42" name="图片 15" descr="C:/Users/LENOVO/Desktop/IMG_9744.JPGIMG_9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15" descr="C:/Users/LENOVO/Desktop/IMG_9744.JPGIMG_974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617" r="2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540" cy="171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31A19EB1">
            <w:pPr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drawing>
                <wp:inline distT="0" distB="0" distL="114300" distR="114300">
                  <wp:extent cx="2072005" cy="1680210"/>
                  <wp:effectExtent l="0" t="0" r="10795" b="8890"/>
                  <wp:docPr id="43" name="图片 16" descr="C:/Users/LENOVO/Desktop/IMG_9746.JPGIMG_9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16" descr="C:/Users/LENOVO/Desktop/IMG_9746.JPGIMG_974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3760" r="37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005" cy="168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  <w:gridSpan w:val="2"/>
          </w:tcPr>
          <w:p w14:paraId="275962AE">
            <w:pPr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drawing>
                <wp:inline distT="0" distB="0" distL="114300" distR="114300">
                  <wp:extent cx="2084070" cy="1656715"/>
                  <wp:effectExtent l="0" t="0" r="11430" b="6985"/>
                  <wp:docPr id="44" name="图片 17" descr="C:/Users/LENOVO/Desktop/IMG_9748.JPGIMG_9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17" descr="C:/Users/LENOVO/Desktop/IMG_9748.JPGIMG_974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836" r="28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070" cy="165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A71E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599" w:type="dxa"/>
          </w:tcPr>
          <w:p w14:paraId="39826FBD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猜猜我们在干什么呢？哈哈！我们在学妈妈化妆呢，看看我美不美呀？</w:t>
            </w:r>
          </w:p>
        </w:tc>
        <w:tc>
          <w:tcPr>
            <w:tcW w:w="3385" w:type="dxa"/>
            <w:gridSpan w:val="2"/>
          </w:tcPr>
          <w:p w14:paraId="477CCCDB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我在给娃娃读书，这里有个小女孩，她好像有点不开心，是不是她想妈妈了？</w:t>
            </w:r>
          </w:p>
        </w:tc>
        <w:tc>
          <w:tcPr>
            <w:tcW w:w="3396" w:type="dxa"/>
          </w:tcPr>
          <w:p w14:paraId="674350F3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我们在给娃娃家的宝宝叠衣服裤子呢，这样对折再对折，叠整齐放进柜子里才整洁。</w:t>
            </w:r>
          </w:p>
        </w:tc>
      </w:tr>
      <w:tr w14:paraId="77A2E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99" w:type="dxa"/>
          </w:tcPr>
          <w:p w14:paraId="202A9CE8">
            <w:pPr>
              <w:rPr>
                <w:rFonts w:asciiTheme="minorEastAsia" w:hAnsiTheme="minorEastAsia" w:cstheme="minorEastAsia"/>
                <w:szCs w:val="21"/>
              </w:rPr>
            </w:pPr>
            <w:r>
              <w:drawing>
                <wp:inline distT="0" distB="0" distL="114300" distR="114300">
                  <wp:extent cx="2161540" cy="1710690"/>
                  <wp:effectExtent l="0" t="0" r="10160" b="3810"/>
                  <wp:docPr id="45" name="图片 15" descr="C:/Users/LENOVO/Desktop/IMG_9750.JPGIMG_9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15" descr="C:/Users/LENOVO/Desktop/IMG_9750.JPGIMG_975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617" r="2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540" cy="171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081CD5D0">
            <w:pPr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drawing>
                <wp:inline distT="0" distB="0" distL="114300" distR="114300">
                  <wp:extent cx="2072005" cy="1680210"/>
                  <wp:effectExtent l="0" t="0" r="10795" b="8890"/>
                  <wp:docPr id="46" name="图片 16" descr="C:/Users/LENOVO/Desktop/IMG_9753.JPGIMG_9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16" descr="C:/Users/LENOVO/Desktop/IMG_9753.JPGIMG_975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3760" r="37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005" cy="168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  <w:gridSpan w:val="2"/>
          </w:tcPr>
          <w:p w14:paraId="0F153EA1">
            <w:pPr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drawing>
                <wp:inline distT="0" distB="0" distL="114300" distR="114300">
                  <wp:extent cx="2084070" cy="1656715"/>
                  <wp:effectExtent l="0" t="0" r="11430" b="6985"/>
                  <wp:docPr id="47" name="图片 17" descr="C:/Users/LENOVO/Desktop/IMG_9754.JPGIMG_9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17" descr="C:/Users/LENOVO/Desktop/IMG_9754.JPGIMG_975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836" r="28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070" cy="165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46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0380" w:type="dxa"/>
            <w:gridSpan w:val="4"/>
          </w:tcPr>
          <w:p w14:paraId="3651868E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今天老师带我们一起玩百变彩色积木，这个彩色积木可以玩搭建游戏，还可以玩垒高游戏，还能玩一推就倒的游戏呢！</w:t>
            </w:r>
          </w:p>
        </w:tc>
      </w:tr>
    </w:tbl>
    <w:p w14:paraId="5EF06496">
      <w:pPr>
        <w:numPr>
          <w:ilvl w:val="0"/>
          <w:numId w:val="0"/>
        </w:numPr>
        <w:spacing w:line="360" w:lineRule="exact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二、集体活动——数学：送玩具宝宝回家</w:t>
      </w:r>
    </w:p>
    <w:p w14:paraId="5E0E4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/>
          <w:szCs w:val="21"/>
        </w:rPr>
        <w:t>玩具找家活动主要是让幼儿根据标记，把玩具与标记一一对应，按标记分类，放玩具的时候能把相应的玩具放到相应的标记柜子里。本次数学活动生活化、娱乐化，让幼儿在日常生活、游戏中有意无意地亲近数学，愉快地步入数学世界，体验分类的有趣。</w:t>
      </w: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44CD0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168882D4">
            <w:pPr>
              <w:rPr>
                <w:rFonts w:asciiTheme="minorEastAsia" w:hAnsiTheme="minorEastAsia" w:cstheme="minorEastAsia"/>
                <w:szCs w:val="21"/>
              </w:rPr>
            </w:pPr>
            <w:r>
              <w:drawing>
                <wp:inline distT="0" distB="0" distL="114300" distR="114300">
                  <wp:extent cx="2004695" cy="1617980"/>
                  <wp:effectExtent l="0" t="0" r="1905" b="7620"/>
                  <wp:docPr id="16" name="图片 7" descr="C:/Users/LENOVO/Desktop/IMG_9758.JPGIMG_9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7" descr="C:/Users/LENOVO/Desktop/IMG_9758.JPGIMG_975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3552" r="35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695" cy="161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4FF05B3B">
            <w:pPr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drawing>
                <wp:inline distT="0" distB="0" distL="114300" distR="114300">
                  <wp:extent cx="2117725" cy="1675765"/>
                  <wp:effectExtent l="0" t="0" r="3175" b="635"/>
                  <wp:docPr id="17" name="图片 8" descr="C:/Users/LENOVO/Desktop/IMG_9759.JPGIMG_9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8" descr="C:/Users/LENOVO/Desktop/IMG_9759.JPGIMG_975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615" r="26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725" cy="167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5C081B47">
            <w:pPr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drawing>
                <wp:inline distT="0" distB="0" distL="114300" distR="114300">
                  <wp:extent cx="2087245" cy="1667510"/>
                  <wp:effectExtent l="0" t="0" r="8255" b="8890"/>
                  <wp:docPr id="19" name="图片 10" descr="C:/Users/LENOVO/Desktop/IMG_9760.JPGIMG_9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0" descr="C:/Users/LENOVO/Desktop/IMG_9760.JPGIMG_976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3065" r="30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245" cy="166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88B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62B7948E">
            <w:pPr>
              <w:rPr>
                <w:rFonts w:asciiTheme="minorEastAsia" w:hAnsiTheme="minorEastAsia" w:cstheme="minorEastAsia"/>
                <w:szCs w:val="21"/>
              </w:rPr>
            </w:pPr>
            <w:r>
              <w:drawing>
                <wp:inline distT="0" distB="0" distL="114300" distR="114300">
                  <wp:extent cx="2004695" cy="1617980"/>
                  <wp:effectExtent l="0" t="0" r="1905" b="7620"/>
                  <wp:docPr id="7" name="图片 7" descr="C:/Users/LENOVO/Desktop/IMG_9761.JPGIMG_9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LENOVO/Desktop/IMG_9761.JPGIMG_976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3552" r="35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695" cy="161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44386A27">
            <w:pPr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drawing>
                <wp:inline distT="0" distB="0" distL="114300" distR="114300">
                  <wp:extent cx="2117725" cy="1675765"/>
                  <wp:effectExtent l="0" t="0" r="3175" b="635"/>
                  <wp:docPr id="8" name="图片 8" descr="C:/Users/LENOVO/Desktop/IMG_9762.JPGIMG_9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LENOVO/Desktop/IMG_9762.JPGIMG_976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2615" r="26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725" cy="167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5D141AC2">
            <w:pPr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drawing>
                <wp:inline distT="0" distB="0" distL="114300" distR="114300">
                  <wp:extent cx="2087245" cy="1667510"/>
                  <wp:effectExtent l="0" t="0" r="8255" b="8890"/>
                  <wp:docPr id="9" name="图片 10" descr="C:/Users/LENOVO/Desktop/IMG_9763.JPGIMG_9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0" descr="C:/Users/LENOVO/Desktop/IMG_9763.JPGIMG_976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3065" r="30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245" cy="166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E460E9">
      <w:pPr>
        <w:ind w:firstLine="420" w:firstLineChars="200"/>
        <w:rPr>
          <w:rFonts w:hint="default" w:eastAsiaTheme="minorEastAsia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在本次活动中，能认真倾听要领并</w:t>
      </w:r>
      <w:r>
        <w:rPr>
          <w:rFonts w:hint="eastAsia" w:ascii="宋体" w:hAnsi="宋体"/>
          <w:szCs w:val="21"/>
        </w:rPr>
        <w:t>在活动中学会看标记归类、摆放物品</w:t>
      </w:r>
      <w:r>
        <w:rPr>
          <w:rFonts w:hint="eastAsia" w:ascii="宋体" w:hAnsi="宋体"/>
          <w:szCs w:val="21"/>
          <w:lang w:val="en-US" w:eastAsia="zh-CN"/>
        </w:rPr>
        <w:t>的幼儿有：</w:t>
      </w:r>
      <w:r>
        <w:rPr>
          <w:rFonts w:hint="eastAsia" w:ascii="宋体" w:hAnsi="宋体"/>
          <w:szCs w:val="21"/>
          <w:u w:val="single"/>
          <w:lang w:val="en-US" w:eastAsia="zh-CN"/>
        </w:rPr>
        <w:t>邱语涵、白艺博、高菁忆、</w:t>
      </w:r>
      <w:r>
        <w:rPr>
          <w:rFonts w:hint="eastAsia"/>
          <w:u w:val="single"/>
          <w:lang w:val="en-US" w:eastAsia="zh-CN"/>
        </w:rPr>
        <w:t>胡馨艺、贾昕语、蒋奕宸、李宇阳、李子恒、钱嘉苗、钱莱、邵成言、陶清昀、万瑾妍、万礼瑄、万信阳、王沅莘、肖怡萱、杨雨泽、叶宛芮、赵弘阳、徐苜、朱星亿</w:t>
      </w:r>
    </w:p>
    <w:p w14:paraId="09CCA5AB">
      <w:pPr>
        <w:tabs>
          <w:tab w:val="left" w:pos="5178"/>
        </w:tabs>
        <w:bidi w:val="0"/>
        <w:ind w:firstLine="420" w:firstLineChars="200"/>
        <w:jc w:val="left"/>
        <w:rPr>
          <w:rFonts w:hint="eastAsia" w:cstheme="minorBidi"/>
          <w:kern w:val="2"/>
          <w:sz w:val="21"/>
          <w:szCs w:val="21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在本次活动中，能边放边用小嘴巴表达的幼儿有</w:t>
      </w:r>
      <w:r>
        <w:rPr>
          <w:rFonts w:hint="eastAsia"/>
          <w:sz w:val="21"/>
          <w:szCs w:val="21"/>
          <w:lang w:val="en-US" w:eastAsia="zh-CN"/>
        </w:rPr>
        <w:t>：</w:t>
      </w:r>
      <w:r>
        <w:rPr>
          <w:rFonts w:hint="eastAsia"/>
          <w:sz w:val="21"/>
          <w:szCs w:val="21"/>
          <w:u w:val="single"/>
        </w:rPr>
        <w:t>邱语涵</w:t>
      </w:r>
      <w:r>
        <w:rPr>
          <w:rFonts w:hint="eastAsia"/>
          <w:sz w:val="21"/>
          <w:szCs w:val="21"/>
          <w:u w:val="single"/>
          <w:lang w:eastAsia="zh-CN"/>
        </w:rPr>
        <w:t>、高菁忆、胡馨艺、贾昕语、</w:t>
      </w:r>
      <w:r>
        <w:rPr>
          <w:rFonts w:hint="eastAsia" w:cstheme="minorBidi"/>
          <w:kern w:val="2"/>
          <w:sz w:val="21"/>
          <w:szCs w:val="21"/>
          <w:u w:val="single"/>
          <w:lang w:val="en-US" w:eastAsia="zh-CN" w:bidi="ar-SA"/>
        </w:rPr>
        <w:t>万瑾妍、万礼瑄、肖怡萱、叶宛芮、王沅莘、徐苜、杨雨泽、李子恒、钱莱</w:t>
      </w:r>
    </w:p>
    <w:p w14:paraId="2BA2FD17">
      <w:pPr>
        <w:tabs>
          <w:tab w:val="left" w:pos="5178"/>
        </w:tabs>
        <w:bidi w:val="0"/>
        <w:ind w:firstLine="482" w:firstLineChars="20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三、延伸活动：我做小老师</w:t>
      </w:r>
    </w:p>
    <w:p w14:paraId="0F3DBF04">
      <w:pPr>
        <w:tabs>
          <w:tab w:val="left" w:pos="5178"/>
        </w:tabs>
        <w:bidi w:val="0"/>
        <w:ind w:firstLine="480" w:firstLineChars="20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>今天</w:t>
      </w:r>
      <w:r>
        <w:rPr>
          <w:rFonts w:hint="eastAsia" w:cstheme="minorBidi"/>
          <w:b/>
          <w:bCs/>
          <w:kern w:val="2"/>
          <w:sz w:val="24"/>
          <w:szCs w:val="24"/>
          <w:u w:val="single"/>
          <w:lang w:val="en-US" w:eastAsia="zh-CN" w:bidi="ar-SA"/>
        </w:rPr>
        <w:t>胡馨艺、陶清昀</w:t>
      </w:r>
      <w:r>
        <w:rPr>
          <w:rFonts w:hint="eastAsia" w:cstheme="minorBidi"/>
          <w:b w:val="0"/>
          <w:bCs w:val="0"/>
          <w:kern w:val="2"/>
          <w:sz w:val="24"/>
          <w:szCs w:val="24"/>
          <w:u w:val="none"/>
          <w:lang w:val="en-US" w:eastAsia="zh-CN" w:bidi="ar-SA"/>
        </w:rPr>
        <w:t>两</w:t>
      </w: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>位小朋友主动举手做小老师带着宝贝们进行音乐游戏《棒棒糖》，两位小朋友能够熟记动作，跟随音乐进行有节奏的表演，动作协调，下面的宝贝也很认真哦。</w:t>
      </w:r>
    </w:p>
    <w:p w14:paraId="7E8D0EB9">
      <w:pPr>
        <w:tabs>
          <w:tab w:val="left" w:pos="5178"/>
        </w:tabs>
        <w:bidi w:val="0"/>
        <w:ind w:firstLine="482" w:firstLineChars="20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3032760</wp:posOffset>
            </wp:positionH>
            <wp:positionV relativeFrom="paragraph">
              <wp:posOffset>4445</wp:posOffset>
            </wp:positionV>
            <wp:extent cx="2613660" cy="1960880"/>
            <wp:effectExtent l="0" t="0" r="2540" b="7620"/>
            <wp:wrapNone/>
            <wp:docPr id="25" name="图片 25" descr="C:/Users/LENOVO/Desktop/IMG_9787.JPGIMG_9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/Users/LENOVO/Desktop/IMG_9787.JPGIMG_9787"/>
                    <pic:cNvPicPr>
                      <a:picLocks noChangeAspect="1"/>
                    </pic:cNvPicPr>
                  </pic:nvPicPr>
                  <pic:blipFill>
                    <a:blip r:embed="rId25"/>
                    <a:srcRect l="27" r="27"/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4445</wp:posOffset>
            </wp:positionV>
            <wp:extent cx="2639695" cy="1980565"/>
            <wp:effectExtent l="0" t="0" r="1905" b="635"/>
            <wp:wrapNone/>
            <wp:docPr id="24" name="图片 24" descr="C:/Users/LENOVO/Desktop/IMG_9786.JPGIMG_9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/Users/LENOVO/Desktop/IMG_9786.JPGIMG_9786"/>
                    <pic:cNvPicPr>
                      <a:picLocks noChangeAspect="1"/>
                    </pic:cNvPicPr>
                  </pic:nvPicPr>
                  <pic:blipFill>
                    <a:blip r:embed="rId26"/>
                    <a:srcRect l="27" r="27"/>
                    <a:stretch>
                      <a:fillRect/>
                    </a:stretch>
                  </pic:blipFill>
                  <pic:spPr>
                    <a:xfrm>
                      <a:off x="0" y="0"/>
                      <a:ext cx="2639695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22F977">
      <w:pPr>
        <w:tabs>
          <w:tab w:val="left" w:pos="5178"/>
        </w:tabs>
        <w:bidi w:val="0"/>
        <w:ind w:firstLine="482" w:firstLineChars="20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511BFC4E">
      <w:pPr>
        <w:tabs>
          <w:tab w:val="left" w:pos="5178"/>
        </w:tabs>
        <w:bidi w:val="0"/>
        <w:ind w:firstLine="482" w:firstLineChars="20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185FCD32">
      <w:pPr>
        <w:tabs>
          <w:tab w:val="left" w:pos="5178"/>
        </w:tabs>
        <w:bidi w:val="0"/>
        <w:ind w:firstLine="482" w:firstLineChars="20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54019F18">
      <w:pPr>
        <w:tabs>
          <w:tab w:val="left" w:pos="5178"/>
        </w:tabs>
        <w:bidi w:val="0"/>
        <w:ind w:firstLine="482" w:firstLineChars="20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0C774C5E">
      <w:pPr>
        <w:tabs>
          <w:tab w:val="left" w:pos="5178"/>
        </w:tabs>
        <w:bidi w:val="0"/>
        <w:ind w:firstLine="482" w:firstLineChars="20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0FAA3B69">
      <w:pPr>
        <w:tabs>
          <w:tab w:val="left" w:pos="5178"/>
        </w:tabs>
        <w:bidi w:val="0"/>
        <w:ind w:firstLine="482" w:firstLineChars="20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71EBA4CA">
      <w:pPr>
        <w:tabs>
          <w:tab w:val="left" w:pos="5178"/>
        </w:tabs>
        <w:bidi w:val="0"/>
        <w:ind w:firstLine="482" w:firstLineChars="20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63124267">
      <w:pPr>
        <w:tabs>
          <w:tab w:val="left" w:pos="5178"/>
        </w:tabs>
        <w:bidi w:val="0"/>
        <w:ind w:firstLine="482" w:firstLineChars="20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3EF1CFD6">
      <w:pPr>
        <w:tabs>
          <w:tab w:val="left" w:pos="5178"/>
        </w:tabs>
        <w:bidi w:val="0"/>
        <w:ind w:firstLine="482" w:firstLineChars="20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427A0CEE">
      <w:pPr>
        <w:tabs>
          <w:tab w:val="left" w:pos="5178"/>
        </w:tabs>
        <w:bidi w:val="0"/>
        <w:jc w:val="left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520A707C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四、午餐活动</w:t>
      </w:r>
    </w:p>
    <w:p w14:paraId="6551AA27">
      <w:pPr>
        <w:tabs>
          <w:tab w:val="left" w:pos="5178"/>
        </w:tabs>
        <w:bidi w:val="0"/>
        <w:ind w:firstLine="420" w:firstLineChars="200"/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今天的午餐是黑芝麻饭、豇豆茄子、清蒸鸦片鱼。</w:t>
      </w:r>
    </w:p>
    <w:p w14:paraId="52E8EC04">
      <w:pPr>
        <w:ind w:firstLine="420" w:firstLineChars="200"/>
        <w:rPr>
          <w:rFonts w:hint="default" w:eastAsiaTheme="minorEastAsia"/>
          <w:u w:val="single"/>
          <w:lang w:val="en-US" w:eastAsia="zh-CN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今天我们吃的是黑芝麻饭，小朋友觉得特别香，吃的也很香。每一次吃饭前宝贝们都会学着小花猫妙妙说自己的事情自己做😂有模有样！希望宝贝们在家在园一个样。能够独立吃完饭菜的幼儿有</w:t>
      </w:r>
      <w:r>
        <w:rPr>
          <w:rFonts w:hint="eastAsia" w:ascii="宋体" w:hAnsi="宋体"/>
          <w:szCs w:val="21"/>
          <w:u w:val="single"/>
          <w:lang w:val="en-US" w:eastAsia="zh-CN"/>
        </w:rPr>
        <w:t>邱语涵、白艺博、高菁忆、</w:t>
      </w:r>
      <w:r>
        <w:rPr>
          <w:rFonts w:hint="eastAsia"/>
          <w:u w:val="single"/>
          <w:lang w:val="en-US" w:eastAsia="zh-CN"/>
        </w:rPr>
        <w:t>胡馨艺、贾昕语、蒋奕宸、李子恒、钱嘉苗、邵成言、陶清、王沅莘、杨雨泽、叶宛芮、赵弘阳、徐苜、朱星亿</w:t>
      </w:r>
    </w:p>
    <w:p w14:paraId="53E5E31C">
      <w:pPr>
        <w:numPr>
          <w:ilvl w:val="0"/>
          <w:numId w:val="0"/>
        </w:numPr>
        <w:tabs>
          <w:tab w:val="left" w:pos="5178"/>
        </w:tabs>
        <w:bidi w:val="0"/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需要喂的幼儿有：</w:t>
      </w:r>
      <w:r>
        <w:rPr>
          <w:rFonts w:hint="eastAsia"/>
          <w:u w:val="single"/>
          <w:lang w:val="en-US" w:eastAsia="zh-CN"/>
        </w:rPr>
        <w:t>钱莱、万瑾妍（只愿意吃一半饭菜）、万礼瑄、万信阳（只愿意吃一半饭菜）</w:t>
      </w:r>
      <w:bookmarkStart w:id="0" w:name="_GoBack"/>
      <w:bookmarkEnd w:id="0"/>
      <w:r>
        <w:rPr>
          <w:rFonts w:hint="eastAsia"/>
          <w:u w:val="single"/>
          <w:lang w:val="en-US" w:eastAsia="zh-CN"/>
        </w:rPr>
        <w:t>、肖怡萱</w:t>
      </w:r>
      <w:r>
        <w:rPr>
          <w:rFonts w:hint="eastAsia" w:cstheme="minorBidi"/>
          <w:kern w:val="2"/>
          <w:sz w:val="21"/>
          <w:szCs w:val="21"/>
          <w:u w:val="single"/>
          <w:lang w:val="en-US" w:eastAsia="zh-CN" w:bidi="ar-SA"/>
        </w:rPr>
        <w:t>、李宇阳</w:t>
      </w:r>
    </w:p>
    <w:p w14:paraId="48A020ED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五、午睡</w:t>
      </w:r>
    </w:p>
    <w:p w14:paraId="548BA4D3">
      <w:pPr>
        <w:ind w:firstLine="420" w:firstLineChars="200"/>
        <w:rPr>
          <w:rFonts w:hint="default" w:eastAsiaTheme="minorEastAsia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在12点半前入睡的幼儿为：</w:t>
      </w:r>
      <w:r>
        <w:rPr>
          <w:rFonts w:hint="eastAsia" w:ascii="宋体" w:hAnsi="宋体"/>
          <w:szCs w:val="21"/>
          <w:u w:val="single"/>
          <w:lang w:val="en-US" w:eastAsia="zh-CN"/>
        </w:rPr>
        <w:t>邱语涵、白艺博、高菁忆、</w:t>
      </w:r>
      <w:r>
        <w:rPr>
          <w:rFonts w:hint="eastAsia"/>
          <w:u w:val="single"/>
          <w:lang w:val="en-US" w:eastAsia="zh-CN"/>
        </w:rPr>
        <w:t>胡馨艺、贾昕语、蒋奕宸、李宇阳、李子恒、钱嘉苗、钱莱、邵成言、陶清昀、万瑾妍、万礼瑄、肖怡萱、杨雨泽、叶宛芮、赵弘阳、徐苜、朱星亿</w:t>
      </w:r>
    </w:p>
    <w:p w14:paraId="4282B6A5">
      <w:pPr>
        <w:tabs>
          <w:tab w:val="left" w:pos="5178"/>
        </w:tabs>
        <w:bidi w:val="0"/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在12：30——13：00之间入睡的幼儿为：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万信阳、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-SA"/>
        </w:rPr>
        <w:t>王沅莘。</w:t>
      </w:r>
    </w:p>
    <w:p w14:paraId="5E18FD11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六、请您配合</w:t>
      </w:r>
    </w:p>
    <w:p w14:paraId="08BA853B">
      <w:pPr>
        <w:spacing w:line="360" w:lineRule="exact"/>
        <w:ind w:firstLine="420" w:firstLineChars="200"/>
        <w:jc w:val="left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1.近期发现我班幼儿对超轻粘土特别感兴趣，所以延时班我们进行了美术活动《泥工：小鱼》，小朋友们在老师提供的底板上进行添画，并用超轻粘土对鱼身进行了装饰。粘土可塑性强，小朋友在动手搓一搓、捏一捏、压一压中培养幼儿的精细动作及想象力，爸爸妈妈们也可以在家里给宝宝们提供一些丰富的操作材料哦。</w:t>
      </w:r>
    </w:p>
    <w:p w14:paraId="58C54F37">
      <w:pPr>
        <w:spacing w:line="360" w:lineRule="exact"/>
        <w:ind w:firstLine="420" w:firstLineChars="200"/>
        <w:jc w:val="left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2.自制的莲花灯别忘记在周六前带来哦～</w:t>
      </w:r>
    </w:p>
    <w:p w14:paraId="09D85E10">
      <w:pPr>
        <w:spacing w:line="360" w:lineRule="exact"/>
        <w:jc w:val="left"/>
        <w:rPr>
          <w:rFonts w:hint="eastAsia" w:asciiTheme="minorEastAsia" w:hAnsiTheme="minorEastAsia" w:cstheme="minorEastAsia"/>
          <w:szCs w:val="21"/>
        </w:rPr>
      </w:pPr>
    </w:p>
    <w:p w14:paraId="0FCD02B2">
      <w:pPr>
        <w:spacing w:line="360" w:lineRule="exact"/>
        <w:jc w:val="left"/>
        <w:rPr>
          <w:rFonts w:hint="eastAsia" w:ascii="宋体" w:hAnsi="宋体" w:cs="宋体" w:eastAsiaTheme="minorEastAsia"/>
          <w:szCs w:val="21"/>
          <w:lang w:eastAsia="zh-CN"/>
        </w:rPr>
      </w:pP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MDlkNTFhMGU2OWNiODcyODYxMDA3NGM5ZGE4YzEifQ=="/>
  </w:docVars>
  <w:rsids>
    <w:rsidRoot w:val="003E454E"/>
    <w:rsid w:val="000530E3"/>
    <w:rsid w:val="001E5286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BD1264"/>
    <w:rsid w:val="00CE122A"/>
    <w:rsid w:val="00EA3C62"/>
    <w:rsid w:val="00F30888"/>
    <w:rsid w:val="00FB333A"/>
    <w:rsid w:val="01C66BF0"/>
    <w:rsid w:val="022D7441"/>
    <w:rsid w:val="026439B5"/>
    <w:rsid w:val="03304250"/>
    <w:rsid w:val="046E5C05"/>
    <w:rsid w:val="04B638C9"/>
    <w:rsid w:val="05A10DA5"/>
    <w:rsid w:val="077F1302"/>
    <w:rsid w:val="07B82F8E"/>
    <w:rsid w:val="0A4C4A43"/>
    <w:rsid w:val="0B3B3792"/>
    <w:rsid w:val="0B9F6417"/>
    <w:rsid w:val="0CF31610"/>
    <w:rsid w:val="108A4FA0"/>
    <w:rsid w:val="10BD4852"/>
    <w:rsid w:val="10C85AC8"/>
    <w:rsid w:val="11E360D3"/>
    <w:rsid w:val="13946135"/>
    <w:rsid w:val="154430C2"/>
    <w:rsid w:val="15B705F6"/>
    <w:rsid w:val="16273291"/>
    <w:rsid w:val="16AA299B"/>
    <w:rsid w:val="18075128"/>
    <w:rsid w:val="1809321E"/>
    <w:rsid w:val="18B82D82"/>
    <w:rsid w:val="1A887249"/>
    <w:rsid w:val="1AC93CDF"/>
    <w:rsid w:val="1B027E29"/>
    <w:rsid w:val="1C7F0C07"/>
    <w:rsid w:val="1CF53D46"/>
    <w:rsid w:val="1CFD45E1"/>
    <w:rsid w:val="1D905DA6"/>
    <w:rsid w:val="1DDD793B"/>
    <w:rsid w:val="1E8C1D8D"/>
    <w:rsid w:val="1EC9725C"/>
    <w:rsid w:val="1EFF45AF"/>
    <w:rsid w:val="1F5F5460"/>
    <w:rsid w:val="20631369"/>
    <w:rsid w:val="20A26F98"/>
    <w:rsid w:val="21FE23D4"/>
    <w:rsid w:val="22521370"/>
    <w:rsid w:val="22806203"/>
    <w:rsid w:val="236D6019"/>
    <w:rsid w:val="238A5812"/>
    <w:rsid w:val="23C31521"/>
    <w:rsid w:val="23C645DA"/>
    <w:rsid w:val="24FC65CF"/>
    <w:rsid w:val="27842AFC"/>
    <w:rsid w:val="2B6A7233"/>
    <w:rsid w:val="2BC74EA2"/>
    <w:rsid w:val="2C456B97"/>
    <w:rsid w:val="2D1F4090"/>
    <w:rsid w:val="2DF545B7"/>
    <w:rsid w:val="2E521E0D"/>
    <w:rsid w:val="2FE53B49"/>
    <w:rsid w:val="30C01DA3"/>
    <w:rsid w:val="336D632F"/>
    <w:rsid w:val="3558482F"/>
    <w:rsid w:val="3707281D"/>
    <w:rsid w:val="38100B82"/>
    <w:rsid w:val="381C405F"/>
    <w:rsid w:val="39981C2C"/>
    <w:rsid w:val="39EA57E5"/>
    <w:rsid w:val="39FE3B90"/>
    <w:rsid w:val="3A1C285D"/>
    <w:rsid w:val="3A4D4C76"/>
    <w:rsid w:val="3B373A20"/>
    <w:rsid w:val="3B453319"/>
    <w:rsid w:val="3BAB407F"/>
    <w:rsid w:val="3BCD6245"/>
    <w:rsid w:val="3F8A6501"/>
    <w:rsid w:val="41B7073E"/>
    <w:rsid w:val="425A293F"/>
    <w:rsid w:val="4272703B"/>
    <w:rsid w:val="42894808"/>
    <w:rsid w:val="434269D5"/>
    <w:rsid w:val="4457445E"/>
    <w:rsid w:val="45191178"/>
    <w:rsid w:val="46390051"/>
    <w:rsid w:val="4662784A"/>
    <w:rsid w:val="469279AD"/>
    <w:rsid w:val="47B916B2"/>
    <w:rsid w:val="49200A55"/>
    <w:rsid w:val="49CF51F6"/>
    <w:rsid w:val="49FD0C1A"/>
    <w:rsid w:val="4A0B092E"/>
    <w:rsid w:val="4A7C10A0"/>
    <w:rsid w:val="4B296B88"/>
    <w:rsid w:val="4DCA5A2D"/>
    <w:rsid w:val="510C24C5"/>
    <w:rsid w:val="516C34AB"/>
    <w:rsid w:val="52BD60EB"/>
    <w:rsid w:val="55346855"/>
    <w:rsid w:val="554D3EED"/>
    <w:rsid w:val="59C06557"/>
    <w:rsid w:val="5C2A25AC"/>
    <w:rsid w:val="5D192C76"/>
    <w:rsid w:val="5DCF1811"/>
    <w:rsid w:val="5FF05A6E"/>
    <w:rsid w:val="601A7482"/>
    <w:rsid w:val="60DB1B18"/>
    <w:rsid w:val="612C558C"/>
    <w:rsid w:val="619F04CD"/>
    <w:rsid w:val="63302D52"/>
    <w:rsid w:val="656F500C"/>
    <w:rsid w:val="687752B5"/>
    <w:rsid w:val="692069AD"/>
    <w:rsid w:val="696D50F9"/>
    <w:rsid w:val="6A345A2F"/>
    <w:rsid w:val="6B931A90"/>
    <w:rsid w:val="6BDF6E4A"/>
    <w:rsid w:val="6CDA3F74"/>
    <w:rsid w:val="7047716A"/>
    <w:rsid w:val="7097082E"/>
    <w:rsid w:val="71415589"/>
    <w:rsid w:val="71743AAA"/>
    <w:rsid w:val="72F90EF7"/>
    <w:rsid w:val="73C9393E"/>
    <w:rsid w:val="75892893"/>
    <w:rsid w:val="76017D43"/>
    <w:rsid w:val="76826E55"/>
    <w:rsid w:val="77692D7D"/>
    <w:rsid w:val="77E45A61"/>
    <w:rsid w:val="78061B2A"/>
    <w:rsid w:val="7887268C"/>
    <w:rsid w:val="78D21D5D"/>
    <w:rsid w:val="793D18CD"/>
    <w:rsid w:val="79421D2A"/>
    <w:rsid w:val="7A772BBC"/>
    <w:rsid w:val="7D4274B2"/>
    <w:rsid w:val="7DF10ED8"/>
    <w:rsid w:val="7EB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1702</Words>
  <Characters>1717</Characters>
  <Lines>7</Lines>
  <Paragraphs>2</Paragraphs>
  <TotalTime>10</TotalTime>
  <ScaleCrop>false</ScaleCrop>
  <LinksUpToDate>false</LinksUpToDate>
  <CharactersWithSpaces>1718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莫莫兮露矣</cp:lastModifiedBy>
  <dcterms:modified xsi:type="dcterms:W3CDTF">2024-09-12T11:38:04Z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72052C245D95496DAAC5CFECAC0681D9_13</vt:lpwstr>
  </property>
</Properties>
</file>