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1125">
      <w:pPr>
        <w:widowControl/>
        <w:shd w:val="clear" w:color="auto" w:fill="FFFFFF"/>
        <w:spacing w:line="520" w:lineRule="atLeast"/>
        <w:rPr>
          <w:rFonts w:hint="eastAsia" w:ascii="宋体" w:hAnsi="宋体" w:eastAsia="宋体" w:cs="宋体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0"/>
          <w:szCs w:val="30"/>
        </w:rPr>
        <w:t>附表：</w:t>
      </w:r>
    </w:p>
    <w:tbl>
      <w:tblPr>
        <w:tblStyle w:val="3"/>
        <w:tblpPr w:leftFromText="180" w:rightFromText="180" w:vertAnchor="text" w:horzAnchor="page" w:tblpX="1270" w:tblpY="702"/>
        <w:tblOverlap w:val="never"/>
        <w:tblW w:w="9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74"/>
        <w:gridCol w:w="1843"/>
        <w:gridCol w:w="992"/>
        <w:gridCol w:w="788"/>
        <w:gridCol w:w="1363"/>
        <w:gridCol w:w="2598"/>
      </w:tblGrid>
      <w:tr w14:paraId="607E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82323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选手</w:t>
            </w:r>
            <w:r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E9968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677C6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8C7B24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C7DE60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D8B80"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 w14:paraId="1F5C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71F13E">
            <w:pPr>
              <w:widowControl/>
              <w:spacing w:line="420" w:lineRule="atLeast"/>
              <w:jc w:val="center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教师资格证书</w:t>
            </w:r>
          </w:p>
          <w:p w14:paraId="69DCE796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学科及编号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59701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747738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教龄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9F8AF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 w14:paraId="0548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CA1F50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EF87E6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8550D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C3C610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 w14:paraId="3DBA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CE5C7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665D01">
            <w:pPr>
              <w:widowControl/>
              <w:spacing w:line="4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5C315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职  称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C9FE3"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 w14:paraId="22E6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B984D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85556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  <w:p w14:paraId="0F7DC753"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F9369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4E0A99"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 w14:paraId="2C3C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2F96A">
            <w:pPr>
              <w:widowControl/>
              <w:spacing w:line="42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教学经历</w:t>
            </w: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AE96D">
            <w:pPr>
              <w:widowControl/>
              <w:spacing w:line="420" w:lineRule="atLeast"/>
              <w:ind w:firstLine="480" w:firstLineChars="200"/>
              <w:jc w:val="left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  <w:p w14:paraId="505DD14E">
            <w:pPr>
              <w:widowControl/>
              <w:spacing w:line="420" w:lineRule="atLeast"/>
              <w:ind w:firstLine="480" w:firstLineChars="200"/>
              <w:jc w:val="left"/>
              <w:rPr>
                <w:sz w:val="24"/>
              </w:rPr>
            </w:pPr>
          </w:p>
        </w:tc>
      </w:tr>
      <w:tr w14:paraId="6BEE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ECE9D8" w:sz="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D2EDE">
            <w:pPr>
              <w:widowControl/>
              <w:spacing w:line="420" w:lineRule="atLeast"/>
              <w:ind w:left="113" w:right="113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C1FDF3"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 w14:paraId="30F6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FB8F2">
            <w:pPr>
              <w:widowControl/>
              <w:spacing w:line="420" w:lineRule="atLeast"/>
              <w:ind w:right="113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FB0411">
            <w:pPr>
              <w:widowControl/>
              <w:spacing w:line="420" w:lineRule="atLeast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</w:tbl>
    <w:p w14:paraId="6A5512C8">
      <w:pPr>
        <w:widowControl/>
        <w:shd w:val="clear" w:color="auto" w:fill="FFFFFF"/>
        <w:spacing w:line="520" w:lineRule="atLeast"/>
        <w:rPr>
          <w:rFonts w:hint="eastAsia" w:ascii="Times New Roman" w:hAnsi="Times New Roman" w:eastAsia="方正小标宋_GBK" w:cs="Times New Roman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宋体" w:cs="Times New Roman"/>
          <w:b/>
          <w:color w:val="333333"/>
          <w:kern w:val="0"/>
          <w:sz w:val="24"/>
          <w:shd w:val="clear" w:color="auto" w:fill="FFFFFF"/>
          <w:lang w:bidi="ar"/>
        </w:rPr>
        <w:t xml:space="preserve">            </w:t>
      </w:r>
      <w:r>
        <w:rPr>
          <w:rFonts w:ascii="Times New Roman" w:hAnsi="Times New Roman" w:eastAsia="宋体" w:cs="Times New Roman"/>
          <w:b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20</w:t>
      </w:r>
      <w:r>
        <w:rPr>
          <w:rFonts w:hint="default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常州市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val="en-US" w:eastAsia="zh-Hans" w:bidi="ar"/>
        </w:rPr>
        <w:t>青年教师基本功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大赛（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val="en-US" w:eastAsia="zh-Hans" w:bidi="ar"/>
        </w:rPr>
        <w:t>初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中历史）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24"/>
          <w:shd w:val="clear" w:color="auto" w:fill="FFFFFF"/>
          <w:lang w:bidi="ar"/>
        </w:rPr>
        <w:t>报名表</w:t>
      </w:r>
    </w:p>
    <w:p w14:paraId="312A9F3C">
      <w:pPr>
        <w:widowControl/>
        <w:shd w:val="clear" w:color="auto" w:fill="FFFFFF"/>
        <w:spacing w:line="520" w:lineRule="atLeast"/>
        <w:jc w:val="left"/>
        <w:rPr>
          <w:rFonts w:hint="eastAsia" w:ascii="宋体" w:hAnsi="宋体" w:eastAsia="宋体" w:cs="宋体"/>
          <w:b/>
          <w:color w:val="333333"/>
          <w:sz w:val="30"/>
          <w:szCs w:val="30"/>
        </w:rPr>
      </w:pPr>
      <w:r>
        <w:rPr>
          <w:rFonts w:hint="eastAsia" w:ascii="STKaiti" w:hAnsi="STKaiti" w:eastAsia="STKaiti" w:cs="Times New Roman"/>
          <w:b/>
          <w:color w:val="000000"/>
          <w:kern w:val="0"/>
          <w:sz w:val="30"/>
          <w:szCs w:val="30"/>
          <w:shd w:val="clear" w:color="auto" w:fill="FFFFFF"/>
          <w:lang w:bidi="ar"/>
        </w:rPr>
        <w:t>注：报名时提交所填电子表格，参加大市比赛时提交手写并盖有单位公章的纸质表，并同时提交教师资料证书及身份证复印件以备查验。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GE2ZjQzZDM3ZGY5ODNmYjU3MjA3YzljZjg0NDYifQ=="/>
  </w:docVars>
  <w:rsids>
    <w:rsidRoot w:val="00B102EA"/>
    <w:rsid w:val="00065E5B"/>
    <w:rsid w:val="000C4397"/>
    <w:rsid w:val="002B18E8"/>
    <w:rsid w:val="004F7801"/>
    <w:rsid w:val="00594090"/>
    <w:rsid w:val="00A34622"/>
    <w:rsid w:val="00B102EA"/>
    <w:rsid w:val="00B53E30"/>
    <w:rsid w:val="00B9082A"/>
    <w:rsid w:val="00C43099"/>
    <w:rsid w:val="00FC6B8E"/>
    <w:rsid w:val="0C0B16DB"/>
    <w:rsid w:val="18A53EF1"/>
    <w:rsid w:val="35097C1E"/>
    <w:rsid w:val="385E2C99"/>
    <w:rsid w:val="66413BD7"/>
    <w:rsid w:val="77FFC622"/>
    <w:rsid w:val="BAFFD32F"/>
    <w:rsid w:val="FEF5F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1</Lines>
  <Paragraphs>1</Paragraphs>
  <TotalTime>30</TotalTime>
  <ScaleCrop>false</ScaleCrop>
  <LinksUpToDate>false</LinksUpToDate>
  <CharactersWithSpaces>161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Cherish</cp:lastModifiedBy>
  <dcterms:modified xsi:type="dcterms:W3CDTF">2024-09-12T02:21:09Z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CA4A78BFA6604DF6B132843D385A1C1C_13</vt:lpwstr>
  </property>
</Properties>
</file>