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出勤：今日来园20人</w:t>
      </w:r>
    </w:p>
    <w:p w14:paraId="21D2CC8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今天早晨，大部分孩子都能在独立走进幼儿园，走到自己的教室里，并且在教室里开开心心地和同伴一起玩游戏。</w:t>
      </w:r>
    </w:p>
    <w:p w14:paraId="3FBF203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</w:t>
      </w:r>
      <w:r>
        <w:rPr>
          <w:rFonts w:hint="eastAsia"/>
          <w:lang w:val="en-US" w:eastAsia="zh-CN"/>
        </w:rPr>
        <w:t>左佑、邓江宁、刘礼颉、陈意、杨子沐、洪开澈、田初阳、张文泽、谢芃煜、彭屹知、李兴宸、沈恒熠、徐鲲、包金萱、胡嘉芯、曹瑾依、丁苏予、贾栩然、焦欣桐、唐艺芯、邵清玥、黄子苏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三、午餐时刻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今天的午餐吃的是芝麻饭、清蒸鸦片鱼、鱼香茄子、芙蓉山药汤。今天有大一班的哥哥姐姐到楼下来喂弟弟妹妹们吃饭，在他们的影响下，宝贝们都能认真吃饭。</w:t>
      </w: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4" name="图片 4" descr="D:/西阆苑小一班/今日动态/9.12/IMG_20240912_110436.jpgIMG_20240912_110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9.12/IMG_20240912_110436.jpgIMG_20240912_110436"/>
                    <pic:cNvPicPr>
                      <a:picLocks noChangeAspect="1"/>
                    </pic:cNvPicPr>
                  </pic:nvPicPr>
                  <pic:blipFill>
                    <a:blip r:embed="rId4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56515</wp:posOffset>
            </wp:positionV>
            <wp:extent cx="1645285" cy="1232535"/>
            <wp:effectExtent l="0" t="0" r="12065" b="5715"/>
            <wp:wrapNone/>
            <wp:docPr id="3" name="图片 3" descr="D:/西阆苑小一班/今日动态/9.12/IMG_20240912_110455.jpgIMG_20240912_11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9.12/IMG_20240912_110455.jpgIMG_20240912_110455"/>
                    <pic:cNvPicPr>
                      <a:picLocks noChangeAspect="1"/>
                    </pic:cNvPicPr>
                  </pic:nvPicPr>
                  <pic:blipFill>
                    <a:blip r:embed="rId5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5" name="图片 5" descr="D:/西阆苑小一班/今日动态/9.12/IMG_20240912_110359.jpgIMG_20240912_11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9.12/IMG_20240912_110359.jpgIMG_20240912_110359"/>
                    <pic:cNvPicPr>
                      <a:picLocks noChangeAspect="1"/>
                    </pic:cNvPicPr>
                  </pic:nvPicPr>
                  <pic:blipFill>
                    <a:blip r:embed="rId6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B166C7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ADE89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D617731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BC0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5BCC2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����" w:hAnsi="����"/>
          <w:color w:val="333333"/>
          <w:szCs w:val="21"/>
          <w:shd w:val="clear" w:color="auto" w:fill="FFFFFF"/>
          <w:lang w:val="en-US" w:eastAsia="zh-CN"/>
        </w:rPr>
        <w:t>今天的活动是社会：</w:t>
      </w:r>
      <w:r>
        <w:rPr>
          <w:rFonts w:hint="eastAsia" w:ascii="宋体" w:hAnsi="宋体" w:cs="宋体"/>
          <w:bCs/>
          <w:szCs w:val="21"/>
        </w:rPr>
        <w:t>神奇的画笔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cs="宋体"/>
          <w:bCs/>
          <w:szCs w:val="21"/>
          <w:lang w:val="en-US" w:eastAsia="zh-CN"/>
        </w:rPr>
        <w:t>这</w:t>
      </w:r>
      <w:r>
        <w:rPr>
          <w:rFonts w:hint="eastAsia" w:ascii="宋体" w:hAnsi="宋体" w:cs="宋体"/>
          <w:bCs/>
          <w:szCs w:val="21"/>
        </w:rPr>
        <w:t>是一节让幼儿认识蜡笔的活动,</w:t>
      </w:r>
      <w:r>
        <w:rPr>
          <w:rFonts w:hint="eastAsia" w:ascii="宋体" w:hAnsi="宋体" w:cs="宋体"/>
          <w:szCs w:val="21"/>
        </w:rPr>
        <w:t>蜡笔</w:t>
      </w:r>
      <w:r>
        <w:rPr>
          <w:rFonts w:hint="eastAsia" w:ascii="宋体" w:hAnsi="宋体" w:cs="宋体"/>
          <w:bCs/>
          <w:szCs w:val="21"/>
        </w:rPr>
        <w:t>色彩鲜艳,画在纸上可以变成各种各样有颜色的图案，</w:t>
      </w:r>
      <w:r>
        <w:rPr>
          <w:rFonts w:hint="eastAsia" w:ascii="宋体" w:hAnsi="宋体" w:cs="宋体"/>
          <w:szCs w:val="21"/>
        </w:rPr>
        <w:t>是孩子画画经常用到的工具。</w:t>
      </w:r>
      <w:r>
        <w:rPr>
          <w:rFonts w:hint="eastAsia" w:ascii="宋体" w:hAnsi="宋体" w:cs="宋体"/>
          <w:szCs w:val="21"/>
          <w:lang w:val="en-US" w:eastAsia="zh-CN"/>
        </w:rPr>
        <w:t>孩子们通过对涂色方法的了解，以及尝试握笔、用笔，对蜡笔有了一定的了解，并且体会到了画画乐趣。</w:t>
      </w:r>
    </w:p>
    <w:p w14:paraId="7E333653">
      <w:pPr>
        <w:ind w:firstLine="420" w:firstLineChars="200"/>
        <w:rPr>
          <w:rFonts w:hint="eastAsia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6" name="图片 6" descr="D:/西阆苑小一班/今日动态/9.12/IMG_20240912_093931.jpgIMG_20240912_09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9.12/IMG_20240912_093931.jpgIMG_20240912_093931"/>
                    <pic:cNvPicPr>
                      <a:picLocks noChangeAspect="1"/>
                    </pic:cNvPicPr>
                  </pic:nvPicPr>
                  <pic:blipFill>
                    <a:blip r:embed="rId7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100330</wp:posOffset>
            </wp:positionV>
            <wp:extent cx="1645285" cy="1232535"/>
            <wp:effectExtent l="0" t="0" r="12065" b="5715"/>
            <wp:wrapNone/>
            <wp:docPr id="7" name="图片 7" descr="D:/西阆苑小一班/今日动态/9.12/IMG_20240912_093941.jpgIMG_20240912_09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9.12/IMG_20240912_093941.jpgIMG_20240912_093941"/>
                    <pic:cNvPicPr>
                      <a:picLocks noChangeAspect="1"/>
                    </pic:cNvPicPr>
                  </pic:nvPicPr>
                  <pic:blipFill>
                    <a:blip r:embed="rId8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6" name="图片 16" descr="D:/西阆苑小一班/今日动态/9.12/IMG_20240912_095040.jpgIMG_20240912_09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9.12/IMG_20240912_095040.jpgIMG_20240912_095040"/>
                    <pic:cNvPicPr>
                      <a:picLocks noChangeAspect="1"/>
                    </pic:cNvPicPr>
                  </pic:nvPicPr>
                  <pic:blipFill>
                    <a:blip r:embed="rId9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20320</wp:posOffset>
            </wp:positionV>
            <wp:extent cx="1645285" cy="1232535"/>
            <wp:effectExtent l="0" t="0" r="12065" b="5715"/>
            <wp:wrapNone/>
            <wp:docPr id="15" name="图片 15" descr="D:/西阆苑小一班/今日动态/9.12/IMG_20240912_095018.jpgIMG_20240912_09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9.12/IMG_20240912_095018.jpgIMG_20240912_095018"/>
                    <pic:cNvPicPr>
                      <a:picLocks noChangeAspect="1"/>
                    </pic:cNvPicPr>
                  </pic:nvPicPr>
                  <pic:blipFill>
                    <a:blip r:embed="rId10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29845</wp:posOffset>
            </wp:positionV>
            <wp:extent cx="1645285" cy="1232535"/>
            <wp:effectExtent l="0" t="0" r="12065" b="5715"/>
            <wp:wrapNone/>
            <wp:docPr id="14" name="图片 14" descr="D:/西阆苑小一班/今日动态/9.12/IMG_20240912_095009.jpgIMG_20240912_09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9.12/IMG_20240912_095009.jpgIMG_20240912_095009"/>
                    <pic:cNvPicPr>
                      <a:picLocks noChangeAspect="1"/>
                    </pic:cNvPicPr>
                  </pic:nvPicPr>
                  <pic:blipFill>
                    <a:blip r:embed="rId11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0976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ADFD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330A3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午睡时间</w:t>
      </w:r>
    </w:p>
    <w:p w14:paraId="749E1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20" name="图片 20" descr="D:/西阆苑小一班/今日动态/9.12/IMG_20240912_121826.jpgIMG_20240912_12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西阆苑小一班/今日动态/9.12/IMG_20240912_121826.jpgIMG_20240912_121826"/>
                    <pic:cNvPicPr>
                      <a:picLocks noChangeAspect="1"/>
                    </pic:cNvPicPr>
                  </pic:nvPicPr>
                  <pic:blipFill>
                    <a:blip r:embed="rId12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46990</wp:posOffset>
            </wp:positionV>
            <wp:extent cx="1645285" cy="1232535"/>
            <wp:effectExtent l="0" t="0" r="12065" b="5715"/>
            <wp:wrapNone/>
            <wp:docPr id="19" name="图片 19" descr="D:/西阆苑小一班/今日动态/9.12/IMG_20240912_121753.jpgIMG_20240912_12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/西阆苑小一班/今日动态/9.12/IMG_20240912_121753.jpgIMG_20240912_121753"/>
                    <pic:cNvPicPr>
                      <a:picLocks noChangeAspect="1"/>
                    </pic:cNvPicPr>
                  </pic:nvPicPr>
                  <pic:blipFill>
                    <a:blip r:embed="rId13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37465</wp:posOffset>
            </wp:positionV>
            <wp:extent cx="1645285" cy="1232535"/>
            <wp:effectExtent l="0" t="0" r="12065" b="5715"/>
            <wp:wrapNone/>
            <wp:docPr id="18" name="图片 18" descr="D:/西阆苑小一班/今日动态/9.12/IMG_20240912_121746.jpgIMG_20240912_12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/西阆苑小一班/今日动态/9.12/IMG_20240912_121746.jpgIMG_20240912_121746"/>
                    <pic:cNvPicPr>
                      <a:picLocks noChangeAspect="1"/>
                    </pic:cNvPicPr>
                  </pic:nvPicPr>
                  <pic:blipFill>
                    <a:blip r:embed="rId14"/>
                    <a:srcRect t="58" b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</w:p>
    <w:p w14:paraId="08D56E89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35EE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E5DD34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B0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午睡时间到了，有些宝贝还是会出现想家的情况，当躺到小床上，盖好小被子，在哥哥姐姐们的陪伴下，孩子们渐渐进入了梦乡。</w:t>
      </w: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1.部分孩子对于会有挑食、偏食的习惯，幼儿园每日伙食很丰富，家长们要鼓励孩子多尝试，做个光盘小达人。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2.孩子们渐渐适应了幼儿园的生活，所以老师也会慢慢移至教室门口进行接待，希望宝宝们自主入园，更上一层楼。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42DBC"/>
    <w:multiLevelType w:val="singleLevel"/>
    <w:tmpl w:val="C9642D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1B8663E6"/>
    <w:rsid w:val="1BD721C5"/>
    <w:rsid w:val="1E4B31DF"/>
    <w:rsid w:val="2DAD4439"/>
    <w:rsid w:val="34897180"/>
    <w:rsid w:val="3A1A52C2"/>
    <w:rsid w:val="4F8D5B0E"/>
    <w:rsid w:val="54603F53"/>
    <w:rsid w:val="61FC69E4"/>
    <w:rsid w:val="635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600</Characters>
  <Lines>0</Lines>
  <Paragraphs>0</Paragraphs>
  <TotalTime>11</TotalTime>
  <ScaleCrop>false</ScaleCrop>
  <LinksUpToDate>false</LinksUpToDate>
  <CharactersWithSpaces>619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2024-09-12T05:52:14Z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F2F506ED53FE45AB8B0B8956C4816783_11</vt:lpwstr>
  </property>
</Properties>
</file>