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071B1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小二班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14:paraId="66394A3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2D7CA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B921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开开心心</w:t>
            </w:r>
            <w:r>
              <w:rPr>
                <w:rFonts w:hint="eastAsia" w:ascii="宋体" w:hAnsi="宋体"/>
                <w:szCs w:val="21"/>
              </w:rPr>
              <w:t>（三）</w:t>
            </w:r>
          </w:p>
        </w:tc>
      </w:tr>
      <w:tr w14:paraId="472FC21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F5141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342828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D145C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过两周的相处，不少小朋友都能适应幼儿园的生活游戏，但是孩子自我意识都很强，对于集体活动的规则不能遵守，同伴间不能友好相处，矛盾时常发生。所以本周要帮助孩子们了解如何友好相处，知道不能咬人、挖人，要形成一定规则意识。</w:t>
            </w:r>
          </w:p>
        </w:tc>
      </w:tr>
      <w:tr w14:paraId="07BEA04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AF019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741BC54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CE71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1.能说出自己喜爱的玩具名称，知道每个人都有自己喜爱的玩具。</w:t>
            </w:r>
          </w:p>
          <w:p w14:paraId="3D6B049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2.初步适应集体生活，逐步形成基本常规。</w:t>
            </w:r>
          </w:p>
          <w:p w14:paraId="314D6204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3.熟悉幼儿环境，会有礼貌地交往，知道同伴间要友好相处。</w:t>
            </w:r>
          </w:p>
        </w:tc>
      </w:tr>
      <w:tr w14:paraId="0B7C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7CC4349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4A2465A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799C1D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5DD281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448CBD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61FF92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1CFA46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433A1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4946528D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60C9ED8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465C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益智区：走迷宫、玩具找家            娃娃家：抱娃娃、喂娃娃吃饭                            </w:t>
            </w:r>
          </w:p>
          <w:p w14:paraId="34E63FC6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>阅读区：看图书、点点爱上幼儿园      音乐区：亲亲、我上幼儿园</w:t>
            </w:r>
          </w:p>
        </w:tc>
      </w:tr>
      <w:tr w14:paraId="4CF46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12367ED0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29EAD2C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C2D8F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快乐滑梯、过小河、时光隧道、</w:t>
            </w:r>
            <w:r>
              <w:rPr>
                <w:rFonts w:ascii="宋体" w:hAnsi="宋体"/>
                <w:szCs w:val="21"/>
              </w:rPr>
              <w:t>垫子乐</w:t>
            </w:r>
            <w:r>
              <w:rPr>
                <w:rFonts w:hint="eastAsia" w:ascii="宋体" w:hAnsi="宋体"/>
                <w:szCs w:val="21"/>
              </w:rPr>
              <w:t>、滚轮胎</w:t>
            </w:r>
          </w:p>
          <w:p w14:paraId="34135B5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建筑师、小厨房、滑草乐、挖沙啦、拉个圆圈走走、网小鱼</w:t>
            </w:r>
          </w:p>
        </w:tc>
      </w:tr>
      <w:tr w14:paraId="1757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2CF7B5B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AB3CB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/>
                <w:szCs w:val="21"/>
              </w:rPr>
              <w:t>我会搬椅子、讲礼貌、活动规则、友好相处</w:t>
            </w:r>
          </w:p>
        </w:tc>
      </w:tr>
      <w:tr w14:paraId="4F139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1451D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40DEE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生成话题：好宝宝有礼貌 </w:t>
            </w:r>
          </w:p>
        </w:tc>
      </w:tr>
      <w:tr w14:paraId="59CB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4FE7CF3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387AD3E0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4B90E82B">
            <w:pPr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</w:rPr>
              <w:t>我喜欢的玩具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亲亲</w:t>
            </w:r>
          </w:p>
        </w:tc>
      </w:tr>
      <w:tr w14:paraId="40FC1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1D2AB6D3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130E9D8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3DCB7D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583" w:type="dxa"/>
            <w:gridSpan w:val="3"/>
            <w:vAlign w:val="center"/>
          </w:tcPr>
          <w:p w14:paraId="335FDC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中秋休息</w:t>
            </w:r>
          </w:p>
        </w:tc>
        <w:tc>
          <w:tcPr>
            <w:tcW w:w="1791" w:type="dxa"/>
          </w:tcPr>
          <w:p w14:paraId="7B3EB745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1D0F2250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图书区：积木大营救</w:t>
            </w:r>
          </w:p>
          <w:p w14:paraId="210F3455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建构区：我的幼儿园</w:t>
            </w:r>
          </w:p>
          <w:p w14:paraId="7BA2EF12">
            <w:pPr>
              <w:rPr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美工区：开火车</w:t>
            </w:r>
          </w:p>
          <w:p w14:paraId="5B5BEB0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52AA6327">
            <w:pPr>
              <w:ind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老鹰捉小鸡</w:t>
            </w:r>
          </w:p>
          <w:p w14:paraId="3755DF25">
            <w:pPr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阅读游戏：</w:t>
            </w:r>
          </w:p>
          <w:p w14:paraId="0584583E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从头动到脚</w:t>
            </w:r>
          </w:p>
        </w:tc>
        <w:tc>
          <w:tcPr>
            <w:tcW w:w="1792" w:type="dxa"/>
            <w:gridSpan w:val="2"/>
          </w:tcPr>
          <w:p w14:paraId="6E4CED9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区域活动：</w:t>
            </w:r>
          </w:p>
          <w:p w14:paraId="2C7E31EC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益智区：1和许多</w:t>
            </w:r>
          </w:p>
          <w:p w14:paraId="79C859C2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语言区：找影子</w:t>
            </w:r>
          </w:p>
          <w:p w14:paraId="57FD5D1A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建构区：漂亮的房子</w:t>
            </w:r>
          </w:p>
          <w:p w14:paraId="43DF73C5">
            <w:pPr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户外自主游戏：</w:t>
            </w:r>
          </w:p>
          <w:p w14:paraId="6296BE7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器械区：快乐滑梯</w:t>
            </w:r>
          </w:p>
          <w:p w14:paraId="1955E0D2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游戏区：网小鱼</w:t>
            </w:r>
          </w:p>
          <w:p w14:paraId="660420A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沙水区：我的城堡</w:t>
            </w:r>
          </w:p>
        </w:tc>
        <w:tc>
          <w:tcPr>
            <w:tcW w:w="1792" w:type="dxa"/>
            <w:vAlign w:val="center"/>
          </w:tcPr>
          <w:p w14:paraId="624DE23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7FF0FE9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建构游戏：</w:t>
            </w:r>
          </w:p>
          <w:p w14:paraId="3DE4AD8A">
            <w:pPr>
              <w:ind w:firstLine="420" w:firstLineChars="20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好玩的积木</w:t>
            </w:r>
          </w:p>
          <w:p w14:paraId="1FCC1531">
            <w:pPr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户外自主游戏：</w:t>
            </w:r>
          </w:p>
          <w:p w14:paraId="2DD4A410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游乐区：小鱼游</w:t>
            </w:r>
          </w:p>
          <w:p w14:paraId="1DB58FD2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器械区：战胜大老虎</w:t>
            </w:r>
          </w:p>
          <w:p w14:paraId="0A20AE3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沙水区：运沙</w:t>
            </w:r>
          </w:p>
        </w:tc>
      </w:tr>
      <w:tr w14:paraId="115F7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224EB02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4332F195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好宝宝有礼貌 </w:t>
            </w:r>
            <w:bookmarkStart w:id="0" w:name="_GoBack"/>
            <w:bookmarkEnd w:id="0"/>
          </w:p>
        </w:tc>
      </w:tr>
      <w:tr w14:paraId="57CF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63ACAEB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08B9B826"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1.园内资源：邀请大班哥哥姐姐带领弟弟妹妹一起游戏，帮助弟弟妹妹感知幼儿园的环境与规则，学习礼貌交往。</w:t>
            </w:r>
          </w:p>
          <w:p w14:paraId="038F1B74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家长资源：在家帮助孩子培养自理能力。</w:t>
            </w:r>
          </w:p>
          <w:p w14:paraId="68172A71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  <w:r>
              <w:rPr>
                <w:rFonts w:hint="eastAsia"/>
                <w:szCs w:val="21"/>
              </w:rPr>
              <w:t>在娃娃家增加小宝宝的衣服、裤子，鼓励小朋友自主尝试整理叠衣服和裤子。</w:t>
            </w:r>
          </w:p>
        </w:tc>
      </w:tr>
      <w:tr w14:paraId="67F4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vAlign w:val="center"/>
          </w:tcPr>
          <w:p w14:paraId="68DAA2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7E6257F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1.继续巩固熟悉并使用自己的毛巾、杯子、床位等，大小便会主动向老师提出。</w:t>
            </w:r>
          </w:p>
          <w:p w14:paraId="656FC27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2.帮助幼儿养成良好的生活、卫生习惯，提高自我服务能力。</w:t>
            </w:r>
          </w:p>
        </w:tc>
      </w:tr>
      <w:tr w14:paraId="55622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72A5DD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5825B34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1.请家长在家中经常与孩子谈论幼儿园的趣事，与孩子一起玩模拟幼儿园的游戏。</w:t>
            </w:r>
          </w:p>
          <w:p w14:paraId="789A024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2.家长可以利用游戏的形式，培养孩子的生活自理能力。</w:t>
            </w:r>
          </w:p>
        </w:tc>
      </w:tr>
    </w:tbl>
    <w:p w14:paraId="0FEBE377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val="en-US" w:eastAsia="zh-CN"/>
        </w:rPr>
        <w:t>何家宏 王燕媛</w:t>
      </w:r>
      <w:r>
        <w:rPr>
          <w:rFonts w:hint="eastAsia"/>
          <w:sz w:val="24"/>
        </w:rPr>
        <w:t xml:space="preserve">     </w:t>
      </w:r>
      <w:r>
        <w:rPr>
          <w:rFonts w:hint="eastAsia" w:asciiTheme="minorEastAsia" w:hAnsiTheme="minorEastAsia" w:eastAsiaTheme="minorEastAsia"/>
          <w:sz w:val="24"/>
        </w:rPr>
        <w:t>第三周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月18日——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083D8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8B297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VlNDYzYTMwNjA2MTE3ZGViMDNiYmRlNjM3NmE4MjYifQ=="/>
  </w:docVars>
  <w:rsids>
    <w:rsidRoot w:val="007D057B"/>
    <w:rsid w:val="000443E9"/>
    <w:rsid w:val="00053545"/>
    <w:rsid w:val="000A5B38"/>
    <w:rsid w:val="000B39D2"/>
    <w:rsid w:val="000D33DD"/>
    <w:rsid w:val="00186727"/>
    <w:rsid w:val="001E0616"/>
    <w:rsid w:val="0025199A"/>
    <w:rsid w:val="00270186"/>
    <w:rsid w:val="002E42BD"/>
    <w:rsid w:val="003077D6"/>
    <w:rsid w:val="003A2A3C"/>
    <w:rsid w:val="003A7936"/>
    <w:rsid w:val="00405269"/>
    <w:rsid w:val="00414595"/>
    <w:rsid w:val="00416693"/>
    <w:rsid w:val="00493F9A"/>
    <w:rsid w:val="004F636D"/>
    <w:rsid w:val="0057337E"/>
    <w:rsid w:val="0057406F"/>
    <w:rsid w:val="00591A10"/>
    <w:rsid w:val="00593BCC"/>
    <w:rsid w:val="00615D66"/>
    <w:rsid w:val="00635408"/>
    <w:rsid w:val="0066006A"/>
    <w:rsid w:val="00694B2C"/>
    <w:rsid w:val="006955A4"/>
    <w:rsid w:val="006D16F4"/>
    <w:rsid w:val="006F7849"/>
    <w:rsid w:val="007D057B"/>
    <w:rsid w:val="007D78DC"/>
    <w:rsid w:val="007E0376"/>
    <w:rsid w:val="0084003B"/>
    <w:rsid w:val="00875466"/>
    <w:rsid w:val="008E6826"/>
    <w:rsid w:val="00921BBA"/>
    <w:rsid w:val="0092550C"/>
    <w:rsid w:val="009408A4"/>
    <w:rsid w:val="0094728A"/>
    <w:rsid w:val="009A7030"/>
    <w:rsid w:val="009E15C4"/>
    <w:rsid w:val="009F1BF1"/>
    <w:rsid w:val="00A02C70"/>
    <w:rsid w:val="00A152B6"/>
    <w:rsid w:val="00A36E44"/>
    <w:rsid w:val="00A91A65"/>
    <w:rsid w:val="00B54E10"/>
    <w:rsid w:val="00B57091"/>
    <w:rsid w:val="00B95276"/>
    <w:rsid w:val="00BB360F"/>
    <w:rsid w:val="00BB57D1"/>
    <w:rsid w:val="00D87B05"/>
    <w:rsid w:val="00D93CC1"/>
    <w:rsid w:val="00E70D32"/>
    <w:rsid w:val="00E76803"/>
    <w:rsid w:val="00F05B3A"/>
    <w:rsid w:val="00F832EE"/>
    <w:rsid w:val="00FA25F8"/>
    <w:rsid w:val="00FD62AE"/>
    <w:rsid w:val="3D406891"/>
    <w:rsid w:val="70E76D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838</Words>
  <Characters>856</Characters>
  <Lines>8</Lines>
  <Paragraphs>2</Paragraphs>
  <TotalTime>0</TotalTime>
  <ScaleCrop>false</ScaleCrop>
  <LinksUpToDate>false</LinksUpToDate>
  <CharactersWithSpaces>932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dcterms:modified xsi:type="dcterms:W3CDTF">2024-09-05T05:12:15Z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6F16E722ED7D43ED892B8C1BA11D0DF6_12</vt:lpwstr>
  </property>
</Properties>
</file>