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-749300</wp:posOffset>
            </wp:positionH>
            <wp:positionV relativeFrom="page">
              <wp:posOffset>-78740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9月12日动态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天气：晴天       出勤人数：22人</w:t>
      </w:r>
    </w:p>
    <w:p w14:paraId="058B19CA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观察一：晨间入园—我会主动签到</w:t>
      </w:r>
    </w:p>
    <w:p w14:paraId="3BE184CA"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阳光明媚的早晨，孩子们陆续来园了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高筠迪、郭陶霖、、蒋婉柔，彭鑫奕、苏媛、唐可一、仲思齐、陈煦、李哲、肖宸锡、王宇尧、孙铭阳、王梓雯、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能放好水杯后主动找到自己的学号签到，其他小朋友还需要老师的提醒，在提醒下找到自己的学号。</w:t>
      </w:r>
    </w:p>
    <w:p w14:paraId="65AE4B7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观察二：户外活动—练习早操</w:t>
      </w:r>
    </w:p>
    <w:p w14:paraId="64398C89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气温回升，小朋友户外活动一会就回室内休息了。我们一起跟着音乐练习做早操。有些小朋友耳朵灵灵的，能根据音乐记住动作，完整的跳完整个早操。他们是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胡皓霆、陈煦、仲思齐、唐可一、胡希瑶、郭陶霖、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还有些小朋友虽然有些动作记不住，但是在做操的时候手臂能尝试伸直、举高，跳跃的时候也能自己一边跳一边数拍子，他们是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彭鑫奕、唐可一、仲思齐、王梓雯、肖宸锡、王宇尧、邢永望，孙铭阳。</w:t>
      </w:r>
    </w:p>
    <w:p w14:paraId="126423C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114935</wp:posOffset>
                </wp:positionV>
                <wp:extent cx="5882005" cy="1466850"/>
                <wp:effectExtent l="9525" t="9525" r="21590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7F5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2" name="图片 22" descr="C:/Users/p/OneDrive/桌面/IMG_1556.JPGIMG_15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1556.JPGIMG_15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3" name="图片 23" descr="C:/Users/p/OneDrive/桌面/IMG_1557.JPGIMG_1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p/OneDrive/桌面/IMG_1557.JPGIMG_15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4" name="图片 24" descr="C:/Users/p/OneDrive/桌面/IMG_1559.JPGIMG_15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1559.JPGIMG_15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2DFBA8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D765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49AF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5pt;margin-top:9.05pt;height:115.5pt;width:463.15pt;z-index:251665408;mso-width-relative:page;mso-height-relative:page;" filled="f" stroked="t" coordsize="21600,21600" o:gfxdata="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GUzfLW&#10;AAAACQEAAA8AAAAAAAAAAQAgAAAAIgAAAGRycy9kb3ducmV2LnhtbFBLAQIUABQAAAAIAIdO4kAw&#10;IxiY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1B7F5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2" name="图片 22" descr="C:/Users/p/OneDrive/桌面/IMG_1556.JPGIMG_1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1556.JPGIMG_15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3" name="图片 23" descr="C:/Users/p/OneDrive/桌面/IMG_1557.JPGIMG_1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p/OneDrive/桌面/IMG_1557.JPGIMG_15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4" name="图片 24" descr="C:/Users/p/OneDrive/桌面/IMG_1559.JPGIMG_15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1559.JPGIMG_15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2DFBA8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D765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DB49AF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38EF41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63C613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70E2CF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9C5EEF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观察三：集体活动—美术《我设计的月饼》</w:t>
      </w:r>
    </w:p>
    <w:p w14:paraId="2E4CB4D8">
      <w:pPr>
        <w:spacing w:line="360" w:lineRule="auto"/>
        <w:ind w:firstLine="840" w:firstLineChars="30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  <w:t>月饼是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instrText xml:space="preserve"> HYPERLINK "https://baike.so.com/doc/316233-334823.html" \t "https://baike.so.com/doc/_blank"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t>久负盛名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  <w:t>的中国传统糕点之一，中秋节节日食俗。月饼圆又圆，又是合家分吃，象征着团圆和睦。古代月饼被作为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instrText xml:space="preserve"> HYPERLINK "https://baike.so.com/doc/6062606-6275663.html" \t "https://baike.so.com/doc/_blank" </w:instrTex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t>祭品</w:t>
      </w:r>
      <w:r>
        <w:rPr>
          <w:rFonts w:hint="eastAsia" w:ascii="宋体" w:hAnsi="宋体" w:eastAsia="宋体" w:cs="宋体"/>
          <w:i w:val="0"/>
          <w:caps w:val="0"/>
          <w:color w:val="136EC2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  <w:t>于中秋节所食。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随着时代的发展，月饼又被分为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  <w:t>广式、京式、苏式、潮式，滇式等月饼，被中国南北各地的人们所喜爱。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现在的月饼有多种颜色，不同颜色代表不同口味，有的花纹时图案，有的花纹是有规律的线描图案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本次活动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主要引导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幼儿在欣赏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感受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图案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丰富性、围绕中心的图案、线条图形的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对称美，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运用绘画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方式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来创作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独特的月饼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，进一步感知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月饼图案的美感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胡希瑶、彭鑫奕、苏媛、唐可一、仲思齐、蔡松霖、陈煦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认真绘画，用流畅的线条设计自己的月饼，还能坚持把颜色涂完，均匀涂色。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郭陶霖、户亚玥，王梓雯、胡皓霆、王晔、邢永望，郑诗俊、孙铭阳、蒋婉柔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能大胆绘画月饼图案，但是涂色时缺乏耐心，还要再细致一些，注意配色和构图饱满。</w:t>
      </w: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-749300</wp:posOffset>
            </wp:positionH>
            <wp:positionV relativeFrom="page">
              <wp:posOffset>-78740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127000</wp:posOffset>
                </wp:positionV>
                <wp:extent cx="5882005" cy="1466850"/>
                <wp:effectExtent l="9525" t="9525" r="21590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6C0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7" name="图片 7" descr="C:/Users/p/OneDrive/桌面/IMG_1560.JPGIMG_15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1560.JPGIMG_15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9" name="图片 9" descr="C:/Users/p/OneDrive/桌面/IMG_1562.JPGIMG_1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1562.JPGIMG_15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0" name="图片 10" descr="C:/Users/p/OneDrive/桌面/IMG_1563.JPGIMG_1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1563.JPGIMG_15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961DAA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339726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CEFEA1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10pt;height:115.5pt;width:463.15pt;z-index:251666432;mso-width-relative:page;mso-height-relative:page;" filled="f" stroked="t" coordsize="21600,21600" o:gfxdata="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gh0+9YA&#10;AAAJAQAADwAAAAAAAAABACAAAAAiAAAAZHJzL2Rvd25yZXYueG1sUEsBAhQAFAAAAAgAh07iQOr2&#10;E5h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BC6C0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7" name="图片 7" descr="C:/Users/p/OneDrive/桌面/IMG_1560.JPGIMG_15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1560.JPGIMG_156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9" name="图片 9" descr="C:/Users/p/OneDrive/桌面/IMG_1562.JPGIMG_15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1562.JPGIMG_156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0" name="图片 10" descr="C:/Users/p/OneDrive/桌面/IMG_1563.JPGIMG_15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1563.JPGIMG_15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961DAA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339726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CEFEA1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4BB55D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A1659F1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EBF6FE3">
      <w:pPr>
        <w:spacing w:line="360" w:lineRule="auto"/>
        <w:rPr>
          <w:rFonts w:hint="default"/>
          <w:sz w:val="28"/>
          <w:lang w:val="en-US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366395</wp:posOffset>
                </wp:positionV>
                <wp:extent cx="3780790" cy="1466850"/>
                <wp:effectExtent l="9525" t="9525" r="1968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9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D0B5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1564.JPGIMG_15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1564.JPGIMG_15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5" name="图片 25" descr="C:/Users/p/OneDrive/桌面/IMG_1566.JPGIMG_15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1566.JPGIMG_15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  <w:p w14:paraId="1641D94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FD5ADF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DE3DD5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2pt;margin-top:28.85pt;height:115.5pt;width:297.7pt;z-index:251667456;mso-width-relative:page;mso-height-relative:page;" filled="f" stroked="t" coordsize="21600,21600" o:gfxdata="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I2un&#10;1wAAAAoBAAAPAAAAAAAAAAEAIAAAACIAAABkcnMvZG93bnJldi54bWxQSwECFAAUAAAACACHTuJA&#10;4c1cJ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83D0B5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1564.JPGIMG_15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1564.JPGIMG_15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5" name="图片 25" descr="C:/Users/p/OneDrive/桌面/IMG_1566.JPGIMG_15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1566.JPGIMG_15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</w:t>
                      </w:r>
                    </w:p>
                    <w:p w14:paraId="1641D94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FD5ADF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DE3DD5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2552B4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6DD1E76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3818FC"/>
    <w:rsid w:val="2C40429C"/>
    <w:rsid w:val="2CC04EDE"/>
    <w:rsid w:val="2CC0774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111FAD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4EED1BAD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4B6275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197F4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E72C1B"/>
    <w:rsid w:val="78F11530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C10151B"/>
    <w:rsid w:val="7D5D1D73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724</Characters>
  <Lines>0</Lines>
  <Paragraphs>0</Paragraphs>
  <TotalTime>4</TotalTime>
  <ScaleCrop>false</ScaleCrop>
  <LinksUpToDate>false</LinksUpToDate>
  <CharactersWithSpaces>756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2024-09-12T04:47:17Z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3F18804D3C3541F98CFAEE300DC05DDE_13</vt:lpwstr>
  </property>
  <property fmtid="{D5CDD505-2E9C-101B-9397-08002B2CF9AE}" pid="4" name="commondata">
    <vt:lpwstr>eyJoZGlkIjoiODk3ZjQwNWQwOTI5MTQwZjhjMjAwMmY2YTljYzhhOWQifQ==</vt:lpwstr>
  </property>
</Properties>
</file>