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3EDE46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B958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2DF90D66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A4AF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2484B195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2D651EE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1C72704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能干的哥哥姐姐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4FE859D6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DDB4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DB49BB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1人请假.</w:t>
      </w:r>
    </w:p>
    <w:p w14:paraId="58CEA2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们早上入园时间是8:00-8:10，今天仍有几位幼儿在8:10之后来园，来园时间较晚，其他幼儿均能准时来园哦。今天在老师的提醒下，有三位幼儿未签到，一位幼儿位置签的不准确，其他幼儿都能够应自己喜欢的方式例如写名字、写学号的方式进行签到，经过昨天的再次讲解，大部分的孩子能够自主进行签到，签到的位置准确，还有几位幼儿在签到时要寻求老师的帮助，希望在明天的签到过程中能够自主完成签到的哦！</w:t>
      </w:r>
    </w:p>
    <w:p w14:paraId="19C682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鲜牛奶、巧克力面包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孩子们都能够自主进行早点活动，根据自己的情况倒适量的牛奶，棒棒哒！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CEF2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3310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39" name="图片 39" descr="E:/2024-2025大班上/动态照片/9.12/IMG_3015.JPGIMG_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E:/2024-2025大班上/动态照片/9.12/IMG_3015.JPGIMG_30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E7DF1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0" name="图片 40" descr="E:/2024-2025大班上/动态照片/9.12/IMG_3016.JPGIMG_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:/2024-2025大班上/动态照片/9.12/IMG_3016.JPGIMG_30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AD731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-375285</wp:posOffset>
                  </wp:positionV>
                  <wp:extent cx="1426845" cy="1749425"/>
                  <wp:effectExtent l="0" t="0" r="0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图片 7" descr="E:/2024-2025大班上/动态照片/9.12/IMG_3018.JPGIMG_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2024-2025大班上/动态照片/9.12/IMG_3018.JPGIMG_30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9" r="926" b="6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B8AA8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1C8EAB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313FDD0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4F94D2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</w:p>
    <w:p w14:paraId="44C32E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66CF3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</w:pPr>
    </w:p>
    <w:p w14:paraId="76B3827B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9EE044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30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330490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59" w:type="dxa"/>
          </w:tcPr>
          <w:p w14:paraId="6FC38302">
            <w:pPr>
              <w:autoSpaceDE w:val="0"/>
              <w:autoSpaceDN w:val="0"/>
              <w:adjustRightInd w:val="0"/>
              <w:jc w:val="center"/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32FDF573">
            <w:pPr>
              <w:autoSpaceDE w:val="0"/>
              <w:autoSpaceDN w:val="0"/>
              <w:adjustRightInd w:val="0"/>
              <w:jc w:val="center"/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</w:p>
          <w:p w14:paraId="137F643F">
            <w:pPr>
              <w:autoSpaceDE w:val="0"/>
              <w:autoSpaceDN w:val="0"/>
              <w:adjustRightInd w:val="0"/>
              <w:jc w:val="center"/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1016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2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谈话活动：规则大家谈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Style w:val="32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09DFE">
            <w:pPr>
              <w:ind w:firstLine="480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</w:pPr>
          </w:p>
          <w:p w14:paraId="50F1CCA6">
            <w:pPr>
              <w:pStyle w:val="26"/>
              <w:spacing w:line="320" w:lineRule="exact"/>
              <w:ind w:firstLine="48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规则是约束每个人言行的准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则</w:t>
            </w:r>
            <w:r>
              <w:rPr>
                <w:rFonts w:hint="eastAsia" w:ascii="宋体" w:hAnsi="宋体" w:eastAsia="宋体" w:cs="宋体"/>
              </w:rPr>
              <w:t>，规则在生活中无处不在，商场、电影院、幼儿园等都有一定的规则需要大家遵守。本节活动通过“红绿灯”引发幼儿的讨论，让幼儿理解规则的重要性，没有规则就会出现混乱。而班级作为孩子们在园学习、生活的公共场所，自然也需要有一定的规则，它对班级秩序、习惯有一定的直接联系和意义。因此在本节活动中，重点引导幼儿共同参与并制定班级规则，建立规则意识。</w:t>
            </w:r>
          </w:p>
          <w:p w14:paraId="4DC3BD1F">
            <w:pPr>
              <w:pStyle w:val="26"/>
              <w:spacing w:line="320" w:lineRule="exact"/>
              <w:ind w:firstLine="480" w:firstLineChars="2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在班级活动中,幼儿之间总会出现一些不和谐、不守规则的情况，而他们往往忽视这些不合适的行为。通过幼儿共同商讨制定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活动规则</w:t>
            </w:r>
            <w:r>
              <w:rPr>
                <w:rFonts w:hint="eastAsia" w:ascii="宋体" w:hAnsi="宋体" w:eastAsia="宋体" w:cs="宋体"/>
              </w:rPr>
              <w:t>，明确班级日常行为规范，增强幼儿践行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规则</w:t>
            </w:r>
            <w:r>
              <w:rPr>
                <w:rFonts w:hint="eastAsia" w:ascii="宋体" w:hAnsi="宋体" w:eastAsia="宋体" w:cs="宋体"/>
              </w:rPr>
              <w:t>的主动性。</w:t>
            </w:r>
          </w:p>
          <w:p w14:paraId="27BDC19B">
            <w:pPr>
              <w:pStyle w:val="26"/>
              <w:spacing w:line="320" w:lineRule="exact"/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在今天的活动过程中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丁沐晞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沈沐晨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李沐冉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李雨菲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王艺瑾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徐梓皓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鞠雨恒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吴弈鸣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万煜铂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陶栀夏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王艺凝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邓淼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丁雅琦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曹铭轩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高翌涵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李闻淼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汤舒谣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刘倢序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沈奕恺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刘宸瑀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刘伊佳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刘政凯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董程宁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杨祥瑞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梁铭轩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能大胆表述自己对“规则”的认识和理解。</w:t>
            </w:r>
          </w:p>
          <w:p w14:paraId="37A2EBEF">
            <w:pPr>
              <w:pStyle w:val="26"/>
              <w:spacing w:line="320" w:lineRule="exact"/>
              <w:ind w:firstLine="482" w:firstLineChars="200"/>
              <w:rPr>
                <w:rFonts w:hint="eastAsia" w:ascii="宋体" w:hAnsi="宋体" w:eastAsia="宋体" w:cs="宋体"/>
                <w:b w:val="0"/>
                <w:bCs w:val="0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丁沐晞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沈沐晨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李沐冉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李雨菲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王艺瑾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徐梓皓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鞠雨恒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吴弈鸣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王梓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万煜铂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陶栀夏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王艺凝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邓淼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丁雅琦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曹铭轩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高翌涵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汤舒谣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刘倢序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沈奕恺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刘宸瑀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刘伊佳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刘政凯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董程宁</w:t>
            </w:r>
            <w:r>
              <w:rPr>
                <w:rFonts w:hint="default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single"/>
                <w:lang w:val="en-US" w:eastAsia="zh-CN"/>
              </w:rPr>
              <w:t>杨祥瑞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lang w:val="en-US" w:eastAsia="zh-CN"/>
              </w:rPr>
              <w:t>尝试共同制定班级区域规则并将制定的规则记录下来，初步建立规则意识</w:t>
            </w:r>
            <w:r>
              <w:rPr>
                <w:rFonts w:hint="eastAsia" w:ascii="宋体" w:hAnsi="宋体" w:eastAsia="宋体" w:cs="宋体"/>
                <w:b w:val="0"/>
                <w:bCs w:val="0"/>
                <w:u w:val="none"/>
              </w:rPr>
              <w:t>。</w:t>
            </w:r>
          </w:p>
          <w:p w14:paraId="02067589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/>
                <w:lang w:val="en-US" w:eastAsia="zh-CN"/>
              </w:rPr>
            </w:pPr>
          </w:p>
        </w:tc>
      </w:tr>
    </w:tbl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049C6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89ED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18" name="图片 18" descr="E:/2024-2025大班上/动态照片/9.12/IMG_3022.JPGIMG_3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:/2024-2025大班上/动态照片/9.12/IMG_3022.JPGIMG_30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1E97B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19" name="图片 19" descr="E:/2024-2025大班上/动态照片/9.12/IMG_3023.JPGIMG_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2024-2025大班上/动态照片/9.12/IMG_3023.JPGIMG_30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9AED9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20" name="图片 20" descr="E:/2024-2025大班上/动态照片/9.12/IMG_3024.JPGIMG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:/2024-2025大班上/动态照片/9.12/IMG_3024.JPGIMG_30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C527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AC33E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both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4" name="图片 64" descr="E:/2024-2025大班上/动态照片/9.12/IMG_3025.JPGIMG_3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E:/2024-2025大班上/动态照片/9.12/IMG_3025.JPGIMG_30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A159E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both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5" name="图片 65" descr="E:/2024-2025大班上/动态照片/9.12/IMG_3026.JPGIMG_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E:/2024-2025大班上/动态照片/9.12/IMG_3026.JPGIMG_30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866F0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1D2752B3">
      <w:pPr>
        <w:autoSpaceDE w:val="0"/>
        <w:autoSpaceDN w:val="0"/>
        <w:adjustRightInd w:val="0"/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34C4F6A0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活动反馈：今天，我们开展了谈话活动，本活动主要是引导幼儿通过交流</w:t>
      </w:r>
      <w:r>
        <w:rPr>
          <w:rFonts w:hint="eastAsia" w:ascii="楷体" w:hAnsi="楷体" w:eastAsia="楷体" w:cs="楷体"/>
        </w:rPr>
        <w:t>共同制定班级</w:t>
      </w:r>
      <w:r>
        <w:rPr>
          <w:rFonts w:hint="eastAsia" w:ascii="楷体" w:hAnsi="楷体" w:eastAsia="楷体" w:cs="楷体"/>
          <w:lang w:val="en-US" w:eastAsia="zh-CN"/>
        </w:rPr>
        <w:t>区域</w:t>
      </w:r>
      <w:r>
        <w:rPr>
          <w:rFonts w:hint="eastAsia" w:ascii="楷体" w:hAnsi="楷体" w:eastAsia="楷体" w:cs="楷体"/>
        </w:rPr>
        <w:t>规则</w:t>
      </w:r>
      <w:r>
        <w:rPr>
          <w:rFonts w:hint="eastAsia" w:ascii="楷体" w:hAnsi="楷体" w:eastAsia="楷体" w:cs="楷体"/>
          <w:lang w:eastAsia="zh-CN"/>
        </w:rPr>
        <w:t>，</w:t>
      </w:r>
      <w:r>
        <w:rPr>
          <w:rFonts w:hint="eastAsia" w:ascii="楷体" w:hAnsi="楷体" w:eastAsia="楷体" w:cs="楷体"/>
          <w:lang w:val="en-US" w:eastAsia="zh-CN"/>
        </w:rPr>
        <w:t>并将自己想到的规则画下来</w:t>
      </w:r>
      <w:r>
        <w:rPr>
          <w:rFonts w:hint="eastAsia" w:ascii="楷体" w:hAnsi="楷体" w:eastAsia="楷体" w:cs="楷体"/>
        </w:rPr>
        <w:t>，初步建立规则意识</w:t>
      </w:r>
      <w:r>
        <w:rPr>
          <w:rFonts w:hint="eastAsia" w:ascii="楷体" w:hAnsi="楷体" w:eastAsia="楷体" w:cs="楷体"/>
          <w:lang w:eastAsia="zh-CN"/>
        </w:rPr>
        <w:t>，</w:t>
      </w:r>
      <w:r>
        <w:rPr>
          <w:rFonts w:hint="eastAsia" w:ascii="楷体" w:hAnsi="楷体" w:eastAsia="楷体" w:cs="楷体"/>
          <w:lang w:val="en-US" w:eastAsia="zh-CN"/>
        </w:rPr>
        <w:t>在活动中，部分幼儿能够尝试和同伴说一说自己制定的区域规则，例如益智区要友好合作、积极动脑等，在讲述之后，这些幼儿能够将自己的想法记录下来。但是还有小部分幼儿不知道如何制定区域规则，但是在听到他人的想法之后，也能够尝试画一画。</w:t>
      </w:r>
    </w:p>
    <w:p w14:paraId="11B71FE7">
      <w:pPr>
        <w:autoSpaceDE w:val="0"/>
        <w:autoSpaceDN w:val="0"/>
        <w:adjustRightInd w:val="0"/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安全活动：开学第一课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EAC7">
      <w:pPr>
        <w:pStyle w:val="41"/>
        <w:jc w:val="both"/>
        <w:rPr>
          <w:rFonts w:hint="eastAsia" w:ascii="宋体" w:hAnsi="宋体" w:eastAsia="宋体" w:cs="宋体"/>
          <w:b w:val="0"/>
          <w:bCs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/>
          <w:color w:val="333333"/>
          <w:spacing w:val="8"/>
          <w:sz w:val="24"/>
          <w:szCs w:val="24"/>
          <w:lang w:val="en-US" w:eastAsia="zh-CN"/>
        </w:rPr>
        <w:t>本周安全教育平台开学第一课已上线，今天，我们一起观看了安全教育，了解了一些安全知识，在活动中，孩子们都能够认真观看，学习安全知识。</w:t>
      </w:r>
    </w:p>
    <w:p w14:paraId="0DB0A0F0">
      <w:pPr>
        <w:pStyle w:val="41"/>
        <w:ind w:firstLine="512" w:firstLineChars="200"/>
        <w:jc w:val="both"/>
        <w:rPr>
          <w:rFonts w:hint="default" w:ascii="楷体" w:hAnsi="楷体" w:eastAsia="楷体" w:cs="楷体"/>
          <w:b w:val="0"/>
          <w:bCs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333333"/>
          <w:spacing w:val="8"/>
          <w:sz w:val="24"/>
          <w:szCs w:val="24"/>
          <w:lang w:val="en-US" w:eastAsia="zh-CN"/>
        </w:rPr>
        <w:t>活动反馈：今天，我们一起观看了安全教育平台，了解了一些安全知识，大家都知道“安全重于泰山”，《指南》指出，孩子应具备基本的安全知识和自我保护能力。因此，安全教育不容忽视，在今天的活动中，孩子们都能够仔细观看视频，了解基本的安全知识，回家之后，爸爸妈妈们可以带着孩子再次观看安全教育平台开学第一课，与孩子们再次回顾安全知识，让孩子安全健康的度过每一天。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046F1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832D3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both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5" name="图片 5" descr="E:/2024-2025大班上/动态照片/9.12/IMG_3028.JPGIMG_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大班上/动态照片/9.12/IMG_3028.JPGIMG_30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5D5D6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both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6" name="图片 6" descr="E:/2024-2025大班上/动态照片/9.12/IMG_3029.JPGIMG_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大班上/动态照片/9.12/IMG_3029.JPGIMG_30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5E30D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8255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" name="图片 9" descr="E:/2024-2025大班上/动态照片/9.12/IMG_3030.JPGIMG_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2024-2025大班上/动态照片/9.12/IMG_3030.JPGIMG_30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46FA20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4A12ECA5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4965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 w14:paraId="795677B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是芝麻饭、清蒸鸦片鱼、鱼香茄子、芙蓉山药汤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</w:p>
    <w:p w14:paraId="120E106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今天，在吃饭前，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小朋友进行了食谱的播报。今天，由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王艺瑾、李沐冉、刘宸瑀、刘政凯、万煜铂、沈奕恺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在就餐前做好值日生工作，为大家发毛巾、筷子、餐盘等。餐后，值日生也帮助阿姨一起做好擦桌子、收餐盘、送餐车等力所能及的事情。为今天的值日生点赞！</w:t>
      </w:r>
    </w:p>
    <w:p w14:paraId="03A06E9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，孩子们都能够将意大利面吃完。</w:t>
      </w:r>
    </w:p>
    <w:p w14:paraId="614E7A7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奶香玉米棒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冰糖雪梨羹、蜜桔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。</w:t>
      </w:r>
    </w:p>
    <w:p w14:paraId="11A72AE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384294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未睡：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钱进、吴弈鸣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邓淼、王艺瑾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</w:t>
      </w:r>
    </w:p>
    <w:tbl>
      <w:tblPr>
        <w:tblStyle w:val="3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78EF5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34FBA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13335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426"/>
                      <wp:lineTo x="21430" y="21426"/>
                      <wp:lineTo x="21430" y="0"/>
                      <wp:lineTo x="0" y="0"/>
                    </wp:wrapPolygon>
                  </wp:wrapTight>
                  <wp:docPr id="11" name="图片 11" descr="E:/2024-2025大班上/动态照片/9.12/IMG_3032.JPGIMG_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2024-2025大班上/动态照片/9.12/IMG_3032.JPGIMG_30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AA3B0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图片 44" descr="E:/2024-2025大班上/动态照片/9.12/IMG_3034.JPGIMG_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E:/2024-2025大班上/动态照片/9.12/IMG_3034.JPGIMG_303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B40B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b w:val="0"/>
                <w:bCs w:val="0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13970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图片 12" descr="E:/2024-2025大班上/动态照片/9.12/IMG_3036.JPGIMG_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2024-2025大班上/动态照片/9.12/IMG_3036.JPGIMG_303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72C5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C07BA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CFCAE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0</wp:posOffset>
                  </wp:positionV>
                  <wp:extent cx="2099310" cy="1574800"/>
                  <wp:effectExtent l="0" t="0" r="8890" b="0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5" name="图片 15" descr="E:/2024-2025大班上/动态照片/9.12/IMG_3031.JPGIMG_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2024-2025大班上/动态照片/9.12/IMG_3031.JPGIMG_303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A4995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Style w:val="32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</w:tbl>
    <w:p w14:paraId="1F31C1C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</w:p>
    <w:p w14:paraId="1C5F49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活动反馈：今天由于吃的是鸦片鱼，因此，孩子们今天自己盛饭、盛蔬菜，等孩子将碗中蔬菜吃完之后，再由老师添鸦片鱼。在今天的午餐过程中，孩子都能够将饭菜全部吃完。但是有几位孩子吃的比较慢，需要提醒。今天，我们继续开展饭前报菜名活动，今天是李雨菲为大家进行了餐前的报菜名，在报菜名过程中，李雨菲的声音比较小，不敢在集体面前表达，对菜肴了解并不充分，老师希望下次播报时，你可以充分准备，大胆讲述，这样，你会变得更棒！</w:t>
      </w:r>
    </w:p>
    <w:p w14:paraId="0FBECFE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46B6147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8C811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近期天气较为炎热，大家可以为孩子准备一条垫背巾或者衣服带来幼儿园，以便老师及时为孩子更换衣服。</w:t>
      </w:r>
    </w:p>
    <w:p w14:paraId="7C3E187D"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中秋节将至，为了迎接这美好的日子，弘扬中华民族优秀传统文化，给宝贝们新营造一个充满节日气氛的环境，让宝贝们感受节日的快乐！我园将在9月14号（周六）开展“喜迎中秋”游园会，请家长们为孩子当天准备：汉服或国风的服饰（如果没有也可以穿孩子自己喜欢的衣服哦），来园参与活动，感谢您的支持与配合！ 另外，如果家里有中式小点心，如：月饼、桂花糕、蛋黄酥、芝麻糖、云片糕等，也可带来给孩子带来分享哦！</w:t>
      </w:r>
    </w:p>
    <w:p w14:paraId="4BB22CA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 xml:space="preserve">    </w:t>
      </w:r>
    </w:p>
    <w:p w14:paraId="5A171457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17060415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438214A2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67737C39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644CA6A2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32592F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05943FA1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E202"/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lZGUyMGIxYjI2NDY2ZjYxMWIzOTI0OTNhNmI3MmU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0F30AA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604D8"/>
    <w:rsid w:val="2C3C7D77"/>
    <w:rsid w:val="2C440C4A"/>
    <w:rsid w:val="2C980689"/>
    <w:rsid w:val="2D1C1D90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3F0481E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955132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695641"/>
    <w:rsid w:val="5B7B5734"/>
    <w:rsid w:val="5B7C0593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BD8ECD"/>
    <w:rsid w:val="5ECD6463"/>
    <w:rsid w:val="5EED088B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8072881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ED913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9FBF5210"/>
    <w:rsid w:val="AF4FF16E"/>
    <w:rsid w:val="BFD70752"/>
    <w:rsid w:val="C3DF52FD"/>
    <w:rsid w:val="C7BFA986"/>
    <w:rsid w:val="DC582B67"/>
    <w:rsid w:val="DCFFE5E7"/>
    <w:rsid w:val="E1F70992"/>
    <w:rsid w:val="EEFF5683"/>
    <w:rsid w:val="F7FC3460"/>
    <w:rsid w:val="FDFEF495"/>
    <w:rsid w:val="FEE38531"/>
    <w:rsid w:val="FF9D9394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2232</Words>
  <Characters>2273</Characters>
  <Lines>11</Lines>
  <Paragraphs>3</Paragraphs>
  <TotalTime>15</TotalTime>
  <ScaleCrop>false</ScaleCrop>
  <LinksUpToDate>false</LinksUpToDate>
  <CharactersWithSpaces>2327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2019-12-26T08:30:00Z</dcterms:created>
  <dc:creator>Microsoft Office 用户</dc:creator>
  <cp:lastModifiedBy>惢</cp:lastModifiedBy>
  <cp:lastPrinted>2023-06-16T02:10:00Z</cp:lastPrinted>
  <dcterms:modified xsi:type="dcterms:W3CDTF">2024-09-12T06:13:30Z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5014C219C6844DBDA50A46BC04CA63BB_13</vt:lpwstr>
  </property>
</Properties>
</file>