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9.10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176"/>
      </w:tblGrid>
      <w:tr w14:paraId="1B42F971">
        <w:trPr>
          <w:trHeight w:val="1390" w:hRule="atLeast"/>
        </w:trPr>
        <w:tc>
          <w:tcPr>
            <w:tcW w:w="1335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308AB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 w14:paraId="56AF4458"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 w14:paraId="21BC9A58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 w14:paraId="0DE225E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集体</w:t>
            </w:r>
            <w:r>
              <w:rPr>
                <w:rFonts w:hint="eastAsia" w:ascii="宋体" w:hAnsi="宋体"/>
                <w:b/>
                <w:bCs/>
                <w:szCs w:val="21"/>
              </w:rPr>
              <w:t>活动</w:t>
            </w:r>
          </w:p>
          <w:p w14:paraId="4ED54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倾听举手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“√”，不主动“✕”）</w:t>
            </w:r>
          </w:p>
        </w:tc>
        <w:tc>
          <w:tcPr>
            <w:tcW w:w="1380" w:type="dxa"/>
            <w:vAlign w:val="center"/>
          </w:tcPr>
          <w:p w14:paraId="1B4AD1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098187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52" w:type="dxa"/>
            <w:vAlign w:val="center"/>
          </w:tcPr>
          <w:p w14:paraId="0E34E55F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 w14:paraId="4475955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335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00" w:type="dxa"/>
            <w:vAlign w:val="top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  <w:tc>
          <w:tcPr>
            <w:tcW w:w="1452" w:type="dxa"/>
            <w:vAlign w:val="top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176" w:type="dxa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335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00" w:type="dxa"/>
            <w:vAlign w:val="top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  <w:tc>
          <w:tcPr>
            <w:tcW w:w="1452" w:type="dxa"/>
            <w:vAlign w:val="top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176" w:type="dxa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335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00" w:type="dxa"/>
            <w:vAlign w:val="top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top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  <w:tc>
          <w:tcPr>
            <w:tcW w:w="1452" w:type="dxa"/>
            <w:vAlign w:val="top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176" w:type="dxa"/>
          </w:tcPr>
          <w:p w14:paraId="6F5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752E4">
        <w:trPr>
          <w:trHeight w:val="418" w:hRule="atLeast"/>
        </w:trPr>
        <w:tc>
          <w:tcPr>
            <w:tcW w:w="1335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00" w:type="dxa"/>
            <w:vAlign w:val="top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5EE52DF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335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00" w:type="dxa"/>
            <w:vAlign w:val="top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top"/>
          </w:tcPr>
          <w:p w14:paraId="7D476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3F26FD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335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00" w:type="dxa"/>
            <w:vAlign w:val="top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2385081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2AF4F5E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335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00" w:type="dxa"/>
            <w:vAlign w:val="top"/>
          </w:tcPr>
          <w:p w14:paraId="1CF78CF4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9E503A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3610DA1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335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00" w:type="dxa"/>
            <w:vAlign w:val="top"/>
          </w:tcPr>
          <w:p w14:paraId="739157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09DDA6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404D0E2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6D2E036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335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00" w:type="dxa"/>
            <w:vAlign w:val="top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6B8C80A4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176" w:type="dxa"/>
          </w:tcPr>
          <w:p w14:paraId="6A6578CE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335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00" w:type="dxa"/>
            <w:vAlign w:val="top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18809102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1B3BB78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335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00" w:type="dxa"/>
            <w:vAlign w:val="top"/>
          </w:tcPr>
          <w:p w14:paraId="6F8CFDD5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5978FCA0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55CAF96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048CB5F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335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00" w:type="dxa"/>
            <w:vAlign w:val="top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3ADE4E5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D13DE0D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335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00" w:type="dxa"/>
            <w:vAlign w:val="top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335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00" w:type="dxa"/>
            <w:vAlign w:val="top"/>
          </w:tcPr>
          <w:p w14:paraId="767AB0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957FE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414CC45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6F5086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2B8817F7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335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00" w:type="dxa"/>
            <w:vAlign w:val="top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262D25E9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685F4AF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335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00" w:type="dxa"/>
            <w:vAlign w:val="top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1CE19D04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58141C4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335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00" w:type="dxa"/>
            <w:vAlign w:val="top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7BF8391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1194469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4D4A66D5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222D71C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335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00" w:type="dxa"/>
            <w:vAlign w:val="top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01BE1F6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0B3184A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2897A1FD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335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00" w:type="dxa"/>
            <w:vAlign w:val="top"/>
          </w:tcPr>
          <w:p w14:paraId="25920E5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5D177C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center"/>
          </w:tcPr>
          <w:p w14:paraId="52F0D7E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452" w:type="dxa"/>
            <w:vAlign w:val="center"/>
          </w:tcPr>
          <w:p w14:paraId="3363687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回家</w:t>
            </w:r>
          </w:p>
        </w:tc>
        <w:tc>
          <w:tcPr>
            <w:tcW w:w="117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335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00" w:type="dxa"/>
            <w:vAlign w:val="top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53FD3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4117A0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335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00" w:type="dxa"/>
            <w:vAlign w:val="top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335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00" w:type="dxa"/>
            <w:vAlign w:val="top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335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00" w:type="dxa"/>
            <w:vAlign w:val="top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7D300F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BFC64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3B41FB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804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今日重点观察的区域为：</w:t>
      </w:r>
      <w:r>
        <w:rPr>
          <w:rFonts w:hint="eastAsia" w:ascii="Helvetica" w:hAnsi="Helvetica" w:cs="Helvetica"/>
          <w:color w:val="auto"/>
          <w:lang w:val="en-US" w:eastAsia="zh-Hans"/>
        </w:rPr>
        <w:t>娃娃家</w:t>
      </w:r>
      <w:r>
        <w:rPr>
          <w:rFonts w:hint="eastAsia" w:ascii="Helvetica" w:hAnsi="Helvetica" w:cs="Helvetica"/>
          <w:color w:val="auto"/>
          <w:lang w:val="en-US" w:eastAsia="zh-CN"/>
        </w:rPr>
        <w:t>、图书区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762"/>
        <w:gridCol w:w="4079"/>
      </w:tblGrid>
      <w:tr w14:paraId="2F84BF53">
        <w:trPr>
          <w:trHeight w:val="360" w:hRule="atLeast"/>
        </w:trPr>
        <w:tc>
          <w:tcPr>
            <w:tcW w:w="1673" w:type="dxa"/>
            <w:noWrap w:val="0"/>
            <w:vAlign w:val="top"/>
          </w:tcPr>
          <w:p w14:paraId="57761DC3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观察对象</w:t>
            </w:r>
          </w:p>
        </w:tc>
        <w:tc>
          <w:tcPr>
            <w:tcW w:w="3762" w:type="dxa"/>
            <w:noWrap w:val="0"/>
            <w:vAlign w:val="top"/>
          </w:tcPr>
          <w:p w14:paraId="2935E3DB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观察实录</w:t>
            </w:r>
          </w:p>
        </w:tc>
        <w:tc>
          <w:tcPr>
            <w:tcW w:w="4079" w:type="dxa"/>
            <w:noWrap w:val="0"/>
            <w:vAlign w:val="top"/>
          </w:tcPr>
          <w:p w14:paraId="2C30E7FA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活动照片</w:t>
            </w:r>
          </w:p>
        </w:tc>
      </w:tr>
      <w:tr w14:paraId="197235C7">
        <w:trPr>
          <w:trHeight w:val="1694" w:hRule="atLeast"/>
        </w:trPr>
        <w:tc>
          <w:tcPr>
            <w:tcW w:w="1673" w:type="dxa"/>
            <w:noWrap w:val="0"/>
            <w:vAlign w:val="top"/>
          </w:tcPr>
          <w:p w14:paraId="33D92980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冯原</w:t>
            </w:r>
          </w:p>
          <w:p w14:paraId="398C48D4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张东洋</w:t>
            </w:r>
          </w:p>
          <w:p w14:paraId="189F77C6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万锦泽</w:t>
            </w:r>
          </w:p>
        </w:tc>
        <w:tc>
          <w:tcPr>
            <w:tcW w:w="3762" w:type="dxa"/>
            <w:noWrap w:val="0"/>
            <w:vAlign w:val="top"/>
          </w:tcPr>
          <w:p w14:paraId="027959E6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 w:eastAsiaTheme="minorEastAsi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今天在图书区，宝贝们选择了自己感兴趣的图书进行观看。在游戏中积极动手感知机关书的趣味。</w:t>
            </w:r>
          </w:p>
        </w:tc>
        <w:tc>
          <w:tcPr>
            <w:tcW w:w="4079" w:type="dxa"/>
            <w:noWrap w:val="0"/>
            <w:vAlign w:val="top"/>
          </w:tcPr>
          <w:p w14:paraId="3B284FAA"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38400" cy="1830070"/>
                  <wp:effectExtent l="0" t="0" r="0" b="24130"/>
                  <wp:docPr id="10" name="图片 10" descr="e8ec65b7419c38b5eee76869d71817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8ec65b7419c38b5eee76869d71817b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9D2CF4">
        <w:tc>
          <w:tcPr>
            <w:tcW w:w="1673" w:type="dxa"/>
            <w:noWrap w:val="0"/>
            <w:vAlign w:val="top"/>
          </w:tcPr>
          <w:p w14:paraId="55B6F646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李醇韵</w:t>
            </w:r>
          </w:p>
          <w:p w14:paraId="6AC951BC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毛煜祺</w:t>
            </w:r>
          </w:p>
        </w:tc>
        <w:tc>
          <w:tcPr>
            <w:tcW w:w="3762" w:type="dxa"/>
            <w:noWrap w:val="0"/>
            <w:vAlign w:val="top"/>
          </w:tcPr>
          <w:p w14:paraId="7B2BFE35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 w:eastAsiaTheme="minorEastAsi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娃娃家的宝贝们都很喜欢头饰，有小狗的、有小狐狸的</w:t>
            </w:r>
            <w:r>
              <w:rPr>
                <w:rFonts w:hint="default" w:ascii="Helvetica" w:hAnsi="Helvetica" w:cs="Helvetica"/>
                <w:color w:val="auto"/>
                <w:lang w:val="en-US" w:eastAsia="zh-CN"/>
              </w:rPr>
              <w:t>......</w:t>
            </w: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纷纷带上来找老师拍照呢！</w:t>
            </w:r>
          </w:p>
        </w:tc>
        <w:tc>
          <w:tcPr>
            <w:tcW w:w="4079" w:type="dxa"/>
            <w:noWrap w:val="0"/>
            <w:vAlign w:val="top"/>
          </w:tcPr>
          <w:p w14:paraId="6030F10E"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38400" cy="1830070"/>
                  <wp:effectExtent l="0" t="0" r="0" b="24130"/>
                  <wp:docPr id="11" name="图片 11" descr="67f2c2042b4700036beedb4c97c458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7f2c2042b4700036beedb4c97c458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9FDED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2828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F7A5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b/>
          <w:bCs/>
          <w:color w:val="auto"/>
          <w:lang w:val="en-US" w:eastAsia="zh-CN"/>
        </w:rPr>
      </w:pPr>
      <w:r>
        <w:rPr>
          <w:rFonts w:hint="default" w:ascii="Helvetica" w:hAnsi="Helvetica" w:cs="Helvetica"/>
          <w:b/>
          <w:bCs/>
          <w:color w:val="auto"/>
          <w:lang w:eastAsia="zh-Hans"/>
        </w:rPr>
        <w:t>1</w:t>
      </w:r>
      <w:r>
        <w:rPr>
          <w:rFonts w:hint="eastAsia" w:ascii="Helvetica" w:hAnsi="Helvetica" w:cs="Helvetica"/>
          <w:b/>
          <w:bCs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音乐</w:t>
      </w:r>
      <w:r>
        <w:rPr>
          <w:rFonts w:hint="default" w:ascii="Helvetica" w:hAnsi="Helvetica" w:cs="Helvetica"/>
          <w:b/>
          <w:bCs/>
          <w:color w:val="auto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拉拉手</w:t>
      </w:r>
    </w:p>
    <w:p w14:paraId="24B884D0">
      <w:pPr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在幼儿学会演唱歌曲的基础上让幼儿学会边做动作边演唱。而且需要幼儿拉着圆圈做动作，引导幼儿探索有节奏地走圆，并且要保持队形的完整性，做到手眼协调，具有一定的难度。</w:t>
      </w:r>
      <w:r>
        <w:rPr>
          <w:rFonts w:hint="default" w:ascii="Helvetica" w:hAnsi="Helvetica" w:cs="Helvetica"/>
          <w:color w:val="auto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</w:p>
    <w:p w14:paraId="70408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2232f76d27bbd92c02d710834788ff04.jpeg2232f76d27bbd92c02d710834788ff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2232f76d27bbd92c02d710834788ff04.jpeg2232f76d27bbd92c02d710834788ff04"/>
                    <pic:cNvPicPr>
                      <a:picLocks noChangeAspect="1"/>
                    </pic:cNvPicPr>
                  </pic:nvPicPr>
                  <pic:blipFill>
                    <a:blip r:embed="rId8"/>
                    <a:srcRect t="50" b="5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3c90ba336b248c52d8aea41e324ca16b.jpeg3c90ba336b248c52d8aea41e324ca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3c90ba336b248c52d8aea41e324ca16b.jpeg3c90ba336b248c52d8aea41e324ca16b"/>
                    <pic:cNvPicPr>
                      <a:picLocks noChangeAspect="1"/>
                    </pic:cNvPicPr>
                  </pic:nvPicPr>
                  <pic:blipFill>
                    <a:blip r:embed="rId9"/>
                    <a:srcRect t="50" b="5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ff918224b32bbece7fa43fc1dc550613.jpegff918224b32bbece7fa43fc1dc55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ff918224b32bbece7fa43fc1dc550613.jpegff918224b32bbece7fa43fc1dc550613"/>
                    <pic:cNvPicPr>
                      <a:picLocks noChangeAspect="1"/>
                    </pic:cNvPicPr>
                  </pic:nvPicPr>
                  <pic:blipFill>
                    <a:blip r:embed="rId10"/>
                    <a:srcRect t="50" b="5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309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在今天的集体活动中，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赖薪宇、高望、张奕、万殊同、任泽轩、刘宸泽、潘沐炀、郭舒耀、余一凡、党佳琪、毛煜祺、李醇韵、刘欣然、张芸汐、费思佳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这些宝贝</w:t>
      </w:r>
      <w:r>
        <w:rPr>
          <w:rFonts w:hint="eastAsia" w:ascii="Helvetica" w:hAnsi="Helvetica" w:cs="Helvetica"/>
          <w:lang w:val="en-US" w:eastAsia="zh-CN"/>
        </w:rPr>
        <w:t>能够认真倾听并积极举手说一说自己在音乐中听到的内容！</w:t>
      </w:r>
    </w:p>
    <w:p w14:paraId="593DE8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Helvetica" w:hAnsi="Helvetica" w:cs="Helvetica"/>
          <w:lang w:val="en-US" w:eastAsia="zh-CN"/>
        </w:rPr>
        <w:t>其中，愿意跟着好听的音乐边做动作边歌唱的幼儿是：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赖薪宇、高望、万殊同、任泽轩、刘宸泽、潘沐炀、郭舒耀、余一凡、杨星月、毛煜祺、李醇韵、刘欣然、张芸汐、费思佳。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其他宝贝们也要加油啦！要一起用好看的动作来表演歌曲哦！</w:t>
      </w:r>
    </w:p>
    <w:p w14:paraId="3E1DBC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 w14:paraId="58AFE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CN"/>
        </w:rPr>
      </w:pPr>
    </w:p>
    <w:p w14:paraId="59040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CN"/>
        </w:rPr>
      </w:pPr>
    </w:p>
    <w:p w14:paraId="0B13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</w:p>
    <w:p w14:paraId="6D22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27BD"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 w14:paraId="34973AC3">
      <w:pPr>
        <w:autoSpaceDE w:val="0"/>
        <w:autoSpaceDN w:val="0"/>
        <w:adjustRightInd w:val="0"/>
        <w:ind w:left="720" w:leftChars="200" w:hanging="240" w:hangingChars="10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Helvetica" w:hAnsi="Helvetica" w:eastAsia="宋体" w:cs="Helvetica"/>
          <w:b w:val="0"/>
          <w:bCs w:val="0"/>
          <w:lang w:val="en-US" w:eastAsia="zh-Hans"/>
        </w:rPr>
        <w:t>别忘记今天下午3:33准时来接小朋友放学哦，谢谢配合～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</w:t>
      </w:r>
    </w:p>
    <w:p w14:paraId="2A0EFA6A">
      <w:pPr>
        <w:pStyle w:val="3"/>
        <w:spacing w:beforeAutospacing="0" w:after="0" w:afterAutospacing="0"/>
        <w:ind w:left="5520" w:hanging="5520" w:hangingChars="230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            </w:t>
      </w:r>
    </w:p>
    <w:p w14:paraId="5A998C92"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BB047E"/>
    <w:rsid w:val="79096DDB"/>
    <w:rsid w:val="7A2EACA3"/>
    <w:rsid w:val="7AD36A29"/>
    <w:rsid w:val="7B514A56"/>
    <w:rsid w:val="7B783975"/>
    <w:rsid w:val="7BDB401B"/>
    <w:rsid w:val="7C163367"/>
    <w:rsid w:val="7C9C57DD"/>
    <w:rsid w:val="7CDF3A06"/>
    <w:rsid w:val="7D7F5276"/>
    <w:rsid w:val="7D972B97"/>
    <w:rsid w:val="7DE76544"/>
    <w:rsid w:val="7E0205C8"/>
    <w:rsid w:val="7E2376A7"/>
    <w:rsid w:val="7E477791"/>
    <w:rsid w:val="7EC04A02"/>
    <w:rsid w:val="7FED1750"/>
    <w:rsid w:val="7FFF56EF"/>
    <w:rsid w:val="CF99A629"/>
    <w:rsid w:val="D7BC050C"/>
    <w:rsid w:val="DEFFF67E"/>
    <w:rsid w:val="E75F4185"/>
    <w:rsid w:val="F3F39DB5"/>
    <w:rsid w:val="F74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24</TotalTime>
  <ScaleCrop>false</ScaleCrop>
  <LinksUpToDate>false</LinksUpToDate>
  <CharactersWithSpaces>876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2021-09-13T20:49:00Z</dcterms:created>
  <dc:creator>Youny</dc:creator>
  <cp:lastModifiedBy>QYqy</cp:lastModifiedBy>
  <cp:lastPrinted>2022-09-07T00:54:00Z</cp:lastPrinted>
  <dcterms:modified xsi:type="dcterms:W3CDTF">2024-09-10T14:24:40Z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2052-6.10.1.8873</vt:lpwstr>
  </property>
  <property fmtid="{D5CDD505-2E9C-101B-9397-08002B2CF9AE}" pid="6" name="ICV">
    <vt:lpwstr>2AFE7FD1A0FEED3328E6DF66A1A1D13B_43</vt:lpwstr>
  </property>
</Properties>
</file>