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(9.12)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实到29人，1人事假。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 w14:paraId="6B428D0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今日重点关注：自主早点</w:t>
            </w:r>
          </w:p>
        </w:tc>
        <w:tc>
          <w:tcPr>
            <w:tcW w:w="1330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今日重点关注：自主早点</w:t>
            </w:r>
          </w:p>
        </w:tc>
      </w:tr>
      <w:tr w14:paraId="457E0B5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1C1E1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87D6EB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1330" w:type="pct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⭕</w:t>
            </w:r>
          </w:p>
        </w:tc>
        <w:tc>
          <w:tcPr>
            <w:tcW w:w="1330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0B2FE4A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33F532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 w14:paraId="2AD40F44">
            <w:pPr>
              <w:tabs>
                <w:tab w:val="center" w:pos="1272"/>
                <w:tab w:val="right" w:pos="2424"/>
              </w:tabs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399ECDE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C45CEB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76FFA3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8EE1CB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EB1FAC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 w14:paraId="1CB75FD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60397E0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B9BAC2B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 w14:paraId="45B8786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6A8E51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626B724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D96841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4B6C0BC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19F8E3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7E5CF8E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 w14:paraId="54B13AE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F4D405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5C718ADF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790F885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户外活动</w:t>
      </w:r>
    </w:p>
    <w:p w14:paraId="320A4A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今天孩子们在球类区玩了羊角球和呼啦圈，他们今天想到了一个新玩法，把呼啦圈套在手臂上转圈圈。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455D4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3151" w:type="dxa"/>
          </w:tcPr>
          <w:p w14:paraId="3E163331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悦悦和琛琛在玩瑜伽球。</w:t>
            </w:r>
          </w:p>
        </w:tc>
        <w:tc>
          <w:tcPr>
            <w:tcW w:w="3151" w:type="dxa"/>
          </w:tcPr>
          <w:p w14:paraId="21FAED76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我们最喜欢玩羊角球了！</w:t>
            </w:r>
          </w:p>
        </w:tc>
        <w:tc>
          <w:tcPr>
            <w:tcW w:w="3152" w:type="dxa"/>
          </w:tcPr>
          <w:p w14:paraId="1CB3A034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看我们把呼啦圈转起来。</w:t>
            </w:r>
          </w:p>
        </w:tc>
      </w:tr>
      <w:tr w14:paraId="4ED8C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 w14:paraId="6F44D576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88265</wp:posOffset>
                  </wp:positionV>
                  <wp:extent cx="1865630" cy="1399540"/>
                  <wp:effectExtent l="0" t="0" r="8890" b="2540"/>
                  <wp:wrapNone/>
                  <wp:docPr id="1" name="图片 1" descr="D:/工作/2024下/今日动态/9.12/IMG_3793.JPGIMG_3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4下/今日动态/9.12/IMG_3793.JPGIMG_379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 w14:paraId="4FC0CB8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65405</wp:posOffset>
                  </wp:positionV>
                  <wp:extent cx="1865630" cy="1399540"/>
                  <wp:effectExtent l="0" t="0" r="8890" b="2540"/>
                  <wp:wrapNone/>
                  <wp:docPr id="2" name="图片 2" descr="D:/工作/2024下/今日动态/9.12/IMG_3794.JPGIMG_3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4下/今日动态/9.12/IMG_3794.JPGIMG_379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 w14:paraId="443F77A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3" name="图片 3" descr="D:/工作/2024下/今日动态/9.12/IMG_3795.JPGIMG_3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4下/今日动态/9.12/IMG_3795.JPGIMG_379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7C0420A">
      <w:pPr>
        <w:numPr>
          <w:ilvl w:val="0"/>
          <w:numId w:val="0"/>
        </w:numPr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</w:p>
    <w:p w14:paraId="2F721924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三、区域游戏</w:t>
      </w:r>
    </w:p>
    <w:p w14:paraId="5E5AB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2F229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</w:tcPr>
          <w:p w14:paraId="32C4A87B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88265</wp:posOffset>
                  </wp:positionV>
                  <wp:extent cx="1865630" cy="1399540"/>
                  <wp:effectExtent l="0" t="0" r="8890" b="2540"/>
                  <wp:wrapNone/>
                  <wp:docPr id="31" name="图片 31" descr="D:/工作/2024下/今日动态/9.12/IMG_3804.JPGIMG_3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D:/工作/2024下/今日动态/9.12/IMG_3804.JPGIMG_38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</w:tcPr>
          <w:p w14:paraId="475FB9D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65405</wp:posOffset>
                  </wp:positionV>
                  <wp:extent cx="1865630" cy="1399540"/>
                  <wp:effectExtent l="0" t="0" r="8890" b="2540"/>
                  <wp:wrapNone/>
                  <wp:docPr id="32" name="图片 32" descr="D:/工作/2024下/今日动态/9.12/IMG_3805.JPGIMG_3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D:/工作/2024下/今日动态/9.12/IMG_3805.JPGIMG_380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</w:tcPr>
          <w:p w14:paraId="52140F2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33" name="图片 33" descr="D:/工作/2024下/今日动态/9.12/IMG_3806.JPGIMG_3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D:/工作/2024下/今日动态/9.12/IMG_3806.JPGIMG_380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151D6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/>
            <w:vAlign w:val="top"/>
          </w:tcPr>
          <w:p w14:paraId="4AA43B89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88265</wp:posOffset>
                  </wp:positionV>
                  <wp:extent cx="1865630" cy="1399540"/>
                  <wp:effectExtent l="0" t="0" r="8890" b="2540"/>
                  <wp:wrapNone/>
                  <wp:docPr id="8" name="图片 8" descr="D:/工作/2024下/今日动态/9.12/IMG_3807.JPGIMG_3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4下/今日动态/9.12/IMG_3807.JPGIMG_380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/>
            <w:vAlign w:val="top"/>
          </w:tcPr>
          <w:p w14:paraId="7D22B3B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65405</wp:posOffset>
                  </wp:positionV>
                  <wp:extent cx="1865630" cy="1399540"/>
                  <wp:effectExtent l="0" t="0" r="8890" b="2540"/>
                  <wp:wrapNone/>
                  <wp:docPr id="9" name="图片 9" descr="D:/工作/2024下/今日动态/9.12/IMG_3808.JPGIMG_3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4下/今日动态/9.12/IMG_3808.JPGIMG_380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/>
            <w:vAlign w:val="top"/>
          </w:tcPr>
          <w:p w14:paraId="2F764BA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10" name="图片 10" descr="D:/工作/2024下/今日动态/9.12/IMG_3809.JPGIMG_3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工作/2024下/今日动态/9.12/IMG_3809.JPGIMG_380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7012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22A431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  <w:bookmarkStart w:id="0" w:name="_GoBack"/>
      <w:bookmarkEnd w:id="0"/>
    </w:p>
    <w:p w14:paraId="4536B6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1.综合</w:t>
      </w:r>
      <w:r>
        <w:rPr>
          <w:rFonts w:hint="eastAsia" w:ascii="宋体" w:hAnsi="宋体"/>
          <w:szCs w:val="21"/>
          <w:lang w:val="en-US" w:eastAsia="zh-CN"/>
        </w:rPr>
        <w:t>：中秋节，团圆节</w:t>
      </w:r>
    </w:p>
    <w:p w14:paraId="0EB95E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中秋节，又称团圆节、八月节。时在夏历八月十五日，正值三秋之半，故名中秋。与春节、元宵节、端午节并称四大传统佳节。作为传统节日的中秋节有其浑厚的人文底蕴，蕴含着“花好月圆人团圆”的合家欢聚景象。本次活动通过鼓励幼儿搜集有关的资料并引导他们大胆的表述，让幼儿了解中秋节的来历和各地民风民俗，知道中秋节是阖家团圆的日子，感受传统节日的独特魅力。孩子们了解中秋节的来历和有关风俗习惯，知道中秋节是阖家团圆的日子。</w:t>
      </w:r>
      <w:r>
        <w:rPr>
          <w:rFonts w:hint="eastAsia"/>
          <w:lang w:val="en-US" w:eastAsia="zh-CN"/>
        </w:rPr>
        <w:t>嵇羽晞、管亦星、陈艺茹、刘佩琦、胡欣芮、李梦兮、张心愉、曹婳、黄雅萌、王秋逸、丁载誉、杨言希、刘与一</w:t>
      </w:r>
      <w:r>
        <w:rPr>
          <w:rFonts w:hint="eastAsia"/>
          <w:u w:val="none"/>
          <w:lang w:val="en-US" w:eastAsia="zh-CN"/>
        </w:rPr>
        <w:t>能积极参与中秋节话题的讨论，能清楚地表达自己的感受。</w:t>
      </w:r>
      <w:r>
        <w:rPr>
          <w:rFonts w:hint="eastAsia"/>
          <w:lang w:val="en-US" w:eastAsia="zh-CN"/>
        </w:rPr>
        <w:t>肖妙青、嵇羽晞、管亦星、陈怡何、陈艺茹、刘佩琦、朱柯逸、胡欣芮、李梦兮、张心愉、徐佳一、曹婳、顾一冉、朱天文、黄雅萌、王秋逸、赵夏冉、白新奇、丁载誉、杨言希、邵祉琛、刘与一、蔡镇远、崔子瑜、陶书宇、李一凡、冯子乐、孔梓睿</w:t>
      </w:r>
      <w:r>
        <w:rPr>
          <w:rFonts w:hint="eastAsia"/>
          <w:u w:val="none"/>
          <w:lang w:val="en-US" w:eastAsia="zh-CN"/>
        </w:rPr>
        <w:t>能感受到节日的欢乐气氛，激发对我国民族传统文化的兴趣。</w:t>
      </w:r>
    </w:p>
    <w:p w14:paraId="5A3A090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u w:val="none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 w14:paraId="5603EF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今天跟孩子们一起商议了升旗仪式的相关适宜，确定了本学期四次升旗仪式的人员安排，大家关注一下，提前协助孩子们准备噢！</w:t>
      </w: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60960</wp:posOffset>
            </wp:positionV>
            <wp:extent cx="5939155" cy="2199005"/>
            <wp:effectExtent l="0" t="0" r="4445" b="10795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39155" cy="219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A121FE7"/>
    <w:multiLevelType w:val="singleLevel"/>
    <w:tmpl w:val="FA121FE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1FB5D58"/>
    <w:rsid w:val="02620BB9"/>
    <w:rsid w:val="035B5D33"/>
    <w:rsid w:val="042375CB"/>
    <w:rsid w:val="05895625"/>
    <w:rsid w:val="05D7427F"/>
    <w:rsid w:val="0609760B"/>
    <w:rsid w:val="064E7DD3"/>
    <w:rsid w:val="06580216"/>
    <w:rsid w:val="06894F71"/>
    <w:rsid w:val="07903D5D"/>
    <w:rsid w:val="07B3777F"/>
    <w:rsid w:val="07B82F8E"/>
    <w:rsid w:val="08643223"/>
    <w:rsid w:val="088B4C44"/>
    <w:rsid w:val="08D00291"/>
    <w:rsid w:val="08DF719C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892409"/>
    <w:rsid w:val="121D1E44"/>
    <w:rsid w:val="12546E8B"/>
    <w:rsid w:val="12905D43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AEC4CFD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E25078D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3993D17"/>
    <w:rsid w:val="23BF6AEF"/>
    <w:rsid w:val="23C31521"/>
    <w:rsid w:val="240D7AF2"/>
    <w:rsid w:val="25911F29"/>
    <w:rsid w:val="25AA2365"/>
    <w:rsid w:val="25F80802"/>
    <w:rsid w:val="26613549"/>
    <w:rsid w:val="266F79A1"/>
    <w:rsid w:val="276E6F72"/>
    <w:rsid w:val="283B73C3"/>
    <w:rsid w:val="29111DB4"/>
    <w:rsid w:val="29304623"/>
    <w:rsid w:val="2A5423AC"/>
    <w:rsid w:val="2A856BE0"/>
    <w:rsid w:val="2AD33B24"/>
    <w:rsid w:val="2AE9314E"/>
    <w:rsid w:val="2C271FB0"/>
    <w:rsid w:val="2C43539C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706128"/>
    <w:rsid w:val="30FC0032"/>
    <w:rsid w:val="31113F0F"/>
    <w:rsid w:val="31713275"/>
    <w:rsid w:val="31AA319D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38457E"/>
    <w:rsid w:val="3B570C6C"/>
    <w:rsid w:val="3BAB407F"/>
    <w:rsid w:val="3BE06D49"/>
    <w:rsid w:val="3C1C75EB"/>
    <w:rsid w:val="3C5B2DBF"/>
    <w:rsid w:val="3D262870"/>
    <w:rsid w:val="3D2F2825"/>
    <w:rsid w:val="3D7B4078"/>
    <w:rsid w:val="3DA93425"/>
    <w:rsid w:val="3DC07D0F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F87F3B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E33ACB"/>
    <w:rsid w:val="4E0B1E1F"/>
    <w:rsid w:val="4E301A1A"/>
    <w:rsid w:val="4E3C4330"/>
    <w:rsid w:val="4EEC7E4E"/>
    <w:rsid w:val="4EF60A70"/>
    <w:rsid w:val="4F3966E5"/>
    <w:rsid w:val="4FA63CB9"/>
    <w:rsid w:val="4FAA6413"/>
    <w:rsid w:val="4FFD3645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DC2F72"/>
    <w:rsid w:val="53EB7175"/>
    <w:rsid w:val="53F20F9C"/>
    <w:rsid w:val="544E56C1"/>
    <w:rsid w:val="546B7C3C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D4472B7"/>
    <w:rsid w:val="5D9D6190"/>
    <w:rsid w:val="5E195A99"/>
    <w:rsid w:val="5E9D6409"/>
    <w:rsid w:val="5F1A08ED"/>
    <w:rsid w:val="5F355CDC"/>
    <w:rsid w:val="5F7E0DDA"/>
    <w:rsid w:val="5FAB70EA"/>
    <w:rsid w:val="5FAD5A78"/>
    <w:rsid w:val="600141CF"/>
    <w:rsid w:val="60512F07"/>
    <w:rsid w:val="609B79A5"/>
    <w:rsid w:val="60C03DEE"/>
    <w:rsid w:val="60DB1B18"/>
    <w:rsid w:val="61265B9D"/>
    <w:rsid w:val="61817531"/>
    <w:rsid w:val="62100978"/>
    <w:rsid w:val="62261C95"/>
    <w:rsid w:val="62A26A41"/>
    <w:rsid w:val="631462C2"/>
    <w:rsid w:val="634D3F82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491432"/>
    <w:rsid w:val="6DD32BCA"/>
    <w:rsid w:val="6DF57DB5"/>
    <w:rsid w:val="6F3713CB"/>
    <w:rsid w:val="6F7B4BDC"/>
    <w:rsid w:val="6FF362AF"/>
    <w:rsid w:val="70FC67DE"/>
    <w:rsid w:val="71281E95"/>
    <w:rsid w:val="712F7BF6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06350D"/>
    <w:rsid w:val="75784649"/>
    <w:rsid w:val="759F1B12"/>
    <w:rsid w:val="75A72E01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F00D5"/>
    <w:rsid w:val="7A787181"/>
    <w:rsid w:val="7B3F5288"/>
    <w:rsid w:val="7B7E1B94"/>
    <w:rsid w:val="7BF45FB1"/>
    <w:rsid w:val="7C182A04"/>
    <w:rsid w:val="7D155799"/>
    <w:rsid w:val="7D932B60"/>
    <w:rsid w:val="7DD27B1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0.pn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821</Characters>
  <Lines>0</Lines>
  <Paragraphs>0</Paragraphs>
  <TotalTime>212</TotalTime>
  <ScaleCrop>false</ScaleCrop>
  <LinksUpToDate>false</LinksUpToDate>
  <CharactersWithSpaces>828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2023-04-18T04:48:00Z</cp:lastPrinted>
  <dcterms:modified xsi:type="dcterms:W3CDTF">2024-09-12T08:40:14Z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BC2A8A95FBAA4AE0A531FDE957D239A6_13</vt:lpwstr>
  </property>
</Properties>
</file>