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</w:t>
      </w:r>
    </w:p>
    <w:p w14:paraId="21D2CC84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今天早晨，大部分孩子都能在独立走进幼儿园，走到自己的教室里，并且在教室里开开心心地和同伴一起玩游戏。</w:t>
      </w:r>
    </w:p>
    <w:p w14:paraId="3FBF203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151B7586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小朋友们一来到幼儿园就都选择了自己喜欢的玩具进行游戏。杨子沐、孙悦、左佑、邵清玥、黄子苏、邓江宁、胡嘉欣、贾栩然等小朋友都能够和其他小朋友和睦共处，一起玩玩具。</w:t>
      </w:r>
    </w:p>
    <w:p w14:paraId="60B10BD9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77470</wp:posOffset>
            </wp:positionV>
            <wp:extent cx="1645285" cy="1232535"/>
            <wp:effectExtent l="0" t="0" r="12065" b="5715"/>
            <wp:wrapNone/>
            <wp:docPr id="8" name="图片 8" descr="D:/西阆苑小一班/今日动态/9.10/IMG_20240910_084855.jpgIMG_20240910_08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9.10/IMG_20240910_084855.jpgIMG_20240910_084855"/>
                    <pic:cNvPicPr>
                      <a:picLocks noChangeAspect="1"/>
                    </pic:cNvPicPr>
                  </pic:nvPicPr>
                  <pic:blipFill>
                    <a:blip r:embed="rId4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58420</wp:posOffset>
            </wp:positionV>
            <wp:extent cx="1645285" cy="1232535"/>
            <wp:effectExtent l="0" t="0" r="12065" b="5715"/>
            <wp:wrapNone/>
            <wp:docPr id="9" name="图片 9" descr="D:/西阆苑小一班/今日动态/9.10/IMG_20240910_084902.jpgIMG_20240910_08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9.10/IMG_20240910_084902.jpgIMG_20240910_084902"/>
                    <pic:cNvPicPr>
                      <a:picLocks noChangeAspect="1"/>
                    </pic:cNvPicPr>
                  </pic:nvPicPr>
                  <pic:blipFill>
                    <a:blip r:embed="rId5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77470</wp:posOffset>
            </wp:positionV>
            <wp:extent cx="1645285" cy="1232535"/>
            <wp:effectExtent l="0" t="0" r="12065" b="5715"/>
            <wp:wrapNone/>
            <wp:docPr id="10" name="图片 10" descr="D:/西阆苑小一班/今日动态/9.10/IMG_20240910_084915.jpgIMG_20240910_084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9.10/IMG_20240910_084915.jpgIMG_20240910_084915"/>
                    <pic:cNvPicPr>
                      <a:picLocks noChangeAspect="1"/>
                    </pic:cNvPicPr>
                  </pic:nvPicPr>
                  <pic:blipFill>
                    <a:blip r:embed="rId6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5BD6C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37E382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5E89645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D5376B8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79AA5CF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D4706C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FFFCA6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43180</wp:posOffset>
            </wp:positionV>
            <wp:extent cx="1645285" cy="1232535"/>
            <wp:effectExtent l="0" t="0" r="12065" b="5715"/>
            <wp:wrapNone/>
            <wp:docPr id="13" name="图片 13" descr="D:/西阆苑小一班/今日动态/9.10/IMG_20240910_084950.jpgIMG_20240910_08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/西阆苑小一班/今日动态/9.10/IMG_20240910_084950.jpgIMG_20240910_084950"/>
                    <pic:cNvPicPr>
                      <a:picLocks noChangeAspect="1"/>
                    </pic:cNvPicPr>
                  </pic:nvPicPr>
                  <pic:blipFill>
                    <a:blip r:embed="rId7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24130</wp:posOffset>
            </wp:positionV>
            <wp:extent cx="1645285" cy="1232535"/>
            <wp:effectExtent l="0" t="0" r="12065" b="5715"/>
            <wp:wrapNone/>
            <wp:docPr id="12" name="图片 12" descr="D:/西阆苑小一班/今日动态/9.10/IMG_20240910_084943.jpgIMG_20240910_08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9.10/IMG_20240910_084943.jpgIMG_20240910_084943"/>
                    <pic:cNvPicPr>
                      <a:picLocks noChangeAspect="1"/>
                    </pic:cNvPicPr>
                  </pic:nvPicPr>
                  <pic:blipFill>
                    <a:blip r:embed="rId8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24130</wp:posOffset>
            </wp:positionV>
            <wp:extent cx="1645285" cy="1232535"/>
            <wp:effectExtent l="0" t="0" r="12065" b="5715"/>
            <wp:wrapNone/>
            <wp:docPr id="11" name="图片 11" descr="D:/西阆苑小一班/今日动态/9.10/IMG_20240910_084922.jpgIMG_20240910_08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9.10/IMG_20240910_084922.jpgIMG_20240910_084922"/>
                    <pic:cNvPicPr>
                      <a:picLocks noChangeAspect="1"/>
                    </pic:cNvPicPr>
                  </pic:nvPicPr>
                  <pic:blipFill>
                    <a:blip r:embed="rId9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6053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17C530B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5A6A1D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315E43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94FE4B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649ADD0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三、午餐时刻</w:t>
      </w:r>
    </w:p>
    <w:p w14:paraId="363568CF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吃的是薏米饭、番茄牛肉煲、黄瓜炒鸡蛋、鸡毛菜粉丝汤。小朋友们都能认真吃饭，有些宝宝已经能够自主将饭菜吃完了，比如曹瑾依、李兴宸、黄子苏、谢芃煜、包金萱、贾栩然、张静彤。但是有些小朋友还需要老师喂饭，所以你们还是要再接再厉哦。</w:t>
      </w: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4" name="图片 4" descr="C:/Users/Administrator/Desktop/QQ图片20240910133725.jpgQQ图片2024091013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QQ图片20240910133725.jpgQQ图片20240910133725"/>
                    <pic:cNvPicPr>
                      <a:picLocks noChangeAspect="1"/>
                    </pic:cNvPicPr>
                  </pic:nvPicPr>
                  <pic:blipFill>
                    <a:blip r:embed="rId10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3" name="图片 3" descr="C:/Users/Administrator/Desktop/QQ图片20240910133720.jpgQQ图片2024091013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QQ图片20240910133720.jpgQQ图片20240910133720"/>
                    <pic:cNvPicPr>
                      <a:picLocks noChangeAspect="1"/>
                    </pic:cNvPicPr>
                  </pic:nvPicPr>
                  <pic:blipFill>
                    <a:blip r:embed="rId11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46990</wp:posOffset>
            </wp:positionV>
            <wp:extent cx="1645285" cy="1232535"/>
            <wp:effectExtent l="0" t="0" r="12065" b="5715"/>
            <wp:wrapNone/>
            <wp:docPr id="5" name="图片 5" descr="C:/Users/Administrator/Desktop/QQ图片20240910133730.jpgQQ图片2024091013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QQ图片20240910133730.jpgQQ图片20240910133730"/>
                    <pic:cNvPicPr>
                      <a:picLocks noChangeAspect="1"/>
                    </pic:cNvPicPr>
                  </pic:nvPicPr>
                  <pic:blipFill>
                    <a:blip r:embed="rId12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B166C7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ADE89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D617731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78CF88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50800</wp:posOffset>
            </wp:positionV>
            <wp:extent cx="1645285" cy="1232535"/>
            <wp:effectExtent l="0" t="0" r="12065" b="5715"/>
            <wp:wrapNone/>
            <wp:docPr id="1" name="图片 1" descr="C:/Users/Administrator/Desktop/QQ图片20240910133709.jpgQQ图片2024091013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QQ图片20240910133709.jpgQQ图片20240910133709"/>
                    <pic:cNvPicPr>
                      <a:picLocks noChangeAspect="1"/>
                    </pic:cNvPicPr>
                  </pic:nvPicPr>
                  <pic:blipFill>
                    <a:blip r:embed="rId13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41275</wp:posOffset>
            </wp:positionV>
            <wp:extent cx="1645285" cy="1232535"/>
            <wp:effectExtent l="0" t="0" r="12065" b="5715"/>
            <wp:wrapNone/>
            <wp:docPr id="2" name="图片 2" descr="C:/Users/Administrator/Desktop/QQ图片20240910133715.jpgQQ图片2024091013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QQ图片20240910133715.jpgQQ图片20240910133715"/>
                    <pic:cNvPicPr>
                      <a:picLocks noChangeAspect="1"/>
                    </pic:cNvPicPr>
                  </pic:nvPicPr>
                  <pic:blipFill>
                    <a:blip r:embed="rId14"/>
                    <a:srcRect t="77" b="7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D77E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EC61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F63E91B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027E11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5BCC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hint="eastAsia" w:ascii="����" w:hAnsi="����"/>
          <w:color w:val="333333"/>
          <w:szCs w:val="21"/>
          <w:shd w:val="clear" w:color="auto" w:fill="FFFFFF"/>
          <w:lang w:val="en-US" w:eastAsia="zh-CN"/>
        </w:rPr>
        <w:t>今天的活动是社会：我会自己吃。</w:t>
      </w:r>
      <w:r>
        <w:rPr>
          <w:rFonts w:ascii="����" w:hAnsi="����"/>
          <w:color w:val="333333"/>
          <w:szCs w:val="21"/>
          <w:shd w:val="clear" w:color="auto" w:fill="FFFFFF"/>
        </w:rPr>
        <w:t>一日三餐，天天如此。培养良好的进餐习惯，是幼儿园小班生活教育中，最基本的内容之一。</w:t>
      </w:r>
      <w:r>
        <w:rPr>
          <w:rFonts w:hint="eastAsia"/>
        </w:rPr>
        <w:t>本活动是通过故事中的小动物引起孩子的共鸣，在实际操作中巩固练习吃饭的本领，最后迁移至生活中，培养孩子独立进餐的良好习惯。</w:t>
      </w:r>
    </w:p>
    <w:p w14:paraId="7E333653">
      <w:pPr>
        <w:ind w:firstLine="420" w:firstLineChars="200"/>
        <w:rPr>
          <w:rFonts w:hint="eastAsia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100330</wp:posOffset>
            </wp:positionV>
            <wp:extent cx="1645285" cy="1232535"/>
            <wp:effectExtent l="0" t="0" r="12065" b="5715"/>
            <wp:wrapNone/>
            <wp:docPr id="6" name="图片 6" descr="D:/西阆苑小一班/今日动态/9.10/IMG_20240910_101157.jpgIMG_20240910_10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10/IMG_20240910_101157.jpgIMG_20240910_101157"/>
                    <pic:cNvPicPr>
                      <a:picLocks noChangeAspect="1"/>
                    </pic:cNvPicPr>
                  </pic:nvPicPr>
                  <pic:blipFill>
                    <a:blip r:embed="rId15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100330</wp:posOffset>
            </wp:positionV>
            <wp:extent cx="1645285" cy="1232535"/>
            <wp:effectExtent l="0" t="0" r="12065" b="5715"/>
            <wp:wrapNone/>
            <wp:docPr id="7" name="图片 7" descr="D:/西阆苑小一班/今日动态/9.10/IMG_20240910_101154.jpgIMG_20240910_10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9.10/IMG_20240910_101154.jpgIMG_20240910_101154"/>
                    <pic:cNvPicPr>
                      <a:picLocks noChangeAspect="1"/>
                    </pic:cNvPicPr>
                  </pic:nvPicPr>
                  <pic:blipFill>
                    <a:blip r:embed="rId16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773E94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24130</wp:posOffset>
                </wp:positionV>
                <wp:extent cx="3694430" cy="285750"/>
                <wp:effectExtent l="0" t="0" r="127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4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6B3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我们和老师一起学习怎么一口饭一口菜地吃。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4pt;margin-top:1.9pt;height:22.5pt;width:290.9pt;z-index:251659264;mso-width-relative:page;mso-height-relative:page;" fillcolor="#FFFFFF [3201]" filled="t" stroked="f" coordsize="21600,21600" o:gfxdata="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CFxNzUAAAACAEAAA8AAAAA&#10;AAAAAQAgAAAAIgAAAGRycy9kb3ducmV2LnhtbFBLAQIUABQAAAAIAIdO4kBBmN85UQIAAJE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F66B3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我们和老师一起学习怎么一口饭一口菜地吃。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840976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69850</wp:posOffset>
            </wp:positionV>
            <wp:extent cx="1645285" cy="1232535"/>
            <wp:effectExtent l="0" t="0" r="12065" b="5715"/>
            <wp:wrapNone/>
            <wp:docPr id="16" name="图片 16" descr="D:/西阆苑小一班/今日动态/9.10/IMG_20240910_103935.jpgIMG_20240910_10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9.10/IMG_20240910_103935.jpgIMG_20240910_103935"/>
                    <pic:cNvPicPr>
                      <a:picLocks noChangeAspect="1"/>
                    </pic:cNvPicPr>
                  </pic:nvPicPr>
                  <pic:blipFill>
                    <a:blip r:embed="rId17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69850</wp:posOffset>
            </wp:positionV>
            <wp:extent cx="1645285" cy="1232535"/>
            <wp:effectExtent l="0" t="0" r="12065" b="5715"/>
            <wp:wrapNone/>
            <wp:docPr id="15" name="图片 15" descr="D:/西阆苑小一班/今日动态/9.10/IMG_20240910_103927.jpgIMG_20240910_10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9.10/IMG_20240910_103927.jpgIMG_20240910_103927"/>
                    <pic:cNvPicPr>
                      <a:picLocks noChangeAspect="1"/>
                    </pic:cNvPicPr>
                  </pic:nvPicPr>
                  <pic:blipFill>
                    <a:blip r:embed="rId18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50800</wp:posOffset>
            </wp:positionV>
            <wp:extent cx="1645285" cy="1232535"/>
            <wp:effectExtent l="0" t="0" r="12065" b="5715"/>
            <wp:wrapNone/>
            <wp:docPr id="14" name="图片 14" descr="D:/西阆苑小一班/今日动态/9.10/IMG_20240910_103911.jpgIMG_20240910_10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9.10/IMG_20240910_103911.jpgIMG_20240910_103911"/>
                    <pic:cNvPicPr>
                      <a:picLocks noChangeAspect="1"/>
                    </pic:cNvPicPr>
                  </pic:nvPicPr>
                  <pic:blipFill>
                    <a:blip r:embed="rId19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70F4F65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5B798B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41275</wp:posOffset>
                </wp:positionV>
                <wp:extent cx="3694430" cy="285750"/>
                <wp:effectExtent l="0" t="0" r="127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4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547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我们和老师一起开开心心地学习手指游戏《棒棒糖》。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15pt;margin-top:3.25pt;height:22.5pt;width:290.9pt;z-index:251676672;mso-width-relative:page;mso-height-relative:page;" fillcolor="#FFFFFF [3201]" filled="t" stroked="f" coordsize="21600,21600" o:gfxdata="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RFtYx0wAAAAgBAAAPAAAAAAAA&#10;AAEAIAAAACIAAABkcnMvZG93bnJldi54bWxQSwECFAAUAAAACACHTuJAnE4MTlACAACRBAAADgAA&#10;AAAAAAABACAAAAAi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A1E547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我们和老师一起开开心心地学习手指游戏《棒棒糖》。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2C472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1.现在每天会有剪短的户外时间，家长们可以为孩子们准备好吸汗巾，帮助孩子们正常活动。</w:t>
      </w:r>
    </w:p>
    <w:p w14:paraId="34B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2.孩子们渐渐适应了幼儿园的生活，所以老师也会慢慢移至教室门口进行接待，希望宝宝们自主入园，更上一层楼。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1B8663E6"/>
    <w:rsid w:val="1BD721C5"/>
    <w:rsid w:val="1E4B31DF"/>
    <w:rsid w:val="2E44096C"/>
    <w:rsid w:val="34897180"/>
    <w:rsid w:val="3A1A52C2"/>
    <w:rsid w:val="4F8D5B0E"/>
    <w:rsid w:val="546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513</Characters>
  <Lines>0</Lines>
  <Paragraphs>0</Paragraphs>
  <TotalTime>10</TotalTime>
  <ScaleCrop>false</ScaleCrop>
  <LinksUpToDate>false</LinksUpToDate>
  <CharactersWithSpaces>531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2024-09-12T05:52:54Z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F2F506ED53FE45AB8B0B8956C4816783_11</vt:lpwstr>
  </property>
</Properties>
</file>