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941054">
      <w:pPr>
        <w:jc w:val="center"/>
        <w:rPr>
          <w:rFonts w:hint="eastAsia" w:ascii="黑体" w:hAnsi="黑体" w:eastAsia="黑体" w:cs="黑体"/>
          <w:sz w:val="32"/>
          <w:szCs w:val="32"/>
          <w:lang w:eastAsia="zh-Hans"/>
        </w:rPr>
      </w:pPr>
      <w:r>
        <w:rPr>
          <w:rFonts w:hint="eastAsia" w:ascii="黑体" w:hAnsi="黑体" w:eastAsia="黑体" w:cs="黑体"/>
          <w:sz w:val="32"/>
          <w:szCs w:val="32"/>
          <w:lang w:eastAsia="zh-Hans"/>
        </w:rPr>
        <w:t>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班幼儿生活状况记录表</w:t>
      </w:r>
    </w:p>
    <w:p w14:paraId="0616EADB">
      <w:pPr>
        <w:jc w:val="center"/>
        <w:rPr>
          <w:b/>
          <w:bCs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899150" cy="7865745"/>
            <wp:effectExtent l="0" t="0" r="6350" b="8255"/>
            <wp:docPr id="1" name="图片 1" descr="C:/Users/杨小慧/Desktop/IMG_3796.JPGIMG_3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杨小慧/Desktop/IMG_3796.JPGIMG_3796"/>
                    <pic:cNvPicPr>
                      <a:picLocks noChangeAspect="1"/>
                    </pic:cNvPicPr>
                  </pic:nvPicPr>
                  <pic:blipFill>
                    <a:blip r:embed="rId4"/>
                    <a:srcRect t="5" b="5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786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6C5BF">
      <w:pPr>
        <w:rPr>
          <w:b/>
          <w:bCs/>
        </w:rPr>
      </w:pPr>
      <w:r>
        <w:rPr>
          <w:rFonts w:hint="eastAsia"/>
          <w:b/>
          <w:bCs/>
        </w:rPr>
        <w:t>评价与分析：</w:t>
      </w:r>
    </w:p>
    <w:p w14:paraId="436D1C0F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/>
        </w:rPr>
        <w:t>今日来园2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人，</w:t>
      </w:r>
      <w:r>
        <w:rPr>
          <w:rFonts w:ascii="宋体" w:hAnsi="宋体" w:eastAsia="宋体" w:cs="宋体"/>
          <w:szCs w:val="21"/>
        </w:rPr>
        <w:t>通过我们老师的观察记录，小</w:t>
      </w:r>
      <w:r>
        <w:rPr>
          <w:rFonts w:hint="eastAsia" w:ascii="宋体" w:hAnsi="宋体" w:eastAsia="宋体" w:cs="宋体"/>
          <w:szCs w:val="21"/>
          <w:lang w:val="en-US" w:eastAsia="zh-CN"/>
        </w:rPr>
        <w:t>二</w:t>
      </w:r>
      <w:r>
        <w:rPr>
          <w:rFonts w:ascii="宋体" w:hAnsi="宋体" w:eastAsia="宋体" w:cs="宋体"/>
          <w:szCs w:val="21"/>
        </w:rPr>
        <w:t>班的宝贝们大部分孩子</w:t>
      </w:r>
      <w:r>
        <w:rPr>
          <w:rFonts w:hint="eastAsia" w:ascii="宋体" w:hAnsi="宋体" w:eastAsia="宋体" w:cs="宋体"/>
          <w:szCs w:val="21"/>
          <w:lang w:val="en-US" w:eastAsia="zh-CN"/>
        </w:rPr>
        <w:t>已经都能适应幼儿的生活了</w:t>
      </w:r>
      <w:r>
        <w:rPr>
          <w:rFonts w:ascii="宋体" w:hAnsi="宋体" w:eastAsia="宋体" w:cs="宋体"/>
          <w:szCs w:val="21"/>
        </w:rPr>
        <w:t>，有较好的生活自理能力和用餐习惯</w:t>
      </w:r>
      <w:r>
        <w:rPr>
          <w:rFonts w:hint="eastAsia" w:ascii="宋体" w:hAnsi="宋体" w:eastAsia="宋体" w:cs="宋体"/>
          <w:szCs w:val="21"/>
        </w:rPr>
        <w:t>。</w:t>
      </w:r>
    </w:p>
    <w:p w14:paraId="10C6C6CA">
      <w:pPr>
        <w:rPr>
          <w:lang w:eastAsia="zh-Hans"/>
        </w:rPr>
      </w:pPr>
    </w:p>
    <w:p w14:paraId="6EF53CE0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集体活动：</w:t>
      </w:r>
    </w:p>
    <w:tbl>
      <w:tblPr>
        <w:tblStyle w:val="3"/>
        <w:tblpPr w:leftFromText="180" w:rightFromText="180" w:vertAnchor="text" w:horzAnchor="page" w:tblpX="1342" w:tblpY="287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6230E7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072D1923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24569850" name="图片 24569850" descr="C:/Users/杨小慧/Desktop/动态照片/IMG_3656.JPGIMG_3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69850" name="图片 24569850" descr="C:/Users/杨小慧/Desktop/动态照片/IMG_3656.JPGIMG_36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38DD4C6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032897752" name="图片 1032897752" descr="C:/Users/杨小慧/Desktop/动态照片/IMG_3657.JPGIMG_3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897752" name="图片 1032897752" descr="C:/Users/杨小慧/Desktop/动态照片/IMG_3657.JPGIMG_365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2F4D57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</w:tc>
        <w:tc>
          <w:tcPr>
            <w:tcW w:w="3333" w:type="dxa"/>
          </w:tcPr>
          <w:p w14:paraId="238078D8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864040139" name="图片 1864040139" descr="C:/Users/杨小慧/Desktop/动态照片/IMG_3657.JPGIMG_3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040139" name="图片 1864040139" descr="C:/Users/杨小慧/Desktop/动态照片/IMG_3657.JPGIMG_365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2D5AF4">
      <w:pPr>
        <w:ind w:firstLine="482"/>
        <w:jc w:val="center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体操律动</w:t>
      </w:r>
      <w:r>
        <w:rPr>
          <w:rFonts w:hint="eastAsia" w:asciiTheme="majorEastAsia" w:hAnsiTheme="majorEastAsia" w:eastAsiaTheme="majorEastAsia"/>
          <w:b/>
          <w:bCs/>
          <w:sz w:val="24"/>
        </w:rPr>
        <w:t>：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动物操</w:t>
      </w:r>
    </w:p>
    <w:p w14:paraId="741A0322">
      <w:pPr>
        <w:ind w:firstLine="480" w:firstLineChars="200"/>
        <w:rPr>
          <w:rFonts w:hint="eastAsia" w:asciiTheme="majorEastAsia" w:hAnsiTheme="majorEastAsia" w:eastAsiaTheme="majorEastAsia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  <w:lang w:val="en-US" w:eastAsia="zh-CN"/>
        </w:rPr>
        <w:t>动物操的音乐应节奏鲜明、旋律欢快。例如，有各种动物叫声的儿歌，像《我爱我的小动物》等，这样的音乐能吸引幼儿注意力，激发他们模仿动物动作的兴趣。从动物的典型动作中挖掘，如小兔子蹦跳、小鸟飞、小鸭走路等。这些简单且符合幼儿身体发展特点的动作，能锻炼他们的肢体协调性。</w:t>
      </w:r>
    </w:p>
    <w:p w14:paraId="62481394">
      <w:pPr>
        <w:ind w:firstLine="480" w:firstLineChars="200"/>
        <w:rPr>
          <w:rFonts w:hint="eastAsia" w:asciiTheme="majorEastAsia" w:hAnsiTheme="majorEastAsia" w:eastAsiaTheme="majorEastAsia"/>
          <w:b/>
          <w:bCs/>
          <w:sz w:val="24"/>
          <w:u w:val="single"/>
        </w:rPr>
      </w:pPr>
      <w:r>
        <w:rPr>
          <w:rFonts w:hint="eastAsia" w:asciiTheme="majorEastAsia" w:hAnsiTheme="majorEastAsia" w:eastAsiaTheme="majorEastAsia"/>
          <w:sz w:val="24"/>
          <w:lang w:val="en-US" w:eastAsia="zh-CN"/>
        </w:rPr>
        <w:t>小班孩子的规则意识不强，不能控制自己的情绪，在练习的时候，喜欢随自己的意愿不停的乱跑，不能控制自己，也不能很好地跟着节奏。而且部分幼儿不能够一边走圆一边演唱，加上动作就难上加难。活动中大部分幼儿很喜欢听故事，</w:t>
      </w:r>
      <w:r>
        <w:rPr>
          <w:rFonts w:hint="eastAsia" w:asciiTheme="majorEastAsia" w:hAnsiTheme="majorEastAsia" w:eastAsiaTheme="majorEastAsia"/>
          <w:sz w:val="24"/>
        </w:rPr>
        <w:t>表扬</w:t>
      </w: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t>吴玥兮、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承芮伊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常祈安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李舒扬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郑宇函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左晨昕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程墨桐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陈望舒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卢欣悦、王若萱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曾珞柠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李一诺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王劲霖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周荣安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王耀泽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范宥泽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魏璟炎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杨承明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潘言恩、吴梓溪、莫梓涵、王天乐、严子沐、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王劲霖、王芷柠、吴玥兮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。</w:t>
      </w:r>
    </w:p>
    <w:p w14:paraId="37387810">
      <w:pPr>
        <w:rPr>
          <w:rFonts w:ascii="宋体" w:hAnsi="宋体"/>
          <w:szCs w:val="21"/>
        </w:rPr>
      </w:pPr>
      <w:bookmarkStart w:id="0" w:name="_GoBack"/>
      <w:bookmarkEnd w:id="0"/>
    </w:p>
    <w:p w14:paraId="1ACB9C68">
      <w:pPr>
        <w:rPr>
          <w:rFonts w:hint="eastAsia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03BF376">
      <w:pPr>
        <w:rPr>
          <w:rFonts w:hint="eastAsia"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</w:p>
    <w:p w14:paraId="22A674EB">
      <w:r>
        <w:rPr>
          <w:rFonts w:hint="eastAsia"/>
          <w:b/>
          <w:bCs/>
        </w:rPr>
        <w:t xml:space="preserve">     </w:t>
      </w:r>
      <w:r>
        <w:rPr>
          <w:rFonts w:hint="eastAsia"/>
        </w:rPr>
        <w:t>今天的午饭吃的是</w:t>
      </w:r>
      <w:r>
        <w:rPr>
          <w:rFonts w:hint="eastAsia"/>
          <w:lang w:val="en-US" w:eastAsia="zh-CN"/>
        </w:rPr>
        <w:t>芝麻饭、清蒸鸦片鱼</w:t>
      </w:r>
      <w:r>
        <w:rPr>
          <w:rFonts w:hint="eastAsia"/>
        </w:rPr>
        <w:t>和</w:t>
      </w:r>
      <w:r>
        <w:rPr>
          <w:rFonts w:hint="eastAsia"/>
          <w:lang w:val="en-US" w:eastAsia="zh-CN"/>
        </w:rPr>
        <w:t>鱼香茄子</w:t>
      </w:r>
      <w:r>
        <w:rPr>
          <w:rFonts w:hint="eastAsia"/>
        </w:rPr>
        <w:t>，喝的是</w:t>
      </w:r>
      <w:r>
        <w:rPr>
          <w:rFonts w:hint="eastAsia"/>
          <w:lang w:val="en-US" w:eastAsia="zh-CN"/>
        </w:rPr>
        <w:t>芙蓉山药</w:t>
      </w:r>
      <w:r>
        <w:rPr>
          <w:rFonts w:hint="eastAsia"/>
        </w:rPr>
        <w:t>汤，水果是</w:t>
      </w:r>
      <w:r>
        <w:rPr>
          <w:rFonts w:hint="eastAsia"/>
          <w:lang w:val="en-US" w:eastAsia="zh-CN"/>
        </w:rPr>
        <w:t>冰糖雪梨羹、蜜桔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吴梓溪不愿意吃饭，喂了几口。</w:t>
      </w:r>
      <w:r>
        <w:rPr>
          <w:rFonts w:hint="eastAsia"/>
        </w:rPr>
        <w:t>大部分的孩子是能够自主进餐的，并且有较好的进餐习惯。我们小</w:t>
      </w:r>
      <w:r>
        <w:rPr>
          <w:rFonts w:hint="eastAsia"/>
          <w:lang w:val="en-US" w:eastAsia="zh-CN"/>
        </w:rPr>
        <w:t>二</w:t>
      </w:r>
      <w:r>
        <w:rPr>
          <w:rFonts w:hint="eastAsia"/>
        </w:rPr>
        <w:t>班有很多孩子都有不爱吃蔬菜的习惯，需要家长们回家再继续跟进、配合一起让孩子不挑食，爱吃饭。</w:t>
      </w:r>
    </w:p>
    <w:p w14:paraId="29847CA2">
      <w:pPr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66E01D75">
      <w:pPr>
        <w:spacing w:line="360" w:lineRule="exact"/>
        <w:ind w:firstLine="420" w:firstLineChars="200"/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hint="eastAsia"/>
        </w:rPr>
        <w:t>午睡时，有个别孩子入睡比较晚，</w:t>
      </w:r>
      <w:r>
        <w:rPr>
          <w:rFonts w:hint="eastAsia"/>
          <w:lang w:val="en-US" w:eastAsia="zh-CN"/>
        </w:rPr>
        <w:t>表扬左晨昕已经能从坐在床上愿意躺下来了。李一诺、陈望舒、吴玥兮没有午睡的习惯，</w:t>
      </w:r>
      <w:r>
        <w:rPr>
          <w:rFonts w:hint="eastAsia"/>
        </w:rPr>
        <w:t>大家需要调整孩子的作息时间哦！</w:t>
      </w:r>
    </w:p>
    <w:p w14:paraId="3ED6F349">
      <w:r>
        <w:rPr>
          <w:rFonts w:hint="eastAsia"/>
        </w:rPr>
        <w:t xml:space="preserve">     </w:t>
      </w:r>
    </w:p>
    <w:p w14:paraId="573D1228">
      <w:pPr>
        <w:rPr>
          <w:rFonts w:hint="default" w:asciiTheme="majorEastAsia" w:hAnsiTheme="majorEastAsia" w:eastAsiaTheme="majorEastAsia"/>
          <w:b w:val="0"/>
          <w:bCs w:val="0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室内</w:t>
      </w:r>
      <w:r>
        <w:rPr>
          <w:rFonts w:hint="eastAsia" w:asciiTheme="majorEastAsia" w:hAnsiTheme="majorEastAsia" w:eastAsiaTheme="majorEastAsia"/>
          <w:b/>
          <w:bCs/>
          <w:sz w:val="24"/>
        </w:rPr>
        <w:t>活动：</w:t>
      </w:r>
      <w:r>
        <w:rPr>
          <w:rFonts w:hint="eastAsia" w:asciiTheme="majorEastAsia" w:hAnsiTheme="majorEastAsia" w:eastAsiaTheme="majorEastAsia"/>
          <w:b w:val="0"/>
          <w:bCs w:val="0"/>
          <w:sz w:val="24"/>
          <w:lang w:val="en-US" w:eastAsia="zh-CN"/>
        </w:rPr>
        <w:t>今天我们一起来走独木桥，培养孩子的平衡能力，以及跳的动作的练习！</w:t>
      </w:r>
    </w:p>
    <w:tbl>
      <w:tblPr>
        <w:tblStyle w:val="3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0B4127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CEE7F24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2089898826" name="图片 2089898826" descr="C:/Users/杨小慧/Desktop/动态照片/IMG_3729.JPGIMG_3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898826" name="图片 2089898826" descr="C:/Users/杨小慧/Desktop/动态照片/IMG_3729.JPGIMG_372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907686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</w:tc>
        <w:tc>
          <w:tcPr>
            <w:tcW w:w="3333" w:type="dxa"/>
          </w:tcPr>
          <w:p w14:paraId="751FC27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18838157" name="图片 118838157" descr="C:/Users/杨小慧/Desktop/动态照片/IMG_3753.JPGIMG_3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38157" name="图片 118838157" descr="C:/Users/杨小慧/Desktop/动态照片/IMG_3753.JPGIMG_375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74AD51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</w:tc>
        <w:tc>
          <w:tcPr>
            <w:tcW w:w="3333" w:type="dxa"/>
          </w:tcPr>
          <w:p w14:paraId="3D29E4F4">
            <w:pPr>
              <w:tabs>
                <w:tab w:val="center" w:pos="1477"/>
                <w:tab w:val="right" w:pos="2955"/>
              </w:tabs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53935983" name="图片 153935983" descr="C:/Users/杨小慧/Desktop/动态照片/IMG_3758.JPGIMG_3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35983" name="图片 153935983" descr="C:/Users/杨小慧/Desktop/动态照片/IMG_3758.JPGIMG_375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830ED5">
      <w:pPr>
        <w:ind w:firstLine="482"/>
        <w:rPr>
          <w:rFonts w:hint="eastAsia" w:asciiTheme="majorEastAsia" w:hAnsiTheme="majorEastAsia" w:eastAsiaTheme="majorEastAsia"/>
          <w:b/>
          <w:bCs/>
          <w:sz w:val="24"/>
        </w:rPr>
      </w:pP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7804EFF0">
      <w:pPr>
        <w:spacing w:line="36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1.动态上的照片，仅作为老师观察时的随拍，并不是所有孩子的照片都会呈现，</w:t>
      </w:r>
    </w:p>
    <w:p w14:paraId="275029A2">
      <w:pPr>
        <w:spacing w:line="360" w:lineRule="exac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ascii="宋体" w:hAnsi="宋体" w:eastAsia="宋体" w:cs="宋体"/>
          <w:sz w:val="21"/>
          <w:szCs w:val="21"/>
        </w:rPr>
        <w:t>个别幼儿还不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会穿鞋子</w:t>
      </w:r>
      <w:r>
        <w:rPr>
          <w:rFonts w:ascii="宋体" w:hAnsi="宋体" w:eastAsia="宋体" w:cs="宋体"/>
          <w:sz w:val="21"/>
          <w:szCs w:val="21"/>
        </w:rPr>
        <w:t>，因此请家长回家做进一步引导；</w:t>
      </w:r>
      <w:r>
        <w:rPr>
          <w:rFonts w:ascii="宋体" w:hAnsi="宋体" w:eastAsia="宋体" w:cs="宋体"/>
          <w:sz w:val="21"/>
          <w:szCs w:val="21"/>
        </w:rPr>
        <w:br w:type="textWrapping"/>
      </w:r>
      <w:r>
        <w:rPr>
          <w:rFonts w:ascii="宋体" w:hAnsi="宋体" w:eastAsia="宋体" w:cs="宋体"/>
          <w:sz w:val="21"/>
          <w:szCs w:val="21"/>
        </w:rPr>
        <w:t>2.部分幼儿的水杯</w:t>
      </w:r>
      <w:r>
        <w:rPr>
          <w:rFonts w:hint="eastAsia" w:ascii="宋体" w:hAnsi="宋体" w:eastAsia="宋体" w:cs="宋体"/>
          <w:sz w:val="21"/>
          <w:szCs w:val="21"/>
        </w:rPr>
        <w:t>里的水量过多，孩子喝不了，请装入适量的水。</w:t>
      </w:r>
    </w:p>
    <w:p w14:paraId="52B84EDB">
      <w:pPr>
        <w:spacing w:line="360" w:lineRule="exact"/>
        <w:rPr>
          <w:rFonts w:hint="eastAsia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3.部分小男生的小便方法家长们可以适当地再巩固引导！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62FF13F0"/>
    <w:rsid w:val="00007403"/>
    <w:rsid w:val="00051730"/>
    <w:rsid w:val="003F213E"/>
    <w:rsid w:val="00FA6806"/>
    <w:rsid w:val="021C0956"/>
    <w:rsid w:val="02894026"/>
    <w:rsid w:val="02E2233C"/>
    <w:rsid w:val="0653338F"/>
    <w:rsid w:val="066B26B2"/>
    <w:rsid w:val="07A8169D"/>
    <w:rsid w:val="0B0B2F5B"/>
    <w:rsid w:val="0D6E7A5C"/>
    <w:rsid w:val="0DB5782C"/>
    <w:rsid w:val="0F9303EC"/>
    <w:rsid w:val="12AA7B7B"/>
    <w:rsid w:val="14324A9C"/>
    <w:rsid w:val="146E6986"/>
    <w:rsid w:val="1820443C"/>
    <w:rsid w:val="1A0F3A71"/>
    <w:rsid w:val="1E5672FC"/>
    <w:rsid w:val="2096010F"/>
    <w:rsid w:val="20DE6C42"/>
    <w:rsid w:val="210146C8"/>
    <w:rsid w:val="2221772E"/>
    <w:rsid w:val="27611443"/>
    <w:rsid w:val="299407E6"/>
    <w:rsid w:val="2B762959"/>
    <w:rsid w:val="2F130A19"/>
    <w:rsid w:val="31C37EBA"/>
    <w:rsid w:val="35002E9C"/>
    <w:rsid w:val="3F7E3672"/>
    <w:rsid w:val="46192347"/>
    <w:rsid w:val="472B3950"/>
    <w:rsid w:val="4A6022F2"/>
    <w:rsid w:val="4D7D5703"/>
    <w:rsid w:val="507C1E50"/>
    <w:rsid w:val="517A75BA"/>
    <w:rsid w:val="53D02DCE"/>
    <w:rsid w:val="560F1802"/>
    <w:rsid w:val="5763788D"/>
    <w:rsid w:val="57C33EC0"/>
    <w:rsid w:val="5F5C6900"/>
    <w:rsid w:val="60F46C9F"/>
    <w:rsid w:val="62FF13F0"/>
    <w:rsid w:val="6672542F"/>
    <w:rsid w:val="66C92A12"/>
    <w:rsid w:val="68525518"/>
    <w:rsid w:val="685C1F31"/>
    <w:rsid w:val="69200ABD"/>
    <w:rsid w:val="6BA35F1E"/>
    <w:rsid w:val="6D990CAE"/>
    <w:rsid w:val="6E1C105D"/>
    <w:rsid w:val="7406783B"/>
    <w:rsid w:val="769413F2"/>
    <w:rsid w:val="76F35803"/>
    <w:rsid w:val="776B3F01"/>
    <w:rsid w:val="7CD14323"/>
    <w:rsid w:val="7EED7801"/>
    <w:rsid w:val="7FA71BC1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1063</Words>
  <Characters>1070</Characters>
  <Lines>12</Lines>
  <Paragraphs>3</Paragraphs>
  <TotalTime>13</TotalTime>
  <ScaleCrop>false</ScaleCrop>
  <LinksUpToDate>false</LinksUpToDate>
  <CharactersWithSpaces>1082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A楊尒慧</cp:lastModifiedBy>
  <cp:lastPrinted>2022-08-31T08:51:00Z</cp:lastPrinted>
  <dcterms:modified xsi:type="dcterms:W3CDTF">2024-09-12T06:01:52Z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6D6454C9CA294668840431ECAAC17E1D_13</vt:lpwstr>
  </property>
</Properties>
</file>