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9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.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)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。</w:t>
      </w:r>
    </w:p>
    <w:p w14:paraId="1683CAB1">
      <w:pPr>
        <w:spacing w:line="360" w:lineRule="exact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2.来园情况：今天早晨全班幼儿都能够在8：20前入园，幼儿情绪基本稳定，高高兴兴来幼儿园，并且能够回应老师说早上好。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8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80" w:type="dxa"/>
          </w:tcPr>
          <w:p w14:paraId="4883F866">
            <w:pPr>
              <w:tabs>
                <w:tab w:val="left" w:pos="5178"/>
              </w:tabs>
              <w:bidi w:val="0"/>
              <w:jc w:val="left"/>
              <w:rPr>
                <w:rFonts w:hint="eastAsia" w:asciiTheme="minorEastAsia" w:hAnsiTheme="minorEastAsia" w:eastAsiaTheme="minorEastAsia" w:cs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能够独立入园，自己走进教室的幼儿为：</w:t>
            </w:r>
            <w:r>
              <w:rPr>
                <w:rFonts w:hint="eastAsia"/>
                <w:sz w:val="21"/>
                <w:szCs w:val="21"/>
                <w:u w:val="single"/>
              </w:rPr>
              <w:t>高星辰、陈语汐、杨逸慧、季鑫阳、薛安迪、程宇航、陈弈和、于佳怡、崔正轩、张正尧、鲁佳依、査欣珞、吴仲睿、吴宥昕、张伊冉、高沐泓、刘昊天、高若柠、丁梓彤、蒋昕乐、周茉、姜瑞、林书妤、吴心豪</w:t>
            </w:r>
            <w:r>
              <w:rPr>
                <w:rFonts w:hint="eastAsia"/>
                <w:sz w:val="21"/>
                <w:szCs w:val="21"/>
                <w:u w:val="single"/>
                <w:lang w:eastAsia="zh-CN"/>
              </w:rPr>
              <w:t>。</w:t>
            </w:r>
          </w:p>
        </w:tc>
      </w:tr>
    </w:tbl>
    <w:p w14:paraId="27C8BA5F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4A644B38">
      <w:pPr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二、区域活动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9"/>
        <w:gridCol w:w="3380"/>
        <w:gridCol w:w="10"/>
        <w:gridCol w:w="3391"/>
      </w:tblGrid>
      <w:tr w14:paraId="2DF71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6B1459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9" name="图片 9" descr="C:/Users/lenovo/Desktop/IMG_20240911_082158.jpgIMG_20240911_082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20240911_082158.jpgIMG_20240911_08215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18A5E583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0" name="图片 10" descr="C:/Users/lenovo/Desktop/IMG_20240911_082202.jpgIMG_20240911_08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20240911_082202.jpgIMG_20240911_08220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6CC383D7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1" name="图片 11" descr="C:/Users/lenovo/Desktop/IMG_20240911_082225.jpgIMG_20240911_082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20240911_082225.jpgIMG_20240911_0822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0894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3599" w:type="dxa"/>
          </w:tcPr>
          <w:p w14:paraId="62ED45E7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安迪在桌面建构区，玩的是蘑菇钉</w:t>
            </w:r>
          </w:p>
        </w:tc>
        <w:tc>
          <w:tcPr>
            <w:tcW w:w="3380" w:type="dxa"/>
          </w:tcPr>
          <w:p w14:paraId="106390F0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姜瑞用积木在做金字塔，第一次倒掉了，继续搭建第二次。</w:t>
            </w:r>
          </w:p>
        </w:tc>
        <w:tc>
          <w:tcPr>
            <w:tcW w:w="3401" w:type="dxa"/>
            <w:gridSpan w:val="2"/>
          </w:tcPr>
          <w:p w14:paraId="5CA0604D">
            <w:pPr>
              <w:rPr>
                <w:rFonts w:hint="default" w:asciiTheme="minorEastAsia" w:hAnsiTheme="minorEastAsia" w:cstheme="minorEastAsia"/>
                <w:szCs w:val="21"/>
                <w:lang w:val="en-US" w:eastAsia="zh-Hans"/>
              </w:rPr>
            </w:pPr>
            <w:r>
              <w:rPr>
                <w:rFonts w:hint="eastAsia"/>
                <w:lang w:val="en-US" w:eastAsia="zh-CN"/>
              </w:rPr>
              <w:t>程宇航在桌面建构区，用磁力片搭建小房子。</w:t>
            </w:r>
          </w:p>
        </w:tc>
      </w:tr>
      <w:tr w14:paraId="2C951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0B4091F5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2" name="图片 12" descr="C:/Users/lenovo/Desktop/IMG_20240911_082309.jpgIMG_20240911_08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20240911_082309.jpgIMG_20240911_0823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31A19EB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3" name="图片 13" descr="C:/Users/lenovo/Desktop/IMG_20240911_082323.jpgIMG_20240911_08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20240911_082323.jpgIMG_20240911_0823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275962AE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14" name="图片 14" descr="C:/Users/lenovo/Desktop/IMG_20240911_082328.jpgIMG_20240911_082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20240911_082328.jpgIMG_20240911_0823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A6E3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39826FBD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崔正轩在益智区玩球球游戏。</w:t>
            </w:r>
          </w:p>
        </w:tc>
        <w:tc>
          <w:tcPr>
            <w:tcW w:w="3390" w:type="dxa"/>
            <w:gridSpan w:val="2"/>
          </w:tcPr>
          <w:p w14:paraId="477CCCDB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康康选择的是乐高积木，用垒高的方式搭建高楼。</w:t>
            </w:r>
          </w:p>
        </w:tc>
        <w:tc>
          <w:tcPr>
            <w:tcW w:w="3391" w:type="dxa"/>
          </w:tcPr>
          <w:p w14:paraId="0128BECC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高星辰和周茉合作用积木搭建小房子。</w:t>
            </w:r>
          </w:p>
        </w:tc>
      </w:tr>
      <w:tr w14:paraId="77A2E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99" w:type="dxa"/>
          </w:tcPr>
          <w:p w14:paraId="202A9CE8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5" name="图片 15" descr="C:/Users/lenovo/Desktop/IMG_20240911_082341.jpgIMG_20240911_082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20240911_082341.jpgIMG_20240911_0823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14:paraId="081CD5D0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2145665" cy="1609090"/>
                  <wp:effectExtent l="0" t="0" r="635" b="3810"/>
                  <wp:docPr id="18" name="图片 18" descr="C:/Users/lenovo/Desktop/IMG_20240911_082420.jpgIMG_20240911_08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20240911_082420.jpgIMG_20240911_0824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6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gridSpan w:val="2"/>
          </w:tcPr>
          <w:p w14:paraId="0F153EA1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89455" cy="1492250"/>
                  <wp:effectExtent l="0" t="0" r="4445" b="6350"/>
                  <wp:docPr id="20" name="图片 20" descr="C:/Users/lenovo/Desktop/IMG_20240911_082456.jpgIMG_20240911_082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20240911_082456.jpgIMG_20240911_0824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455" cy="14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2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8" w:hRule="atLeast"/>
        </w:trPr>
        <w:tc>
          <w:tcPr>
            <w:tcW w:w="3599" w:type="dxa"/>
          </w:tcPr>
          <w:p w14:paraId="72D773E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鑫鑫、乐乐和吴心豪一起在玩乐高积木。</w:t>
            </w:r>
          </w:p>
        </w:tc>
        <w:tc>
          <w:tcPr>
            <w:tcW w:w="3380" w:type="dxa"/>
          </w:tcPr>
          <w:p w14:paraId="20213F0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于佳怡在娃娃家帮陈语汐吹头发，做小小理发师。</w:t>
            </w:r>
          </w:p>
        </w:tc>
        <w:tc>
          <w:tcPr>
            <w:tcW w:w="3401" w:type="dxa"/>
            <w:gridSpan w:val="2"/>
          </w:tcPr>
          <w:p w14:paraId="3651868E">
            <w:pPr>
              <w:rPr>
                <w:rFonts w:hint="default" w:asciiTheme="minorEastAsia" w:hAnsiTheme="minorEastAsia" w:eastAsiaTheme="minorEastAsia" w:cstheme="minorEastAsia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小女生们在娃娃家模仿老师上课的场景。</w:t>
            </w:r>
          </w:p>
        </w:tc>
      </w:tr>
    </w:tbl>
    <w:p w14:paraId="5EF06496">
      <w:pPr>
        <w:numPr>
          <w:ilvl w:val="0"/>
          <w:numId w:val="0"/>
        </w:numPr>
        <w:spacing w:line="360" w:lineRule="exact"/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三、集体活动——音乐：拉拉手</w:t>
      </w:r>
    </w:p>
    <w:p w14:paraId="6FFDEA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神奇的画笔是一节让幼儿认识蜡笔的活动,</w:t>
      </w:r>
      <w:r>
        <w:rPr>
          <w:rFonts w:hint="eastAsia" w:ascii="宋体" w:hAnsi="宋体" w:eastAsia="宋体" w:cs="宋体"/>
          <w:sz w:val="21"/>
          <w:szCs w:val="21"/>
        </w:rPr>
        <w:t>蜡笔</w:t>
      </w:r>
      <w:r>
        <w:rPr>
          <w:rFonts w:hint="eastAsia" w:ascii="宋体" w:hAnsi="宋体" w:eastAsia="宋体" w:cs="宋体"/>
          <w:bCs/>
          <w:sz w:val="21"/>
          <w:szCs w:val="21"/>
        </w:rPr>
        <w:t>色彩鲜艳,画在纸上可以变成各种各样有颜色的图案，</w:t>
      </w:r>
      <w:r>
        <w:rPr>
          <w:rFonts w:hint="eastAsia" w:ascii="宋体" w:hAnsi="宋体" w:eastAsia="宋体" w:cs="宋体"/>
          <w:sz w:val="21"/>
          <w:szCs w:val="21"/>
        </w:rPr>
        <w:t>是孩子画画经常用到的工具。本次活动主要通过给孩子一个颜色视觉的冲击,引起他们对蜡笔和绘画的兴趣，从介绍蜡笔宝宝的不同和作用让他们认识蜡笔、了解学习用蜡笔作画的方法，并且喜欢上蜡笔，从而建立初步的绘画常规。</w:t>
      </w:r>
    </w:p>
    <w:p w14:paraId="7C43AE6D">
      <w:pPr>
        <w:numPr>
          <w:ilvl w:val="0"/>
          <w:numId w:val="0"/>
        </w:numPr>
        <w:spacing w:line="360" w:lineRule="exact"/>
        <w:ind w:firstLine="420" w:firstLineChars="200"/>
        <w:rPr>
          <w:rFonts w:hint="eastAsia" w:asciiTheme="minorEastAsia" w:hAnsiTheme="minorEastAsia" w:cstheme="minorEastAsia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部分孩子有接触过蜡笔的经验，他们喜欢蜡笔塑造出的鲜艳的色彩，知道个别颜色的名称，但是在他们在绘画过程中的握笔姿势、坐姿还不正确，且在家接触的画画大多为涂鸦，也不敢大胆作画。</w:t>
      </w:r>
    </w:p>
    <w:tbl>
      <w:tblPr>
        <w:tblStyle w:val="6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4CD0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8" w:hRule="atLeast"/>
        </w:trPr>
        <w:tc>
          <w:tcPr>
            <w:tcW w:w="3313" w:type="dxa"/>
          </w:tcPr>
          <w:p w14:paraId="168882D4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41830" cy="1456055"/>
                  <wp:effectExtent l="0" t="0" r="1270" b="4445"/>
                  <wp:docPr id="23" name="图片 23" descr="C:/Users/lenovo/Desktop/0d80a283231ad92b3656aaae009e00ae.jpg0d80a283231ad92b3656aaae009e00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0d80a283231ad92b3656aaae009e00ae.jpg0d80a283231ad92b3656aaae009e00a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FF05B3B">
            <w:pP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41830" cy="1456055"/>
                  <wp:effectExtent l="0" t="0" r="1270" b="4445"/>
                  <wp:docPr id="1" name="图片 1" descr="C:/Users/lenovo/Desktop/66deaadd2e9f4f83a11a7f0842587da4.jpg66deaadd2e9f4f83a11a7f0842587d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66deaadd2e9f4f83a11a7f0842587da4.jpg66deaadd2e9f4f83a11a7f0842587da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081B47">
            <w:pPr>
              <w:rPr>
                <w:rFonts w:asciiTheme="minorEastAsia" w:hAnsiTheme="minorEastAsia" w:cstheme="minorEastAsia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lang w:eastAsia="zh-CN"/>
              </w:rPr>
              <w:drawing>
                <wp:inline distT="0" distB="0" distL="114300" distR="114300">
                  <wp:extent cx="1941830" cy="1456055"/>
                  <wp:effectExtent l="0" t="0" r="1270" b="4445"/>
                  <wp:docPr id="24" name="图片 24" descr="C:/Users/lenovo/Desktop/86e07bc7a37b3172d54a4191c3acc39b.jpg86e07bc7a37b3172d54a4191c3acc3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86e07bc7a37b3172d54a4191c3acc39b.jpg86e07bc7a37b3172d54a4191c3acc39b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1B76A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/>
          <w:szCs w:val="21"/>
          <w:lang w:val="en-US" w:eastAsia="zh-CN"/>
        </w:rPr>
        <w:t>在本次活动中，</w:t>
      </w:r>
      <w:r>
        <w:rPr>
          <w:rFonts w:hint="eastAsia"/>
          <w:szCs w:val="21"/>
          <w:u w:val="single"/>
          <w:lang w:val="en-US" w:eastAsia="zh-CN"/>
        </w:rPr>
        <w:t>杨逸慧、季鑫阳、程宇航、蒋昕乐、陈语汐、林书妤、、于佳怡、张正尧、鲁佳依、査欣珞、吴仲睿、吴宥昕、高沐泓、刘昊天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能对蜡笔和绘画活动产生兴趣，愿意参加绘画活动。</w:t>
      </w:r>
    </w:p>
    <w:p w14:paraId="7D8A24F5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在本次活动中，能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认识蜡笔，了解握笔方法及作画姿势，尝试用画笔绘画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的幼儿有</w:t>
      </w:r>
      <w:r>
        <w:rPr>
          <w:rFonts w:hint="eastAsia"/>
          <w:sz w:val="21"/>
          <w:szCs w:val="21"/>
          <w:lang w:val="en-US" w:eastAsia="zh-CN"/>
        </w:rPr>
        <w:t>：</w:t>
      </w:r>
      <w:r>
        <w:rPr>
          <w:rFonts w:hint="eastAsia"/>
          <w:szCs w:val="21"/>
          <w:u w:val="single"/>
          <w:lang w:val="en-US" w:eastAsia="zh-CN"/>
        </w:rPr>
        <w:t>陈弈和、高星辰、薛安迪、周茉、张伊冉、崔正轩、丁梓彤、姜瑞、高若柠</w:t>
      </w:r>
      <w:r>
        <w:rPr>
          <w:rFonts w:hint="eastAsia" w:cstheme="minorBidi"/>
          <w:kern w:val="2"/>
          <w:sz w:val="21"/>
          <w:szCs w:val="21"/>
          <w:u w:val="single"/>
          <w:lang w:val="en-US" w:eastAsia="zh-CN" w:bidi="ar-SA"/>
        </w:rPr>
        <w:t>。</w:t>
      </w:r>
    </w:p>
    <w:p w14:paraId="520A707C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05859FA2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今日午餐：意大利面，海鲜木耳鸭煲。</w:t>
      </w:r>
    </w:p>
    <w:p w14:paraId="6DD0D98B">
      <w:pPr>
        <w:tabs>
          <w:tab w:val="left" w:pos="5178"/>
        </w:tabs>
        <w:bidi w:val="0"/>
        <w:ind w:firstLine="420" w:firstLineChars="200"/>
        <w:jc w:val="left"/>
        <w:rPr>
          <w:rFonts w:hint="eastAsia"/>
          <w:sz w:val="21"/>
          <w:szCs w:val="21"/>
          <w:u w:val="single"/>
          <w:lang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饭菜汤全部独立吃完的幼儿为：</w:t>
      </w:r>
      <w:r>
        <w:rPr>
          <w:rFonts w:hint="eastAsia"/>
          <w:sz w:val="21"/>
          <w:szCs w:val="21"/>
          <w:u w:val="single"/>
          <w:lang w:eastAsia="zh-CN"/>
        </w:rPr>
        <w:t>蒋昕乐、周茉、季鑫阳、崔正轩、张正尧、吴宥昕、张伊冉、高沐泓、刘昊天、高若柠、丁梓彤、高星辰、杨逸慧、林书妤。</w:t>
      </w:r>
    </w:p>
    <w:p w14:paraId="3A9ABBD9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吃了两碗面的幼儿为：</w:t>
      </w:r>
      <w:r>
        <w:rPr>
          <w:rFonts w:hint="eastAsia"/>
          <w:sz w:val="21"/>
          <w:szCs w:val="21"/>
          <w:u w:val="single"/>
          <w:lang w:eastAsia="zh-CN"/>
        </w:rPr>
        <w:t>吴仲睿、陈语汐、吴心豪、姜瑞、于佳怡。</w:t>
      </w:r>
    </w:p>
    <w:p w14:paraId="62D4EB74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吃的有点慢的幼儿为：</w:t>
      </w:r>
      <w:r>
        <w:rPr>
          <w:rFonts w:hint="eastAsia"/>
          <w:sz w:val="21"/>
          <w:szCs w:val="21"/>
          <w:u w:val="single"/>
          <w:lang w:eastAsia="zh-CN"/>
        </w:rPr>
        <w:t>薛安迪、陈弈和、鲁佳依、査欣珞、程宇航。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ind w:firstLine="482" w:firstLineChars="20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57B5B830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在12点半前入睡的幼儿为：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>吴仲睿、吴宥昕、张伊冉、于佳怡、张正尧、鲁佳依、査欣珞、高沐泓、刘昊天、高若柠、丁梓彤、周茉、高星辰、陈语汐、杨逸慧、季鑫阳、程宇航、姜瑞、林书妤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。</w:t>
      </w:r>
    </w:p>
    <w:p w14:paraId="4282B6A5">
      <w:pPr>
        <w:tabs>
          <w:tab w:val="left" w:pos="5178"/>
        </w:tabs>
        <w:bidi w:val="0"/>
        <w:ind w:firstLine="420" w:firstLineChars="200"/>
        <w:jc w:val="left"/>
        <w:rPr>
          <w:rFonts w:hint="eastAsia" w:eastAsia="宋体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在12：30——13：00之间入睡的幼儿为：</w:t>
      </w:r>
      <w:r>
        <w:rPr>
          <w:rFonts w:hint="eastAsia" w:ascii="宋体" w:hAnsi="宋体" w:eastAsia="宋体" w:cs="宋体"/>
          <w:sz w:val="21"/>
          <w:szCs w:val="21"/>
          <w:u w:val="single"/>
        </w:rPr>
        <w:t>薛安迪、崔正轩、蒋昕乐、吴心豪、陈弈和</w:t>
      </w:r>
      <w:r>
        <w:rPr>
          <w:rFonts w:hint="eastAsia" w:ascii="宋体" w:hAnsi="宋体" w:eastAsia="宋体" w:cs="宋体"/>
          <w:sz w:val="21"/>
          <w:szCs w:val="21"/>
          <w:u w:val="single"/>
          <w:lang w:eastAsia="zh-CN"/>
        </w:rPr>
        <w:t>。</w:t>
      </w:r>
      <w:bookmarkStart w:id="0" w:name="_GoBack"/>
      <w:bookmarkEnd w:id="0"/>
    </w:p>
    <w:p w14:paraId="5A25922B">
      <w:pPr>
        <w:numPr>
          <w:ilvl w:val="0"/>
          <w:numId w:val="1"/>
        </w:numPr>
        <w:tabs>
          <w:tab w:val="left" w:pos="5178"/>
        </w:tabs>
        <w:bidi w:val="0"/>
        <w:ind w:firstLine="480" w:firstLineChars="200"/>
        <w:jc w:val="left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温馨提示</w:t>
      </w:r>
    </w:p>
    <w:p w14:paraId="2067E970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中秋节活动我们将开设游园活动，每个活动都与众不同，现在需要电饼档（多个）、露营车以及折叠桌（1个）等材料，愿意带来的宝贝请在群中回复哈，活动结束后就会让宝贝带回家，带来的宝贝做好标记哟</w:t>
      </w:r>
    </w:p>
    <w:p w14:paraId="2C6909E4">
      <w:p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本次中秋游园活动中有放莲花灯的游戏，莲花灯可以祈求平安、祝愿未来，有兴趣的家长可以和孩子一起在家制作一个莲花灯，周五带到幼儿园哦（款式不限）～</w:t>
      </w:r>
    </w:p>
    <w:p w14:paraId="09D85E10">
      <w:pPr>
        <w:spacing w:line="360" w:lineRule="exact"/>
        <w:jc w:val="left"/>
        <w:rPr>
          <w:rFonts w:hint="eastAsia" w:asciiTheme="minorEastAsia" w:hAnsiTheme="minorEastAsia" w:cstheme="minorEastAsia"/>
          <w:szCs w:val="21"/>
        </w:rPr>
      </w:pPr>
    </w:p>
    <w:p w14:paraId="0FCD02B2">
      <w:pPr>
        <w:spacing w:line="360" w:lineRule="exact"/>
        <w:jc w:val="left"/>
        <w:rPr>
          <w:rFonts w:hint="eastAsia" w:ascii="宋体" w:hAnsi="宋体" w:cs="宋体" w:eastAsiaTheme="minorEastAsia"/>
          <w:szCs w:val="21"/>
          <w:lang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7B5EE5"/>
    <w:multiLevelType w:val="singleLevel"/>
    <w:tmpl w:val="5A7B5EE5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xYTAzZDI2OTAzNWZiZDIwMmIzYmQwYjM5OGUxZD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3304250"/>
    <w:rsid w:val="0401597D"/>
    <w:rsid w:val="046E5C05"/>
    <w:rsid w:val="04B638C9"/>
    <w:rsid w:val="05A10DA5"/>
    <w:rsid w:val="07B82F8E"/>
    <w:rsid w:val="0A4C4A43"/>
    <w:rsid w:val="0B3B3792"/>
    <w:rsid w:val="0B9F6417"/>
    <w:rsid w:val="0CF31610"/>
    <w:rsid w:val="10BD4852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C7F0C07"/>
    <w:rsid w:val="1CF53D46"/>
    <w:rsid w:val="1CFD45E1"/>
    <w:rsid w:val="1D905DA6"/>
    <w:rsid w:val="1E8C1D8D"/>
    <w:rsid w:val="1EC9725C"/>
    <w:rsid w:val="1EFF45AF"/>
    <w:rsid w:val="1F5F5460"/>
    <w:rsid w:val="20A26F98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30C01DA3"/>
    <w:rsid w:val="336D632F"/>
    <w:rsid w:val="3558482F"/>
    <w:rsid w:val="3707281D"/>
    <w:rsid w:val="375A2FF8"/>
    <w:rsid w:val="38100B82"/>
    <w:rsid w:val="381C405F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34269D5"/>
    <w:rsid w:val="4457445E"/>
    <w:rsid w:val="45191178"/>
    <w:rsid w:val="46390051"/>
    <w:rsid w:val="469279AD"/>
    <w:rsid w:val="47B916B2"/>
    <w:rsid w:val="49200A55"/>
    <w:rsid w:val="49CF51F6"/>
    <w:rsid w:val="49FD0C1A"/>
    <w:rsid w:val="4A0B092E"/>
    <w:rsid w:val="4A7C10A0"/>
    <w:rsid w:val="4DCA5A2D"/>
    <w:rsid w:val="4FD94FB2"/>
    <w:rsid w:val="510C24C5"/>
    <w:rsid w:val="516C34AB"/>
    <w:rsid w:val="52BD60EB"/>
    <w:rsid w:val="55346855"/>
    <w:rsid w:val="554D3EED"/>
    <w:rsid w:val="59C06557"/>
    <w:rsid w:val="5C2A25AC"/>
    <w:rsid w:val="5D192C76"/>
    <w:rsid w:val="5FF05A6E"/>
    <w:rsid w:val="601A7482"/>
    <w:rsid w:val="60DB1B18"/>
    <w:rsid w:val="63302D52"/>
    <w:rsid w:val="656F500C"/>
    <w:rsid w:val="678C62F6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743AAA"/>
    <w:rsid w:val="72F90EF7"/>
    <w:rsid w:val="73C9393E"/>
    <w:rsid w:val="75892893"/>
    <w:rsid w:val="76017D43"/>
    <w:rsid w:val="76826E55"/>
    <w:rsid w:val="77692D7D"/>
    <w:rsid w:val="78061B2A"/>
    <w:rsid w:val="7887268C"/>
    <w:rsid w:val="793D18CD"/>
    <w:rsid w:val="79421D2A"/>
    <w:rsid w:val="79FF6C70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1210</Words>
  <Characters>1225</Characters>
  <Lines>7</Lines>
  <Paragraphs>2</Paragraphs>
  <TotalTime>0</TotalTime>
  <ScaleCrop>false</ScaleCrop>
  <LinksUpToDate>false</LinksUpToDate>
  <CharactersWithSpaces>1226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猪哥</cp:lastModifiedBy>
  <dcterms:modified xsi:type="dcterms:W3CDTF">2024-09-11T05:22:08Z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F4BCA747936E4E26840EA172AF363CFB_13</vt:lpwstr>
  </property>
</Properties>
</file>