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EDE46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958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DF90D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A4AF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2484B195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D651EE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1C72704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能干的哥哥姐姐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4FE859D6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DDB4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49BB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1人请假.</w:t>
      </w:r>
    </w:p>
    <w:p w14:paraId="391D5A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早上入园时间是8:00-8:10，今天只有几位幼儿来园时间较晚，其他幼儿均能准时来园哦，为你们点赞！今天在老师的提醒下，只有两位幼儿未签到，其他幼儿都能够应自己喜欢的方式例如写名字、写学号的方式进行签到，签到时，大部分的幼儿了解签到的规则，知道签在什么位置，但是，还是有一部分的幼儿并不是十分的了解，会签错地方或者需要询问老师签在什么地方，在城建活动结束后，我们再次与幼儿一起明确了签到的规则，希望每天孩子们来园后都能够主动的进行签到。</w:t>
      </w:r>
    </w:p>
    <w:p w14:paraId="19C682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孩子们都能够自主进行早点活动，自己倒牛奶，棒棒哒！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CEF2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310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9" name="图片 39" descr="E:/2024-2025大班上/动态照片/9.11/IMG_2981.JPGIMG_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:/2024-2025大班上/动态照片/9.11/IMG_2981.JPGIMG_2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7DF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40" name="图片 40" descr="E:/2024-2025大班上/动态照片/9.11/IMG_2983.JPGIMG_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2024-2025大班上/动态照片/9.11/IMG_2983.JPGIMG_29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AD73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6B8AA8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1C8EAB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313FDD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F94D2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4C32E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9"/>
        <w:gridCol w:w="3319"/>
        <w:gridCol w:w="3321"/>
      </w:tblGrid>
      <w:tr w14:paraId="7A20B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  <w:gridSpan w:val="3"/>
          </w:tcPr>
          <w:p w14:paraId="62A335DE">
            <w:pPr>
              <w:pStyle w:val="41"/>
              <w:jc w:val="center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</w:rPr>
              <w:drawing>
                <wp:inline distT="0" distB="0" distL="114300" distR="114300">
                  <wp:extent cx="269875" cy="431800"/>
                  <wp:effectExtent l="0" t="0" r="9525" b="0"/>
                  <wp:docPr id="56" name="图片 56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30"/>
                <w:szCs w:val="30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t>02   区域游戏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</w:rPr>
              <w:drawing>
                <wp:inline distT="0" distB="0" distL="114300" distR="114300">
                  <wp:extent cx="269875" cy="431800"/>
                  <wp:effectExtent l="0" t="0" r="9525" b="0"/>
                  <wp:docPr id="57" name="图片 57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718A5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今天，由于下雨，我们无法进行户外活动，因此，在孩子入园签到之后，选好区域游戏便开始了游戏，在今天的游戏过程中，我们发现，所有的孩子都能够根据自己的选择进入相应的区域。其中，益智区：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陶栀夏玩的是移动彩色方块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位置与方位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吴弈鸣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刘宸瑀玩的是俄罗斯方块（视觉图形与空间推理）。</w:t>
            </w:r>
          </w:p>
          <w:p w14:paraId="3B5013EA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阅读区：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钱进在看绘本（阅读）。</w:t>
            </w:r>
          </w:p>
          <w:p w14:paraId="0975BFE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邓淼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李雨菲玩的是过山车比赛（观察发现、实践探究）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。</w:t>
            </w:r>
          </w:p>
          <w:p w14:paraId="61A7706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曹铭轩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高宇辰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梁铭轩玩的是桌面积木；沈奕恺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李闻淼用雪花片制作机器人，徐梓皓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鞠雨恒在地面建构搭建房子（视觉图形与空间推理）。</w:t>
            </w:r>
          </w:p>
          <w:p w14:paraId="4F99DDC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万能工匠：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宋旭峰、万煜铂在万能工匠搭建（视觉图形与空间推理）。</w:t>
            </w:r>
          </w:p>
          <w:p w14:paraId="7F3F565E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自然材料拼搭：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杨祥瑞在用自然材料搭建小屋（表达表现）。</w:t>
            </w:r>
          </w:p>
          <w:p w14:paraId="51A0FAC7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刘伊佳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董程宁在美工区画画（表达表现）。</w:t>
            </w:r>
          </w:p>
          <w:p w14:paraId="53F4DC9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0ECA9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52153A1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193B422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DE614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</w:tr>
      <w:tr w14:paraId="53B45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074575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6" name="图片 36" descr="E:/2024-2025大班上/动态照片/9.11/IMG_2987.JPGIMG_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2024-2025大班上/动态照片/9.11/IMG_2987.JPGIMG_29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112A1F2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b w:val="0"/>
                <w:bCs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图片 37" descr="E:/2024-2025大班上/动态照片/9.11/IMG_2988.JPGIMG_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:/2024-2025大班上/动态照片/9.11/IMG_2988.JPGIMG_29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7BB9A8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b w:val="0"/>
                <w:bCs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8" name="图片 38" descr="E:/2024-2025大班上/动态照片/9.11/IMG_2990.JPGIMG_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/2024-2025大班上/动态照片/9.11/IMG_2990.JPGIMG_29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858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6D0513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27305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58" name="图片 58" descr="E:/2024-2025大班上/动态照片/9.11/IMG_2989.JPGIMG_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E:/2024-2025大班上/动态照片/9.11/IMG_2989.JPGIMG_29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0BF089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27305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59" name="图片 59" descr="E:/2024-2025大班上/动态照片/9.11/IMG_2992.JPGIMG_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E:/2024-2025大班上/动态照片/9.11/IMG_2992.JPGIMG_29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7CC6F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21590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0" name="图片 60" descr="E:/2024-2025大班上/动态照片/9.11/IMG_2993.JPGIMG_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E:/2024-2025大班上/动态照片/9.11/IMG_2993.JPGIMG_29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B1D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3EACE8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-6363970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1" name="图片 61" descr="E:/2024-2025大班上/动态照片/9.11/IMG_2994.JPGIMG_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E:/2024-2025大班上/动态照片/9.11/IMG_2994.JPGIMG_29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6BDB34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-6363970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2" name="图片 62" descr="E:/2024-2025大班上/动态照片/9.11/IMG_2995.JPGIMG_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E:/2024-2025大班上/动态照片/9.11/IMG_2995.JPGIMG_29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DA8B6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2FF0AE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活动反馈：区域游戏对于幼儿有着十分重要的作用，不仅有助于幼儿的全面发展，还能培养幼儿的自主性和创造性、增强社交能力、满足个体化学习需求以及提升综合素质。</w:t>
      </w:r>
    </w:p>
    <w:p w14:paraId="466CF3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因此。经过昨天的再次讲解，孩子们对班级的区域情况有了更深的了解，孩子们今天已经能够根据自己的选择进入相应的区域，但是还有个别幼儿在选取区域时需要询问老师或者同伴，确认自己的想法，在今天的游戏过程中，建构区的幼儿能够更具自己的想法进行建构，地面建构能够将自己的作品进行保留，科探区、益智区也能够尝试大胆探索新玩具的玩法，更换比起之前而言也有了一定的改善。相比之前而言，区域游戏已经开始逐步步入正轨。</w:t>
      </w:r>
    </w:p>
    <w:p w14:paraId="76B3827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9EE044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3049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</w:tcPr>
          <w:p w14:paraId="6FC38302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32FDF573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137F643F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1016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2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美术活动：我是大班的小朋友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09DFE">
            <w:pPr>
              <w:ind w:firstLine="480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 w14:paraId="4DC3BD1F">
            <w:pPr>
              <w:pStyle w:val="26"/>
              <w:spacing w:line="320" w:lineRule="exact"/>
              <w:ind w:firstLine="48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我班的孩子对画画较感兴趣，大多数孩子能够尝试绘画人物，但是部分孩子画人物的时候构图不够大胆，布局方面不太合理，并且前期对动态人物的构图经验不足，同时不会处理人物与背景的关系，需要老师前期多铺垫。重、难点 会用直线、弧线等表现人物的肢体语言，体现能干的自己。</w:t>
            </w:r>
          </w:p>
          <w:p w14:paraId="37A2EBEF">
            <w:pPr>
              <w:pStyle w:val="26"/>
              <w:spacing w:line="320" w:lineRule="exact"/>
              <w:ind w:firstLine="480" w:firstLineChars="2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在今天的活动过程中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万煜铂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李闻淼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刘伊佳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杨祥瑞</w:t>
            </w:r>
            <w:r>
              <w:rPr>
                <w:rFonts w:hint="eastAsia" w:ascii="宋体" w:hAnsi="宋体" w:eastAsia="宋体" w:cs="宋体"/>
              </w:rPr>
              <w:t>能用绘画交流的手法来表现能干的我，产生成为一名大班小朋友的自豪感。</w:t>
            </w:r>
            <w:r>
              <w:rPr>
                <w:rFonts w:hint="eastAsia" w:ascii="宋体" w:hAnsi="宋体" w:eastAsia="宋体" w:cs="宋体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万煜铂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刘伊佳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</w:t>
            </w:r>
            <w:r>
              <w:rPr>
                <w:rFonts w:hint="eastAsia" w:ascii="宋体" w:hAnsi="宋体" w:eastAsia="宋体" w:cs="宋体"/>
              </w:rPr>
              <w:t>能合理安排人物与背景的关系，会用直线、弧线等表现人物的肢体语言，体现能干的自己。</w:t>
            </w:r>
          </w:p>
          <w:p w14:paraId="02067589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/>
                <w:lang w:val="en-US" w:eastAsia="zh-CN"/>
              </w:rPr>
            </w:pPr>
          </w:p>
        </w:tc>
      </w:tr>
    </w:tbl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049C6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9ED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18" name="图片 18" descr="E:/2024-2025大班上/动态照片/9.11/IMG_2999.JPGIMG_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大班上/动态照片/9.11/IMG_2999.JPGIMG_29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E97B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19" name="图片 19" descr="E:/2024-2025大班上/动态照片/9.11/IMG_3001.JPGIMG_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大班上/动态照片/9.11/IMG_3001.JPGIMG_30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AED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0" name="图片 20" descr="E:/2024-2025大班上/动态照片/9.11/IMG_3002.JPGIMG_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2024-2025大班上/动态照片/9.11/IMG_3002.JPGIMG_30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527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C33E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4" name="图片 64" descr="E:/2024-2025大班上/动态照片/9.11/IMG_3003.JPGIMG_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E:/2024-2025大班上/动态照片/9.11/IMG_3003.JPGIMG_30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A159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5" name="图片 65" descr="E:/2024-2025大班上/动态照片/9.11/IMG_3004.JPG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:/2024-2025大班上/动态照片/9.11/IMG_3004.JPGIMG_30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66F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D2752B3">
      <w:pPr>
        <w:autoSpaceDE w:val="0"/>
        <w:autoSpaceDN w:val="0"/>
        <w:adjustRightInd w:val="0"/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8B46C19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今天我们开展了美术活动，本活动时一节命题绘画活动，在活动中，孩子们能够发现自己的变化，有的说的是身体上的变化，有的则讲出了自己能力方面的变化。那我们可以花谢什么呢？孩子们畅所欲言，纷纷讲述自己想画的内容，把最棒的自己画下来，在绘画过程中，我们发现大部分的孩子能够大胆绘画，能合理安排人物与背景的关系，会用直线、弧线等表现人物的肢体语言，体现能干的自己，但是还是有部分幼儿虽然能发现自身变化，并且有想要绘画的内容，但是不敢下笔或者画画时内容较为简单，布局较空，回家之后，爸爸妈妈可以带着孩子一起再次画一画。</w:t>
      </w:r>
    </w:p>
    <w:p w14:paraId="34C4F6A0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0819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Style w:val="32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 w14:paraId="42537D3C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A12ECA5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965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795677B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是意大利面、海鲜菇木耳老鸭煲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 w14:paraId="120E10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今天，在吃饭前，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小朋友进行了食谱的播报。今天，由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王艺瑾、李沐冉、刘宸瑀、刘政凯、万煜铂、沈奕恺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在就餐前做好值日生工作，为大家发毛巾、筷子、餐盘等。餐后，值日生也帮助阿姨一起做好擦桌子、收餐盘、送餐车等力所能及的事情。为今天的值日生点赞！</w:t>
      </w:r>
    </w:p>
    <w:p w14:paraId="03A06E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，孩子们都能够将意大利面吃完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。</w:t>
      </w:r>
    </w:p>
    <w:p w14:paraId="614E7A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咸粥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甜瓜、人参果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 w14:paraId="11A72AE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384294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钱进、吴弈鸣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78EF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34FB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A3B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44" name="图片 44" descr="E:/2024-2025大班上/动态照片/9.11/IMG_3005.JPGIMG_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:/2024-2025大班上/动态照片/9.11/IMG_3005.JPGIMG_30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40B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26F9B80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 w14:paraId="7FDDF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今天由于吃的是意大利面，孩子们未自己盛，由老师帮助盛面条，孩子们自主选择合适量的面条即可，在吃面条的过程中，仍旧存在边吃边讲，吃饭的速度较慢，家长们回家之后可以引导幼儿吃饭时认真吃饭，不边吃边讲，边吃边玩。今天，我们继续开展饭前报菜名活动，今天是李沐冉为大家进行了餐前的报菜名，在报菜名过程中，李沐冉能够详细的说出西蓝花、番茄等的营养价值，声音也很响亮，棒棒哒，希望下次能够继续保持。</w:t>
      </w:r>
    </w:p>
    <w:p w14:paraId="717079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 w14:paraId="587C4C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FBECFE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6B6147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811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近期天气较为炎热，大家可以为孩子准备一条垫背巾或者衣服带来幼儿园，以便老师及时为孩子更换衣服。</w:t>
      </w:r>
    </w:p>
    <w:p w14:paraId="4BB22CA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   </w:t>
      </w:r>
    </w:p>
    <w:p w14:paraId="5A171457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7060415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38214A2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67737C39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644CA6A2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32592F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05943FA1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202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ZGUyMGIxYjI2NDY2ZjYxMWIzOTI0OTNhNmI3MmU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0F30AA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604D8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0481E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695641"/>
    <w:rsid w:val="5B7B5734"/>
    <w:rsid w:val="5B7C0593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BD8EC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72881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ED913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9FBF5210"/>
    <w:rsid w:val="AF4FF16E"/>
    <w:rsid w:val="BFD70752"/>
    <w:rsid w:val="C3DF52FD"/>
    <w:rsid w:val="C7BFA986"/>
    <w:rsid w:val="DC582B67"/>
    <w:rsid w:val="DCFFE5E7"/>
    <w:rsid w:val="E1F70992"/>
    <w:rsid w:val="EEFF5683"/>
    <w:rsid w:val="F7FC3460"/>
    <w:rsid w:val="FDFEF495"/>
    <w:rsid w:val="FEE38531"/>
    <w:rsid w:val="FF9D9394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2844</Words>
  <Characters>2889</Characters>
  <Lines>11</Lines>
  <Paragraphs>3</Paragraphs>
  <TotalTime>18</TotalTime>
  <ScaleCrop>false</ScaleCrop>
  <LinksUpToDate>false</LinksUpToDate>
  <CharactersWithSpaces>2945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2019-12-26T08:30:00Z</dcterms:created>
  <dc:creator>Microsoft Office 用户</dc:creator>
  <cp:lastModifiedBy>惢</cp:lastModifiedBy>
  <cp:lastPrinted>2023-06-16T02:10:00Z</cp:lastPrinted>
  <dcterms:modified xsi:type="dcterms:W3CDTF">2024-09-11T05:29:16Z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318A32A34B6047B782717D21C1A7C66F_13</vt:lpwstr>
  </property>
</Properties>
</file>