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55C8D77D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19328" behindDoc="1" locked="0" layoutInCell="1" allowOverlap="1" wp14:anchorId="785589EC" wp14:editId="3301D76D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7456E563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0FC48BF5" wp14:editId="6F0B3C21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31969C0" w:rsidR="0052156B" w:rsidRDefault="002737C7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1E5C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0089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31969C0" w:rsidR="0052156B" w:rsidRDefault="002737C7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1E5C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48ECAD34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57E6D2EF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62D1A91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58FD17A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5D95A16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1A28A76C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09B76F9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3B34385F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24676BEA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453C99D5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8F32680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285D4E">
        <w:rPr>
          <w:rFonts w:asciiTheme="majorEastAsia" w:eastAsiaTheme="majorEastAsia" w:hAnsiTheme="majorEastAsia" w:hint="eastAsia"/>
          <w:szCs w:val="21"/>
        </w:rPr>
        <w:t>30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285D4E">
        <w:rPr>
          <w:rFonts w:asciiTheme="majorEastAsia" w:eastAsiaTheme="majorEastAsia" w:hAnsiTheme="majorEastAsia" w:hint="eastAsia"/>
          <w:szCs w:val="21"/>
        </w:rPr>
        <w:t>2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</w:p>
    <w:p w14:paraId="3BB0008E" w14:textId="75B01B2D" w:rsidR="00C1179F" w:rsidRPr="00844974" w:rsidRDefault="001E5C1F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我的区域我做主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FFCED2F" w14:textId="003522CD" w:rsidR="00BC0046" w:rsidRDefault="00584166" w:rsidP="00022178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</w:t>
      </w:r>
      <w:r w:rsidR="001E5C1F">
        <w:rPr>
          <w:rFonts w:ascii="宋体" w:hAnsi="宋体" w:cs="宋体" w:hint="eastAsia"/>
        </w:rPr>
        <w:t>区域活动是幼儿园的重要活动之一，良好的区域游戏能够让孩子在自主选择、大胆操作和探索中促进身心全面发展。本次活动主要引导孩子通过自主选择、合理规划、小组合作的方式共同规划教室的区域，并鼓励其用较完整的语言进行表述，培养孩子的自主性，以便孩子在熟悉教室区域的基础上更好的参与游戏，感受自我的成长。</w:t>
      </w:r>
    </w:p>
    <w:p w14:paraId="74E15CF0" w14:textId="0C155510" w:rsidR="00BC0046" w:rsidRPr="00446D98" w:rsidRDefault="00EB1EB4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5F9AA7" wp14:editId="30D1249D">
            <wp:simplePos x="0" y="0"/>
            <wp:positionH relativeFrom="column">
              <wp:posOffset>3104124</wp:posOffset>
            </wp:positionH>
            <wp:positionV relativeFrom="paragraph">
              <wp:posOffset>91747</wp:posOffset>
            </wp:positionV>
            <wp:extent cx="2374518" cy="1607869"/>
            <wp:effectExtent l="0" t="0" r="6985" b="0"/>
            <wp:wrapNone/>
            <wp:docPr id="1984002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023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518" cy="1607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73D7DD1B" wp14:editId="67989F91">
            <wp:simplePos x="0" y="0"/>
            <wp:positionH relativeFrom="column">
              <wp:posOffset>53797</wp:posOffset>
            </wp:positionH>
            <wp:positionV relativeFrom="paragraph">
              <wp:posOffset>125020</wp:posOffset>
            </wp:positionV>
            <wp:extent cx="2476056" cy="1592207"/>
            <wp:effectExtent l="0" t="0" r="635" b="8255"/>
            <wp:wrapNone/>
            <wp:docPr id="505344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4414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056" cy="159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DD477" w14:textId="0929CEB0" w:rsidR="00BC0046" w:rsidRDefault="00BC0046" w:rsidP="00022178">
      <w:pPr>
        <w:tabs>
          <w:tab w:val="left" w:pos="2164"/>
        </w:tabs>
        <w:jc w:val="left"/>
        <w:rPr>
          <w:szCs w:val="21"/>
        </w:rPr>
      </w:pPr>
    </w:p>
    <w:p w14:paraId="20480BB7" w14:textId="1162766A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2E6BAD" w14:textId="1F8B4E0D" w:rsidR="0000518C" w:rsidRDefault="0000518C" w:rsidP="00A528D0">
      <w:pPr>
        <w:tabs>
          <w:tab w:val="left" w:pos="2164"/>
        </w:tabs>
        <w:jc w:val="left"/>
        <w:rPr>
          <w:szCs w:val="21"/>
        </w:rPr>
      </w:pPr>
    </w:p>
    <w:p w14:paraId="4F99BF45" w14:textId="663BCF8B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6FA3701" w14:textId="174B30E4" w:rsidR="0013388F" w:rsidRPr="0013388F" w:rsidRDefault="00EB1EB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7B22C875" w14:textId="5A655B79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E02488F" w14:textId="51AD92F6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1DF6F4A" w14:textId="268F8720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3276073" w14:textId="6EEB6D83" w:rsidR="0013388F" w:rsidRPr="0013388F" w:rsidRDefault="00A5116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268BDAE" wp14:editId="356A9CEA">
            <wp:simplePos x="0" y="0"/>
            <wp:positionH relativeFrom="column">
              <wp:posOffset>3065913</wp:posOffset>
            </wp:positionH>
            <wp:positionV relativeFrom="paragraph">
              <wp:posOffset>51048</wp:posOffset>
            </wp:positionV>
            <wp:extent cx="2353141" cy="1572260"/>
            <wp:effectExtent l="0" t="0" r="9525" b="8890"/>
            <wp:wrapNone/>
            <wp:docPr id="1698267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6791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141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162">
        <w:drawing>
          <wp:anchor distT="0" distB="0" distL="114300" distR="114300" simplePos="0" relativeHeight="251670528" behindDoc="1" locked="0" layoutInCell="1" allowOverlap="1" wp14:anchorId="50AD326A" wp14:editId="5EB7349F">
            <wp:simplePos x="0" y="0"/>
            <wp:positionH relativeFrom="column">
              <wp:posOffset>41511</wp:posOffset>
            </wp:positionH>
            <wp:positionV relativeFrom="paragraph">
              <wp:posOffset>18899</wp:posOffset>
            </wp:positionV>
            <wp:extent cx="2349471" cy="1547446"/>
            <wp:effectExtent l="0" t="0" r="0" b="0"/>
            <wp:wrapNone/>
            <wp:docPr id="379785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8523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471" cy="154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C20B7" w14:textId="37A45E9E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228E6AD" w14:textId="4EEEE5DF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25311BF" w14:textId="16925E66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688B4C0" w14:textId="20126A47" w:rsidR="0013388F" w:rsidRDefault="00A5116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364603AD" w14:textId="1F5E02D8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FBFE96D" w14:textId="4C194D6C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CACA6A3" w14:textId="07CAED0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376D4D0" w14:textId="40E65A98" w:rsidR="0013388F" w:rsidRDefault="00A5116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 w:rsidRPr="00A51162">
        <w:drawing>
          <wp:anchor distT="0" distB="0" distL="114300" distR="114300" simplePos="0" relativeHeight="251684864" behindDoc="1" locked="0" layoutInCell="1" allowOverlap="1" wp14:anchorId="2AE3A035" wp14:editId="2AC83C1F">
            <wp:simplePos x="0" y="0"/>
            <wp:positionH relativeFrom="column">
              <wp:posOffset>92754</wp:posOffset>
            </wp:positionH>
            <wp:positionV relativeFrom="paragraph">
              <wp:posOffset>112235</wp:posOffset>
            </wp:positionV>
            <wp:extent cx="2276409" cy="1794343"/>
            <wp:effectExtent l="0" t="0" r="0" b="0"/>
            <wp:wrapNone/>
            <wp:docPr id="653315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1518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023" cy="1803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426AE" w14:textId="7BA58FDA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E56EF83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E477102" w14:textId="23D455E0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C2AED47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B487752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C5CC72E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7C58728" w14:textId="7777777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4D4518" w14:textId="11277561" w:rsidR="00B12B3D" w:rsidRPr="00A51162" w:rsidRDefault="00A51162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A51162">
        <w:rPr>
          <w:rFonts w:ascii="隶书" w:eastAsia="隶书" w:hint="eastAsia"/>
          <w:noProof/>
          <w:sz w:val="36"/>
          <w:szCs w:val="36"/>
        </w:rPr>
        <w:lastRenderedPageBreak/>
        <w:t>户外游戏</w:t>
      </w:r>
    </w:p>
    <w:p w14:paraId="3EE3964E" w14:textId="223E9FFA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</w:t>
      </w:r>
      <w:r w:rsidR="00A51162">
        <w:rPr>
          <w:rFonts w:ascii="宋体" w:eastAsia="宋体" w:hAnsi="宋体" w:hint="eastAsia"/>
          <w:szCs w:val="21"/>
        </w:rPr>
        <w:t>今天周二，我们班在滑滑梯区域进行</w:t>
      </w:r>
      <w:r>
        <w:rPr>
          <w:rFonts w:ascii="宋体" w:eastAsia="宋体" w:hAnsi="宋体" w:hint="eastAsia"/>
          <w:szCs w:val="21"/>
        </w:rPr>
        <w:t>户外游戏。新学期的开始，孩子们对玉滑滑梯游戏的规则不但没有遗忘，基本都很清楚地知道滑滑梯的游戏规则。</w:t>
      </w:r>
    </w:p>
    <w:p w14:paraId="69AEA395" w14:textId="6B6916E5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1163342" wp14:editId="217E78A6">
            <wp:simplePos x="0" y="0"/>
            <wp:positionH relativeFrom="column">
              <wp:posOffset>2963843</wp:posOffset>
            </wp:positionH>
            <wp:positionV relativeFrom="paragraph">
              <wp:posOffset>176207</wp:posOffset>
            </wp:positionV>
            <wp:extent cx="1950041" cy="1617784"/>
            <wp:effectExtent l="0" t="0" r="0" b="1905"/>
            <wp:wrapNone/>
            <wp:docPr id="1921480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8055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01" cy="162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145A3F03" wp14:editId="356291C1">
            <wp:simplePos x="0" y="0"/>
            <wp:positionH relativeFrom="column">
              <wp:posOffset>207855</wp:posOffset>
            </wp:positionH>
            <wp:positionV relativeFrom="paragraph">
              <wp:posOffset>144234</wp:posOffset>
            </wp:positionV>
            <wp:extent cx="2084576" cy="1658379"/>
            <wp:effectExtent l="0" t="0" r="0" b="0"/>
            <wp:wrapNone/>
            <wp:docPr id="2019330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3072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71" cy="166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30C84" w14:textId="72C228F4" w:rsidR="00B12B3D" w:rsidRDefault="00C12D4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2F2A2258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34B28B1F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5492D78" w14:textId="156221DC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55D06A32" w14:textId="7777777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7777777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C556210" w14:textId="6130D234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7777777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35940A0A" w14:textId="2A8B9E8A" w:rsidR="005C0651" w:rsidRDefault="005C0651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FB40725" wp14:editId="7C9D30B5">
            <wp:simplePos x="0" y="0"/>
            <wp:positionH relativeFrom="column">
              <wp:posOffset>201459</wp:posOffset>
            </wp:positionH>
            <wp:positionV relativeFrom="paragraph">
              <wp:posOffset>178524</wp:posOffset>
            </wp:positionV>
            <wp:extent cx="2152335" cy="1681728"/>
            <wp:effectExtent l="0" t="0" r="635" b="0"/>
            <wp:wrapNone/>
            <wp:docPr id="371713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1366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979" cy="168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8829C" w14:textId="06A926CC" w:rsidR="005C0651" w:rsidRDefault="005C0651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62F31351" wp14:editId="65EAD293">
            <wp:simplePos x="0" y="0"/>
            <wp:positionH relativeFrom="column">
              <wp:posOffset>2925476</wp:posOffset>
            </wp:positionH>
            <wp:positionV relativeFrom="paragraph">
              <wp:posOffset>55867</wp:posOffset>
            </wp:positionV>
            <wp:extent cx="2197688" cy="1553840"/>
            <wp:effectExtent l="0" t="0" r="0" b="8890"/>
            <wp:wrapNone/>
            <wp:docPr id="6642562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5625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225" cy="155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C8DF2" w14:textId="5180BC10" w:rsidR="005C0651" w:rsidRDefault="005C0651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2F7B44A4" w14:textId="3E1D1A80" w:rsidR="005C0651" w:rsidRDefault="005C0651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48898D3C" w14:textId="54EDEC23" w:rsidR="005C0651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62A43F91" w14:textId="078CDECA" w:rsidR="005C0651" w:rsidRDefault="005C0651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53FD7CA0" w14:textId="1A71063A" w:rsidR="005C0651" w:rsidRDefault="005C0651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0C3158FB" w14:textId="77777777" w:rsidR="005C0651" w:rsidRDefault="005C0651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4BC0D15F" w14:textId="77777777" w:rsidR="005C0651" w:rsidRDefault="005C0651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532868D5" w14:textId="77777777" w:rsidR="005C0651" w:rsidRPr="0013388F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2DD2C605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5194ACA3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本周有</w:t>
      </w:r>
      <w:r w:rsidR="0013388F">
        <w:rPr>
          <w:rFonts w:hint="eastAsia"/>
          <w:szCs w:val="21"/>
        </w:rPr>
        <w:t>五</w:t>
      </w:r>
      <w:r w:rsidR="00811879">
        <w:rPr>
          <w:rFonts w:hint="eastAsia"/>
          <w:szCs w:val="21"/>
        </w:rPr>
        <w:t>天的食谱，今天是周</w:t>
      </w:r>
      <w:r w:rsidR="005C0651">
        <w:rPr>
          <w:rFonts w:hint="eastAsia"/>
          <w:szCs w:val="21"/>
        </w:rPr>
        <w:t>二</w:t>
      </w:r>
      <w:r w:rsidR="00811879">
        <w:rPr>
          <w:rFonts w:hint="eastAsia"/>
          <w:szCs w:val="21"/>
        </w:rPr>
        <w:t>。</w:t>
      </w:r>
    </w:p>
    <w:p w14:paraId="5A7C7A63" w14:textId="3FAF6E3D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01206740" w:rsidR="003A78AF" w:rsidRDefault="005C0651" w:rsidP="00AC5E6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 wp14:anchorId="3A27698C" wp14:editId="5325A2FE">
            <wp:simplePos x="0" y="0"/>
            <wp:positionH relativeFrom="column">
              <wp:posOffset>725458</wp:posOffset>
            </wp:positionH>
            <wp:positionV relativeFrom="paragraph">
              <wp:posOffset>49463</wp:posOffset>
            </wp:positionV>
            <wp:extent cx="4249761" cy="3875428"/>
            <wp:effectExtent l="0" t="0" r="0" b="0"/>
            <wp:wrapNone/>
            <wp:docPr id="436923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2394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761" cy="387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13562742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341768E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3FE31BA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1BBE37A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3CA560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62108F44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4A0512D8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DC463B8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31FF5A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269F809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BF7949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77D2D36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E6B405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90F535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8F506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BECE16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0338EF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A5BCCF4" w14:textId="7DAB6B4C" w:rsidR="0095410A" w:rsidRPr="004577CC" w:rsidRDefault="004577CC" w:rsidP="00AC5E6F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  <w:r w:rsidRPr="004577CC">
        <w:rPr>
          <w:rFonts w:ascii="隶书" w:eastAsia="隶书" w:hint="eastAsia"/>
          <w:sz w:val="36"/>
          <w:szCs w:val="36"/>
        </w:rPr>
        <w:lastRenderedPageBreak/>
        <w:t>自主盛饭</w:t>
      </w:r>
    </w:p>
    <w:p w14:paraId="7756B539" w14:textId="0CD001D3" w:rsidR="0095410A" w:rsidRDefault="004577CC" w:rsidP="00AC5E6F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进入到大班后，孩子们在自我服务方面逐步提升，中午午餐，</w:t>
      </w:r>
      <w:r>
        <w:rPr>
          <w:rFonts w:hint="eastAsia"/>
          <w:szCs w:val="21"/>
        </w:rPr>
        <w:t>孩子们</w:t>
      </w:r>
      <w:r>
        <w:rPr>
          <w:rFonts w:hint="eastAsia"/>
          <w:szCs w:val="21"/>
        </w:rPr>
        <w:t>根据自己的饭量、菜量</w:t>
      </w:r>
      <w:r>
        <w:rPr>
          <w:rFonts w:hint="eastAsia"/>
          <w:szCs w:val="21"/>
        </w:rPr>
        <w:t>自主盛饭菜</w:t>
      </w:r>
      <w:r>
        <w:rPr>
          <w:rFonts w:hint="eastAsia"/>
          <w:szCs w:val="21"/>
        </w:rPr>
        <w:t>，基本独立完成，非常地能干。</w:t>
      </w:r>
    </w:p>
    <w:p w14:paraId="655F44F6" w14:textId="2CFCC451" w:rsidR="0095410A" w:rsidRDefault="004577CC" w:rsidP="00AC5E6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4C4FC2FD" wp14:editId="1DEC617A">
            <wp:simplePos x="0" y="0"/>
            <wp:positionH relativeFrom="column">
              <wp:posOffset>2784475</wp:posOffset>
            </wp:positionH>
            <wp:positionV relativeFrom="paragraph">
              <wp:posOffset>136525</wp:posOffset>
            </wp:positionV>
            <wp:extent cx="2412365" cy="2151380"/>
            <wp:effectExtent l="0" t="0" r="6985" b="1270"/>
            <wp:wrapNone/>
            <wp:docPr id="2124915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15412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DFA0A" w14:textId="78042A5E" w:rsidR="0095410A" w:rsidRDefault="004577CC" w:rsidP="00AC5E6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40A08BCC" wp14:editId="52DA5B46">
            <wp:simplePos x="0" y="0"/>
            <wp:positionH relativeFrom="column">
              <wp:posOffset>73588</wp:posOffset>
            </wp:positionH>
            <wp:positionV relativeFrom="paragraph">
              <wp:posOffset>59752</wp:posOffset>
            </wp:positionV>
            <wp:extent cx="2533031" cy="1937505"/>
            <wp:effectExtent l="0" t="0" r="635" b="5715"/>
            <wp:wrapNone/>
            <wp:docPr id="644689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8903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31" cy="193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718DA" w14:textId="1477D0EE" w:rsidR="0095410A" w:rsidRPr="004577CC" w:rsidRDefault="0095410A" w:rsidP="00AC5E6F">
      <w:pPr>
        <w:tabs>
          <w:tab w:val="left" w:pos="2164"/>
        </w:tabs>
        <w:jc w:val="left"/>
        <w:rPr>
          <w:sz w:val="24"/>
        </w:rPr>
      </w:pPr>
    </w:p>
    <w:p w14:paraId="348A9184" w14:textId="25F93F7E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08774DEF" w14:textId="52E618A5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BE323FF" w14:textId="77777777" w:rsidR="0095410A" w:rsidRP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0B1D3CC5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3"/>
      <w:headerReference w:type="default" r:id="rId2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7E4BEC" w14:textId="77777777" w:rsidR="00990A99" w:rsidRDefault="00990A99" w:rsidP="00A4614D">
      <w:r>
        <w:separator/>
      </w:r>
    </w:p>
  </w:endnote>
  <w:endnote w:type="continuationSeparator" w:id="0">
    <w:p w14:paraId="30DA6847" w14:textId="77777777" w:rsidR="00990A99" w:rsidRDefault="00990A99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05BC2" w14:textId="77777777" w:rsidR="00990A99" w:rsidRDefault="00990A99" w:rsidP="00A4614D">
      <w:r>
        <w:separator/>
      </w:r>
    </w:p>
  </w:footnote>
  <w:footnote w:type="continuationSeparator" w:id="0">
    <w:p w14:paraId="00AB6B9A" w14:textId="77777777" w:rsidR="00990A99" w:rsidRDefault="00990A99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768pt;height:768pt" o:bullet="t">
        <v:imagedata r:id="rId1" o:title=""/>
      </v:shape>
    </w:pict>
  </w:numPicBullet>
  <w:numPicBullet w:numPicBulletId="1">
    <w:pict>
      <v:shape id="_x0000_i1101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D758E"/>
    <w:rsid w:val="001E12BB"/>
    <w:rsid w:val="001E19A7"/>
    <w:rsid w:val="001E453E"/>
    <w:rsid w:val="001E5C1F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3FC1"/>
    <w:rsid w:val="00EA53BC"/>
    <w:rsid w:val="00EA6F33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26156</TotalTime>
  <Pages>3</Pages>
  <Words>401</Words>
  <Characters>2290</Characters>
  <Application>Microsoft Office Word</Application>
  <DocSecurity>0</DocSecurity>
  <Lines>19</Lines>
  <Paragraphs>5</Paragraphs>
  <ScaleCrop>false</ScaleCrop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428</cp:revision>
  <cp:lastPrinted>2024-09-02T23:58:00Z</cp:lastPrinted>
  <dcterms:created xsi:type="dcterms:W3CDTF">2022-09-21T00:03:00Z</dcterms:created>
  <dcterms:modified xsi:type="dcterms:W3CDTF">2024-09-03T14:30:00Z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