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2024年9月10日  晴</w:t>
      </w:r>
    </w:p>
    <w:p w14:paraId="7AAF6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出勤：今天来园人数23人，请假0人。</w:t>
      </w:r>
    </w:p>
    <w:p w14:paraId="4BE47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F037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F0D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C01B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C380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-781050</wp:posOffset>
            </wp:positionV>
            <wp:extent cx="5684520" cy="7465060"/>
            <wp:effectExtent l="0" t="0" r="2540" b="5080"/>
            <wp:wrapSquare wrapText="bothSides"/>
            <wp:docPr id="1" name="图片 1" descr="C:/Users/50691/Desktop/小三班/9月/9.10/IMG_1688(20240911-013131).JPGIMG_1688(20240911-0131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50691/Desktop/小三班/9月/9.10/IMG_1688(20240911-013131).JPGIMG_1688(20240911-013131)"/>
                    <pic:cNvPicPr>
                      <a:picLocks noChangeAspect="1"/>
                    </pic:cNvPicPr>
                  </pic:nvPicPr>
                  <pic:blipFill>
                    <a:blip r:embed="rId4"/>
                    <a:srcRect t="3401" b="340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84520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EC8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853C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2074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BA64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F486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晨间来园</w:t>
      </w:r>
    </w:p>
    <w:p w14:paraId="4C5EC9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10" w:leftChars="0"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是我们宝贝第一天来幼儿园，李景治、徐德华、朱亦霖、杨隽程、常苡恩、王宁安、陈雨萌、刘沐熙、郁潘达、张童轩、贺宇晨、赵启恒、朱一诺、朱亦霏、卢恩颖、朱兮、朱煜程、陆辰汐都很棒。刘羲沐、周言溪、李洛书我们要继续加油哟，约定好一起开心的来园！</w:t>
      </w:r>
    </w:p>
    <w:p w14:paraId="5FE94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p w14:paraId="4CED9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集体活动</w:t>
      </w:r>
    </w:p>
    <w:p w14:paraId="522CE1B1">
      <w:pPr>
        <w:spacing w:line="360" w:lineRule="exact"/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歌曲《拉拉手》旋律欢快、节奏感较强且易于分辨，歌词简单易懂、朗朗上口，适合小班孩子演唱。本次活动引导幼儿在欣赏歌曲、理解歌词内容上学唱歌曲，又有图谱的辅助，便于幼儿理解歌词内容，深受幼儿喜欢。在幼儿学会演唱歌曲的基础上让幼儿学会边做动作边演唱。而且需要幼儿拉着圆圈做动作，引导幼儿探索有节奏地走圆，并且要保持队形的完整性，做到手眼协调，具有一定的难度。</w:t>
      </w:r>
    </w:p>
    <w:p w14:paraId="6AF952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p w14:paraId="28F698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生活活动</w:t>
      </w:r>
    </w:p>
    <w:p w14:paraId="044FE4E9">
      <w:pPr>
        <w:spacing w:line="360" w:lineRule="exact"/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今天的午饭吃的是薏米饭、番茄牛肉煲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  <w:t>、黄瓜炒鸡蛋、鸡毛菜粉丝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汤，小朋友们散完步后都比较累了，很早就睡着啦！孙沐辰、常婼涵午睡时间较短，希望我们午睡时间较短的宝宝明天早点入睡哦！</w:t>
      </w:r>
    </w:p>
    <w:p w14:paraId="4E971F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9F42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EDF8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8BFD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D14F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p w14:paraId="5E599B30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4F435DE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（具体照片请在群相册中查看）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97A9F"/>
    <w:rsid w:val="0B381EF4"/>
    <w:rsid w:val="0B633415"/>
    <w:rsid w:val="0BBF6A8A"/>
    <w:rsid w:val="0BF226B4"/>
    <w:rsid w:val="0C0A3890"/>
    <w:rsid w:val="0C290DEC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336D89"/>
    <w:rsid w:val="1D48246B"/>
    <w:rsid w:val="1D81597C"/>
    <w:rsid w:val="1DA33B45"/>
    <w:rsid w:val="1DB416C4"/>
    <w:rsid w:val="1DEA52D0"/>
    <w:rsid w:val="1DEC66A9"/>
    <w:rsid w:val="1DF42A93"/>
    <w:rsid w:val="1DFE6179"/>
    <w:rsid w:val="1E15493E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F05754"/>
    <w:rsid w:val="22F3522D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B35640"/>
    <w:rsid w:val="2FBC79A3"/>
    <w:rsid w:val="2FF47CA6"/>
    <w:rsid w:val="302E3742"/>
    <w:rsid w:val="30366A40"/>
    <w:rsid w:val="3060478D"/>
    <w:rsid w:val="30B40C26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EF1A09"/>
    <w:rsid w:val="38162E6E"/>
    <w:rsid w:val="38291752"/>
    <w:rsid w:val="382F3BB7"/>
    <w:rsid w:val="38581D8D"/>
    <w:rsid w:val="38637B67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E32CA8"/>
    <w:rsid w:val="3D09356D"/>
    <w:rsid w:val="3D3630FE"/>
    <w:rsid w:val="3D3F1ADD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F673BB"/>
    <w:rsid w:val="5C2777E5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C41A78"/>
    <w:rsid w:val="68C43C5B"/>
    <w:rsid w:val="68EF1E86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482</Characters>
  <Lines>0</Lines>
  <Paragraphs>0</Paragraphs>
  <TotalTime>0</TotalTime>
  <ScaleCrop>false</ScaleCrop>
  <LinksUpToDate>false</LinksUpToDate>
  <CharactersWithSpaces>484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2024-09-02T08:47:00Z</cp:lastPrinted>
  <dcterms:modified xsi:type="dcterms:W3CDTF">2024-09-10T23:40:09Z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