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4.9.11</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三</w:t>
      </w:r>
      <w:r>
        <w:rPr>
          <w:rFonts w:hint="eastAsia"/>
          <w:sz w:val="24"/>
          <w:szCs w:val="21"/>
          <w:lang w:val="en-US" w:eastAsia="zh-Hans"/>
        </w:rPr>
        <w:t>，</w:t>
      </w:r>
      <w:r>
        <w:rPr>
          <w:rFonts w:hint="eastAsia"/>
          <w:sz w:val="24"/>
          <w:szCs w:val="21"/>
          <w:lang w:val="en-US" w:eastAsia="zh-CN"/>
        </w:rPr>
        <w:t>小雨。在</w:t>
      </w:r>
      <w:r>
        <w:rPr>
          <w:rFonts w:hint="eastAsia"/>
          <w:sz w:val="24"/>
          <w:szCs w:val="21"/>
          <w:lang w:val="en-US" w:eastAsia="zh-Hans"/>
        </w:rPr>
        <w:t>园</w:t>
      </w:r>
      <w:r>
        <w:rPr>
          <w:rFonts w:hint="eastAsia"/>
          <w:sz w:val="24"/>
          <w:szCs w:val="21"/>
          <w:lang w:val="en-US" w:eastAsia="zh-CN"/>
        </w:rPr>
        <w:t>25</w:t>
      </w:r>
      <w:r>
        <w:rPr>
          <w:rFonts w:hint="eastAsia"/>
          <w:sz w:val="24"/>
          <w:szCs w:val="21"/>
          <w:lang w:val="en-US" w:eastAsia="zh-Hans"/>
        </w:rPr>
        <w:t>人</w:t>
      </w:r>
      <w:r>
        <w:rPr>
          <w:rFonts w:hint="eastAsia"/>
          <w:sz w:val="24"/>
          <w:szCs w:val="21"/>
          <w:lang w:val="en-US" w:eastAsia="zh-CN"/>
        </w:rPr>
        <w:t>，全勤哦。</w:t>
      </w:r>
    </w:p>
    <w:p w14:paraId="2C2E9A35">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今天的点心是：鲜牛奶、多样饼干。来园的小朋友们能全部吃完喝完，不浪费哦。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6aedb0e2def092aac17583dcd57513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edb0e2def092aac17583dcd57513ab"/>
                          <pic:cNvPicPr>
                            <a:picLocks noChangeAspect="1"/>
                          </pic:cNvPicPr>
                        </pic:nvPicPr>
                        <pic:blipFill>
                          <a:blip r:embed="rId6"/>
                          <a:stretch>
                            <a:fillRect/>
                          </a:stretch>
                        </pic:blipFill>
                        <pic:spPr>
                          <a:xfrm>
                            <a:off x="0" y="0"/>
                            <a:ext cx="2085975" cy="156464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 name="图片 1" descr="cd52e389ddd1a277785397f444233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52e389ddd1a277785397f444233b53"/>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3" name="图片 3" descr="b15d0b06e555c5f93b7e1e444996e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15d0b06e555c5f93b7e1e444996e6c4"/>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哎呀，今天我来的有点晚了，不是小火车头。</w:t>
            </w:r>
          </w:p>
        </w:tc>
        <w:tc>
          <w:tcPr>
            <w:tcW w:w="3536" w:type="dxa"/>
          </w:tcPr>
          <w:p w14:paraId="7EC541B5">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咔哧咔哧，饼干好好吃呀，配上热乎乎的牛奶真美味。</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今天我要去建构区搭积木，把大房子继续搭建完成！</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6ec57f0f09e7c5815a4e4f552164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c57f0f09e7c5815a4e4f5521644709"/>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d0718100d45459c56f6c3c1cc140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0718100d45459c56f6c3c1cc1405483"/>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44e4031441bc0f0ae569421c70692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e4031441bc0f0ae569421c70692b66"/>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251130A9">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14:paraId="473B5D63">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朵朵和力新来到区域里在白纸上画上了小蜗牛和自己的妈妈，一边画还一边夸了夸自己的妈妈。</w:t>
            </w:r>
          </w:p>
        </w:tc>
        <w:tc>
          <w:tcPr>
            <w:tcW w:w="3536" w:type="dxa"/>
          </w:tcPr>
          <w:p w14:paraId="0C6D8D7C">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3122A6E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旭晨和林浩在玩七巧板，他们根据底板图案进行摆放。随后又进行了自主的创意拼摆。</w:t>
            </w:r>
          </w:p>
        </w:tc>
        <w:tc>
          <w:tcPr>
            <w:tcW w:w="3536" w:type="dxa"/>
          </w:tcPr>
          <w:p w14:paraId="376633CE">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桌面建构：</w:t>
            </w:r>
          </w:p>
          <w:p w14:paraId="25B5F2A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心心和小树又来拼雪花片了，心心今天拼了一朵花，不过能用上其他颜色就更好了。</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外面正在下雨，我们今天来玩新的野趣游戏，来看看孩子们的运动瞬间吧。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44CEBC34">
        <w:trPr>
          <w:jc w:val="center"/>
        </w:trPr>
        <w:tc>
          <w:tcPr>
            <w:tcW w:w="3576" w:type="dxa"/>
            <w:vAlign w:val="center"/>
          </w:tcPr>
          <w:p w14:paraId="6DD732A4">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25345" cy="1593850"/>
                  <wp:effectExtent l="0" t="0" r="8255" b="6350"/>
                  <wp:docPr id="7" name="图片 7" descr="2f6e148f34b6f51ba6988ff480d35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f6e148f34b6f51ba6988ff480d35c53"/>
                          <pic:cNvPicPr>
                            <a:picLocks noChangeAspect="1"/>
                          </pic:cNvPicPr>
                        </pic:nvPicPr>
                        <pic:blipFill>
                          <a:blip r:embed="rId12"/>
                          <a:stretch>
                            <a:fillRect/>
                          </a:stretch>
                        </pic:blipFill>
                        <pic:spPr>
                          <a:xfrm>
                            <a:off x="0" y="0"/>
                            <a:ext cx="2125345" cy="1593850"/>
                          </a:xfrm>
                          <a:prstGeom prst="rect">
                            <a:avLst/>
                          </a:prstGeom>
                        </pic:spPr>
                      </pic:pic>
                    </a:graphicData>
                  </a:graphic>
                </wp:inline>
              </w:drawing>
            </w:r>
          </w:p>
        </w:tc>
        <w:tc>
          <w:tcPr>
            <w:tcW w:w="3536" w:type="dxa"/>
            <w:vAlign w:val="center"/>
          </w:tcPr>
          <w:p w14:paraId="275C148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a7a3d89fa20cca6e976fb87f6dcde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7a3d89fa20cca6e976fb87f6dcde3a9"/>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538C5145">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abe2fa2fa9040bd43c5253e5d99fc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be2fa2fa9040bd43c5253e5d99fcbbc"/>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D9FF2CE">
        <w:trPr>
          <w:jc w:val="center"/>
        </w:trPr>
        <w:tc>
          <w:tcPr>
            <w:tcW w:w="3576" w:type="dxa"/>
            <w:vAlign w:val="center"/>
          </w:tcPr>
          <w:p w14:paraId="55C96CF2">
            <w:pPr>
              <w:bidi w:val="0"/>
              <w:jc w:val="left"/>
              <w:rPr>
                <w:rFonts w:hint="default" w:ascii="宋体" w:hAnsi="宋体" w:eastAsia="宋体" w:cs="宋体"/>
                <w:b w:val="0"/>
                <w:bCs w:val="0"/>
                <w:sz w:val="24"/>
                <w:szCs w:val="24"/>
                <w:lang w:val="en-US" w:eastAsia="zh-CN" w:bidi="ar-SA"/>
              </w:rPr>
            </w:pPr>
            <w:r>
              <w:rPr>
                <w:rFonts w:hint="eastAsia" w:cs="宋体"/>
                <w:b w:val="0"/>
                <w:bCs w:val="0"/>
                <w:sz w:val="24"/>
                <w:szCs w:val="24"/>
                <w:lang w:val="en-US" w:eastAsia="zh-CN" w:bidi="ar-SA"/>
              </w:rPr>
              <w:t>哇哦，过独木桥我可勇敢了。</w:t>
            </w:r>
          </w:p>
        </w:tc>
        <w:tc>
          <w:tcPr>
            <w:tcW w:w="3536" w:type="dxa"/>
            <w:vAlign w:val="center"/>
          </w:tcPr>
          <w:p w14:paraId="45E2D98A">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成功翻越大山坡！</w:t>
            </w:r>
          </w:p>
        </w:tc>
        <w:tc>
          <w:tcPr>
            <w:tcW w:w="3536" w:type="dxa"/>
            <w:vAlign w:val="center"/>
          </w:tcPr>
          <w:p w14:paraId="3494B30B">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我有点害怕，我要慢一点！</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美术：这就是我</w:t>
      </w:r>
    </w:p>
    <w:p w14:paraId="1FAD7FF3">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这是一节命题绘画活动，主要引导幼儿利用镜子观察自己的脸部特征并大胆绘画，每个幼儿有一张脸，脸型的不通、五官的不通，身高的不同这都是幼儿的特别之处，在活动中主要运用游戏、图示等方式以及通过视觉的冲击，让幼儿感受到自己的独特美，最后用绘画的方式夸张地画出自己脸部特征，知道自己和别人的与众不同。</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刚升入中班的孩子画人物还停留在小班时的状态如喜欢用单线条表现人物的脚和手。画画的观察能力还比较薄弱，不能较好地画出细微的部分。幼儿喜欢画了圆圆的头后，不能完整地表现五官如耳朵忘记画上去。另有的孩子喜欢只画头接下来画身体，而忽略了身体某一部位的连接。</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：意大利面</w:t>
      </w:r>
      <w:r>
        <w:rPr>
          <w:rFonts w:hint="eastAsia"/>
          <w:sz w:val="24"/>
          <w:szCs w:val="24"/>
          <w:lang w:eastAsia="zh-CN"/>
        </w:rPr>
        <w:t>、</w:t>
      </w:r>
      <w:r>
        <w:rPr>
          <w:rFonts w:hint="eastAsia"/>
          <w:sz w:val="24"/>
          <w:szCs w:val="24"/>
          <w:lang w:val="en-US" w:eastAsia="zh-CN"/>
        </w:rPr>
        <w:t>海</w:t>
      </w:r>
      <w:r>
        <w:rPr>
          <w:rFonts w:hint="default"/>
          <w:sz w:val="24"/>
          <w:szCs w:val="24"/>
          <w:lang w:eastAsia="zh-Hans"/>
        </w:rPr>
        <w:t>鲜菇木耳老鸭煲</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水果是：甜橙、葡萄。下午的点心是：红豆吐司面包。</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0" name="图片 10" descr="c71485a30db16d7c0a173ff826d53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71485a30db16d7c0a173ff826d53ca2"/>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2" name="图片 12" descr="39413ed8dde95091037065aa9166e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9413ed8dde95091037065aa9166e503"/>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1" name="图片 11" descr="84c256d73c1b0ee7e8b8213f39f5b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4c256d73c1b0ee7e8b8213f39f5b4ce"/>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第一次用夹子夹面条。</w:t>
            </w:r>
          </w:p>
        </w:tc>
        <w:tc>
          <w:tcPr>
            <w:tcW w:w="3534" w:type="dxa"/>
            <w:vAlign w:val="center"/>
          </w:tcPr>
          <w:p w14:paraId="7431DE0B">
            <w:pPr>
              <w:jc w:val="center"/>
              <w:rPr>
                <w:rFonts w:hint="default"/>
                <w:sz w:val="24"/>
                <w:szCs w:val="24"/>
                <w:vertAlign w:val="baseline"/>
                <w:lang w:val="en-US" w:eastAsia="zh-CN"/>
              </w:rPr>
            </w:pPr>
            <w:r>
              <w:rPr>
                <w:rFonts w:hint="eastAsia"/>
                <w:sz w:val="24"/>
                <w:szCs w:val="24"/>
                <w:vertAlign w:val="baseline"/>
                <w:lang w:val="en-US" w:eastAsia="zh-CN"/>
              </w:rPr>
              <w:t>吃面要细嚼慢咽哦！</w:t>
            </w:r>
            <w:bookmarkStart w:id="0" w:name="_GoBack"/>
            <w:bookmarkEnd w:id="0"/>
          </w:p>
        </w:tc>
        <w:tc>
          <w:tcPr>
            <w:tcW w:w="3534" w:type="dxa"/>
            <w:vAlign w:val="center"/>
          </w:tcPr>
          <w:p w14:paraId="731F198D">
            <w:pPr>
              <w:jc w:val="center"/>
              <w:rPr>
                <w:rFonts w:hint="default"/>
                <w:sz w:val="24"/>
                <w:szCs w:val="24"/>
                <w:vertAlign w:val="baseline"/>
                <w:lang w:val="en-US" w:eastAsia="zh-CN"/>
              </w:rPr>
            </w:pPr>
            <w:r>
              <w:rPr>
                <w:rFonts w:hint="eastAsia"/>
                <w:sz w:val="24"/>
                <w:szCs w:val="24"/>
                <w:vertAlign w:val="baseline"/>
                <w:lang w:val="en-US" w:eastAsia="zh-CN"/>
              </w:rPr>
              <w:t>我们去哥哥姐姐的教室散步</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气温较高，家长们请给孩子准备两条汗巾以备更换。</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98F983"/>
    <w:rsid w:val="1B7539C6"/>
    <w:rsid w:val="1EFF901C"/>
    <w:rsid w:val="1F8FF713"/>
    <w:rsid w:val="1FF281E2"/>
    <w:rsid w:val="1FFF114A"/>
    <w:rsid w:val="27CF04A2"/>
    <w:rsid w:val="2BBFE424"/>
    <w:rsid w:val="2D3B67E2"/>
    <w:rsid w:val="2EBB0379"/>
    <w:rsid w:val="375F7F86"/>
    <w:rsid w:val="37F27023"/>
    <w:rsid w:val="37FD9689"/>
    <w:rsid w:val="38F6A452"/>
    <w:rsid w:val="39FF6210"/>
    <w:rsid w:val="3A3F3B3D"/>
    <w:rsid w:val="3AFF67BF"/>
    <w:rsid w:val="3B6B32A6"/>
    <w:rsid w:val="3F1546FF"/>
    <w:rsid w:val="3F6BCAA9"/>
    <w:rsid w:val="3F6FF9EC"/>
    <w:rsid w:val="3FE650F5"/>
    <w:rsid w:val="3FFC8F59"/>
    <w:rsid w:val="45FF7E1B"/>
    <w:rsid w:val="4BADF61A"/>
    <w:rsid w:val="4DEFE9B0"/>
    <w:rsid w:val="4E5EC1EB"/>
    <w:rsid w:val="4ED473C4"/>
    <w:rsid w:val="4F7D0D8A"/>
    <w:rsid w:val="53EB1BC8"/>
    <w:rsid w:val="56EC284B"/>
    <w:rsid w:val="59FB3503"/>
    <w:rsid w:val="5B9F61C9"/>
    <w:rsid w:val="5BD90020"/>
    <w:rsid w:val="5BF17506"/>
    <w:rsid w:val="5BFF9D50"/>
    <w:rsid w:val="5EFD1627"/>
    <w:rsid w:val="5EFF583E"/>
    <w:rsid w:val="5FFBD84B"/>
    <w:rsid w:val="6677B9CC"/>
    <w:rsid w:val="67EB6B06"/>
    <w:rsid w:val="67F6C430"/>
    <w:rsid w:val="6895CA39"/>
    <w:rsid w:val="697F31B9"/>
    <w:rsid w:val="6BD195C3"/>
    <w:rsid w:val="6CCE7EBF"/>
    <w:rsid w:val="6D662813"/>
    <w:rsid w:val="6DFE745B"/>
    <w:rsid w:val="6DFF5255"/>
    <w:rsid w:val="6ECFF829"/>
    <w:rsid w:val="6F3417CA"/>
    <w:rsid w:val="6FDAC165"/>
    <w:rsid w:val="6FF56D56"/>
    <w:rsid w:val="74474687"/>
    <w:rsid w:val="74FE47F0"/>
    <w:rsid w:val="75BBC415"/>
    <w:rsid w:val="76FE334E"/>
    <w:rsid w:val="777A500B"/>
    <w:rsid w:val="777F2213"/>
    <w:rsid w:val="77BD0F6B"/>
    <w:rsid w:val="77F738A3"/>
    <w:rsid w:val="78373093"/>
    <w:rsid w:val="78B702E2"/>
    <w:rsid w:val="79CBF59E"/>
    <w:rsid w:val="79FF0D97"/>
    <w:rsid w:val="7A7FDB76"/>
    <w:rsid w:val="7ADA1C0E"/>
    <w:rsid w:val="7AFDD5C3"/>
    <w:rsid w:val="7B7FAEF1"/>
    <w:rsid w:val="7BEFA413"/>
    <w:rsid w:val="7BFAE8BB"/>
    <w:rsid w:val="7D7FAC62"/>
    <w:rsid w:val="7DDDC314"/>
    <w:rsid w:val="7DDFD81B"/>
    <w:rsid w:val="7DF7F7F2"/>
    <w:rsid w:val="7DFE6B92"/>
    <w:rsid w:val="7EFD57D7"/>
    <w:rsid w:val="7F1215DD"/>
    <w:rsid w:val="7F7B215F"/>
    <w:rsid w:val="7F7F3E68"/>
    <w:rsid w:val="7FBF081F"/>
    <w:rsid w:val="7FFB6D6A"/>
    <w:rsid w:val="7FFD606C"/>
    <w:rsid w:val="7FFDCD99"/>
    <w:rsid w:val="7FFEE1DB"/>
    <w:rsid w:val="7FFFB79F"/>
    <w:rsid w:val="7FFFE370"/>
    <w:rsid w:val="8F672CA3"/>
    <w:rsid w:val="957F8B3A"/>
    <w:rsid w:val="9AFF92CC"/>
    <w:rsid w:val="9DDF1A7F"/>
    <w:rsid w:val="A6DA7201"/>
    <w:rsid w:val="AB7FCCCD"/>
    <w:rsid w:val="ACFB7A0C"/>
    <w:rsid w:val="AEFEAD0E"/>
    <w:rsid w:val="AFFBF952"/>
    <w:rsid w:val="B3FF9006"/>
    <w:rsid w:val="B4FF26DA"/>
    <w:rsid w:val="B7D70ABB"/>
    <w:rsid w:val="B7FFD803"/>
    <w:rsid w:val="BB74B724"/>
    <w:rsid w:val="BBDF3458"/>
    <w:rsid w:val="BDF31AA2"/>
    <w:rsid w:val="BED5B95D"/>
    <w:rsid w:val="BEFB0DA4"/>
    <w:rsid w:val="BEFBE067"/>
    <w:rsid w:val="BF7722CC"/>
    <w:rsid w:val="BFDF89DB"/>
    <w:rsid w:val="BFE60563"/>
    <w:rsid w:val="BFFCBF85"/>
    <w:rsid w:val="BFFFB462"/>
    <w:rsid w:val="C2FFD3BF"/>
    <w:rsid w:val="C3BE9F17"/>
    <w:rsid w:val="C4FFE6E5"/>
    <w:rsid w:val="CBBDC3A6"/>
    <w:rsid w:val="CE771A16"/>
    <w:rsid w:val="CE9E07A3"/>
    <w:rsid w:val="CEFFE0EC"/>
    <w:rsid w:val="CF4FE9ED"/>
    <w:rsid w:val="CFECBA67"/>
    <w:rsid w:val="D3E4C717"/>
    <w:rsid w:val="D3F79132"/>
    <w:rsid w:val="D77EEC78"/>
    <w:rsid w:val="D7AC4FDB"/>
    <w:rsid w:val="D7B7686D"/>
    <w:rsid w:val="DBFC5C5F"/>
    <w:rsid w:val="DD6F394F"/>
    <w:rsid w:val="DEE7C002"/>
    <w:rsid w:val="DF579677"/>
    <w:rsid w:val="DFBA2839"/>
    <w:rsid w:val="DFEB5928"/>
    <w:rsid w:val="E32E7166"/>
    <w:rsid w:val="E5B60045"/>
    <w:rsid w:val="E6F9FE4E"/>
    <w:rsid w:val="E91FE1B6"/>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2022-10-25T20:14:00Z</dcterms:created>
  <dc:creator>背单词</dc:creator>
  <cp:lastModifiedBy>背单词</cp:lastModifiedBy>
  <dcterms:modified xsi:type="dcterms:W3CDTF">2024-09-11T12:36:54Z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6D5975DFD741656A661EE166F43F5256_43</vt:lpwstr>
  </property>
</Properties>
</file>