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76189E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没有小朋友请假。 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3314.JPGIMG_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3314.JPGIMG_331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3316.JPGIMG_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3316.JPGIMG_3316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3317.JPGIMG_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3317.JPGIMG_3317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王润川和丁啸两位小朋友在玩平衡小船，轮流放积木。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王润川和丁啸两位小朋友在玩平衡小船，轮流放积木。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姜悦宸和孙浩燃两位小朋友在下井字棋。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姜悦宸和孙浩燃两位小朋友在下井字棋。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AEADA4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6C408AC4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张苏锦和潘妍伊两位小朋友在玩虾兵蟹将的游戏。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8AEADA4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6C408AC4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张苏锦和潘妍伊两位小朋友在玩虾兵蟹将的游戏。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3318.JPGIMG_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3318.JPGIMG_331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3320.JPGIMG_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3320.JPGIMG_332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3327.JPGIMG_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3327.JPGIMG_332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芮江媛小朋友在用黏土做蝴蝶卵。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VeDBHw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VeDBHw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芮江媛小朋友在用黏土做蝴蝶卵。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333C3632"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陆可和尚子晴两位小朋友在讲小猫钓鱼的故事。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333C3632"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陆可和尚子晴两位小朋友在讲小猫钓鱼的故事。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陈苇如小朋友在玩齿轮。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陈苇如小朋友在玩齿轮。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961F150">
      <w:pPr>
        <w:keepNext w:val="0"/>
        <w:keepLines w:val="0"/>
        <w:widowControl/>
        <w:suppressLineNumbers w:val="0"/>
        <w:spacing w:line="240" w:lineRule="auto"/>
        <w:ind w:firstLine="42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"/>
        </w:rPr>
        <w:t xml:space="preserve"> </w:t>
      </w:r>
    </w:p>
    <w:p w14:paraId="2FDE2F94">
      <w:pPr>
        <w:keepNext w:val="0"/>
        <w:keepLines w:val="0"/>
        <w:widowControl/>
        <w:suppressLineNumbers w:val="0"/>
        <w:spacing w:line="24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</w:p>
    <w:p w14:paraId="1F9F28DF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4集体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4B3CE49D">
      <w:pPr>
        <w:spacing w:line="320" w:lineRule="exact"/>
        <w:ind w:firstLine="560" w:firstLineChars="20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谈话：《规则大家谈》</w:t>
      </w:r>
    </w:p>
    <w:p w14:paraId="629AD2E1">
      <w:pPr>
        <w:spacing w:line="240" w:lineRule="auto"/>
        <w:ind w:firstLine="560" w:firstLineChars="200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</w:rPr>
        <w:t>规则是约束每个人言行的准绳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在本节活动中，重点引导幼儿共同参与并制定班级规则，建立规则意识。</w:t>
      </w:r>
      <w:r>
        <w:rPr>
          <w:rFonts w:ascii="宋体" w:hAnsi="宋体" w:cs="宋体"/>
          <w:b/>
          <w:bCs/>
          <w:sz w:val="28"/>
          <w:szCs w:val="28"/>
        </w:rPr>
        <w:t xml:space="preserve">   </w:t>
      </w:r>
    </w:p>
    <w:p w14:paraId="7BF88CAF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在班级活动中,幼儿之间总会出现一些不和谐、不守规则的情况，而他们往往忽视这些不合适的行为。通过幼儿共同商讨制定</w:t>
      </w:r>
      <w:r>
        <w:rPr>
          <w:rFonts w:hint="eastAsia" w:ascii="宋体" w:hAnsi="宋体"/>
          <w:sz w:val="28"/>
          <w:szCs w:val="28"/>
          <w:lang w:val="en-US" w:eastAsia="zh-CN"/>
        </w:rPr>
        <w:t>活动规则</w:t>
      </w:r>
      <w:r>
        <w:rPr>
          <w:rFonts w:hint="eastAsia" w:ascii="宋体" w:hAnsi="宋体"/>
          <w:sz w:val="28"/>
          <w:szCs w:val="28"/>
        </w:rPr>
        <w:t>，明确班级日常行为规范，增强幼儿践行</w:t>
      </w:r>
      <w:r>
        <w:rPr>
          <w:rFonts w:hint="eastAsia" w:ascii="宋体" w:hAnsi="宋体"/>
          <w:sz w:val="28"/>
          <w:szCs w:val="28"/>
          <w:lang w:val="en-US" w:eastAsia="zh-CN"/>
        </w:rPr>
        <w:t>规则</w:t>
      </w:r>
      <w:r>
        <w:rPr>
          <w:rFonts w:hint="eastAsia" w:ascii="宋体" w:hAnsi="宋体"/>
          <w:sz w:val="28"/>
          <w:szCs w:val="28"/>
        </w:rPr>
        <w:t>的主动性。</w:t>
      </w:r>
    </w:p>
    <w:p w14:paraId="604DD544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F:/新建文件夹 (2)/IMG_3332.JPGIMG_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3332.JPGIMG_3332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F:/新建文件夹 (2)/IMG_3335.JPGIMG_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F:/新建文件夹 (2)/IMG_3335.JPGIMG_333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F:/新建文件夹 (2)/IMG_3336.JPGIMG_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F:/新建文件夹 (2)/IMG_3336.JPGIMG_333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2033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F:/新建文件夹 (2)/IMG_3339.JPGIMG_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3339.JPGIMG_3339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F:/新建文件夹 (2)/IMG_3340.JPGIMG_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F:/新建文件夹 (2)/IMG_3340.JPGIMG_334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3342.JPGIMG_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3342.JPGIMG_3342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C149">
      <w:pPr>
        <w:numPr>
          <w:ilvl w:val="0"/>
          <w:numId w:val="0"/>
        </w:numPr>
        <w:spacing w:line="480" w:lineRule="auto"/>
        <w:rPr>
          <w:rFonts w:hint="eastAsia" w:ascii="宋体" w:hAnsi="宋体"/>
          <w:sz w:val="28"/>
          <w:szCs w:val="28"/>
        </w:rPr>
      </w:pPr>
    </w:p>
    <w:p w14:paraId="5C6D02DF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早点：牛奶、饼干。</w:t>
      </w:r>
    </w:p>
    <w:p w14:paraId="7E124633">
      <w:pPr>
        <w:spacing w:line="480" w:lineRule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意大利面、海鲜菇木耳老鸭煲。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p w14:paraId="303AE84D">
      <w:pPr>
        <w:spacing w:line="480" w:lineRule="auto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 xml:space="preserve">点心：咸粥 </w:t>
      </w:r>
      <w:bookmarkStart w:id="0" w:name="_GoBack"/>
      <w:bookmarkEnd w:id="0"/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水果：甜瓜、人参果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311C632C"/>
    <w:rsid w:val="31592E8F"/>
    <w:rsid w:val="31B34E21"/>
    <w:rsid w:val="346B6966"/>
    <w:rsid w:val="346F65C7"/>
    <w:rsid w:val="35AC5498"/>
    <w:rsid w:val="3DFB08AC"/>
    <w:rsid w:val="3FBE0C0A"/>
    <w:rsid w:val="428E2DE2"/>
    <w:rsid w:val="436B16CB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1CB2FD3"/>
    <w:rsid w:val="52C66220"/>
    <w:rsid w:val="53B66D5E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B13384B"/>
    <w:rsid w:val="5E856540"/>
    <w:rsid w:val="60A47310"/>
    <w:rsid w:val="621B271F"/>
    <w:rsid w:val="6BF65931"/>
    <w:rsid w:val="6C101AAB"/>
    <w:rsid w:val="6C55717E"/>
    <w:rsid w:val="6CAE5570"/>
    <w:rsid w:val="6D5010DF"/>
    <w:rsid w:val="70D65585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993</Words>
  <Characters>996</Characters>
  <Lines>4</Lines>
  <Paragraphs>1</Paragraphs>
  <TotalTime>25</TotalTime>
  <ScaleCrop>false</ScaleCrop>
  <LinksUpToDate>false</LinksUpToDate>
  <CharactersWithSpaces>1092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2024-09-02T04:53:00Z</cp:lastPrinted>
  <dcterms:modified xsi:type="dcterms:W3CDTF">2024-09-11T03:51:01Z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56AE92B2123F4E85A4FEBD34E60A4D9E_13</vt:lpwstr>
  </property>
</Properties>
</file>